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E713D" w:rsidRDefault="0063547B" w:rsidP="0063547B">
      <w:pPr>
        <w:tabs>
          <w:tab w:val="left" w:pos="8715"/>
        </w:tabs>
        <w:spacing w:after="0" w:line="240" w:lineRule="auto"/>
        <w:ind w:hanging="56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bookmarkStart w:id="0" w:name="_GoBack"/>
      <w:r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eastAsia="ru-RU"/>
        </w:rPr>
        <w:drawing>
          <wp:inline distT="0" distB="0" distL="0" distR="0">
            <wp:extent cx="6345466" cy="959167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Отсканированные документы_page-0004.jpg"/>
                    <pic:cNvPicPr/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225" t="5700" r="12604" b="5328"/>
                    <a:stretch/>
                  </pic:blipFill>
                  <pic:spPr bwMode="auto">
                    <a:xfrm>
                      <a:off x="0" y="0"/>
                      <a:ext cx="6350341" cy="959904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p w:rsidR="002E713D" w:rsidRDefault="002E713D" w:rsidP="002E713D">
      <w:pPr>
        <w:tabs>
          <w:tab w:val="left" w:pos="871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2E713D" w:rsidRDefault="002E713D" w:rsidP="00E94308">
      <w:pPr>
        <w:ind w:hanging="709"/>
      </w:pPr>
    </w:p>
    <w:p w:rsidR="002E713D" w:rsidRPr="00F011B3" w:rsidRDefault="002E713D" w:rsidP="002E713D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F011B3">
        <w:rPr>
          <w:rFonts w:ascii="Times New Roman" w:hAnsi="Times New Roman" w:cs="Times New Roman"/>
          <w:b/>
          <w:sz w:val="26"/>
          <w:szCs w:val="26"/>
        </w:rPr>
        <w:t>Содержание</w:t>
      </w:r>
    </w:p>
    <w:p w:rsidR="002E713D" w:rsidRPr="00F011B3" w:rsidRDefault="002E713D" w:rsidP="002E713D">
      <w:pPr>
        <w:spacing w:after="0" w:line="240" w:lineRule="auto"/>
        <w:ind w:left="-426"/>
        <w:jc w:val="both"/>
        <w:rPr>
          <w:rFonts w:ascii="Times New Roman" w:hAnsi="Times New Roman" w:cs="Times New Roman"/>
          <w:sz w:val="26"/>
          <w:szCs w:val="26"/>
        </w:rPr>
      </w:pPr>
      <w:r w:rsidRPr="00F011B3">
        <w:rPr>
          <w:rFonts w:ascii="Times New Roman" w:hAnsi="Times New Roman" w:cs="Times New Roman"/>
          <w:sz w:val="26"/>
          <w:szCs w:val="26"/>
        </w:rPr>
        <w:t>1.Общие положения</w:t>
      </w:r>
    </w:p>
    <w:p w:rsidR="002E713D" w:rsidRPr="00F011B3" w:rsidRDefault="002E713D" w:rsidP="002E713D">
      <w:pPr>
        <w:spacing w:after="0" w:line="240" w:lineRule="auto"/>
        <w:ind w:left="-426"/>
        <w:jc w:val="both"/>
        <w:rPr>
          <w:rFonts w:ascii="Times New Roman" w:hAnsi="Times New Roman" w:cs="Times New Roman"/>
          <w:sz w:val="26"/>
          <w:szCs w:val="26"/>
        </w:rPr>
      </w:pPr>
      <w:r w:rsidRPr="00F011B3">
        <w:rPr>
          <w:rFonts w:ascii="Times New Roman" w:hAnsi="Times New Roman" w:cs="Times New Roman"/>
          <w:sz w:val="26"/>
          <w:szCs w:val="26"/>
        </w:rPr>
        <w:t>2. Показатели оценки результатов освоения профессионального модуля, формы и методы</w:t>
      </w:r>
      <w:r w:rsidR="00C50096">
        <w:rPr>
          <w:rFonts w:ascii="Times New Roman" w:hAnsi="Times New Roman" w:cs="Times New Roman"/>
          <w:sz w:val="26"/>
          <w:szCs w:val="26"/>
        </w:rPr>
        <w:t xml:space="preserve"> контроля и оценки</w:t>
      </w:r>
      <w:r w:rsidRPr="00F011B3">
        <w:rPr>
          <w:rFonts w:ascii="Times New Roman" w:hAnsi="Times New Roman" w:cs="Times New Roman"/>
          <w:sz w:val="26"/>
          <w:szCs w:val="26"/>
        </w:rPr>
        <w:t>.</w:t>
      </w:r>
    </w:p>
    <w:p w:rsidR="002E713D" w:rsidRPr="00F011B3" w:rsidRDefault="002E713D" w:rsidP="002E713D">
      <w:pPr>
        <w:spacing w:after="0" w:line="240" w:lineRule="auto"/>
        <w:ind w:left="-426"/>
        <w:jc w:val="both"/>
        <w:rPr>
          <w:rFonts w:ascii="Times New Roman" w:hAnsi="Times New Roman" w:cs="Times New Roman"/>
          <w:sz w:val="26"/>
          <w:szCs w:val="26"/>
        </w:rPr>
      </w:pPr>
      <w:r w:rsidRPr="00F011B3">
        <w:rPr>
          <w:rFonts w:ascii="Times New Roman" w:hAnsi="Times New Roman" w:cs="Times New Roman"/>
          <w:sz w:val="26"/>
          <w:szCs w:val="26"/>
        </w:rPr>
        <w:t xml:space="preserve">3. Формы контроля и оценивания элементов профессионального модуля (Таблица </w:t>
      </w:r>
      <w:r w:rsidR="009F0131">
        <w:rPr>
          <w:rFonts w:ascii="Times New Roman" w:hAnsi="Times New Roman" w:cs="Times New Roman"/>
          <w:sz w:val="26"/>
          <w:szCs w:val="26"/>
        </w:rPr>
        <w:t>4</w:t>
      </w:r>
      <w:r w:rsidRPr="00F011B3">
        <w:rPr>
          <w:rFonts w:ascii="Times New Roman" w:hAnsi="Times New Roman" w:cs="Times New Roman"/>
          <w:sz w:val="26"/>
          <w:szCs w:val="26"/>
        </w:rPr>
        <w:t>).</w:t>
      </w:r>
    </w:p>
    <w:p w:rsidR="002E713D" w:rsidRPr="00F011B3" w:rsidRDefault="002E713D" w:rsidP="002E713D">
      <w:pPr>
        <w:spacing w:after="0" w:line="240" w:lineRule="auto"/>
        <w:ind w:left="-426"/>
        <w:jc w:val="both"/>
        <w:rPr>
          <w:rFonts w:ascii="Times New Roman" w:hAnsi="Times New Roman" w:cs="Times New Roman"/>
          <w:sz w:val="26"/>
          <w:szCs w:val="26"/>
        </w:rPr>
      </w:pPr>
      <w:r w:rsidRPr="00F011B3">
        <w:rPr>
          <w:rFonts w:ascii="Times New Roman" w:hAnsi="Times New Roman" w:cs="Times New Roman"/>
          <w:sz w:val="26"/>
          <w:szCs w:val="26"/>
        </w:rPr>
        <w:t xml:space="preserve">4. Контрольно-оценочные материалы. </w:t>
      </w:r>
    </w:p>
    <w:p w:rsidR="002E713D" w:rsidRPr="00F011B3" w:rsidRDefault="002E713D" w:rsidP="002E713D">
      <w:pPr>
        <w:spacing w:after="0" w:line="240" w:lineRule="auto"/>
        <w:ind w:left="-426"/>
        <w:jc w:val="both"/>
        <w:rPr>
          <w:rFonts w:ascii="Times New Roman" w:hAnsi="Times New Roman" w:cs="Times New Roman"/>
          <w:sz w:val="26"/>
          <w:szCs w:val="26"/>
        </w:rPr>
      </w:pPr>
      <w:r w:rsidRPr="00F011B3">
        <w:rPr>
          <w:rFonts w:ascii="Times New Roman" w:hAnsi="Times New Roman" w:cs="Times New Roman"/>
          <w:sz w:val="26"/>
          <w:szCs w:val="26"/>
        </w:rPr>
        <w:t>4.1. Текущий контроль.</w:t>
      </w:r>
    </w:p>
    <w:p w:rsidR="002E713D" w:rsidRPr="00F011B3" w:rsidRDefault="002E713D" w:rsidP="002E713D">
      <w:pPr>
        <w:spacing w:after="0" w:line="240" w:lineRule="auto"/>
        <w:ind w:left="-426"/>
        <w:jc w:val="both"/>
        <w:rPr>
          <w:rFonts w:ascii="Times New Roman" w:hAnsi="Times New Roman" w:cs="Times New Roman"/>
          <w:sz w:val="26"/>
          <w:szCs w:val="26"/>
        </w:rPr>
      </w:pPr>
      <w:r w:rsidRPr="00F011B3">
        <w:rPr>
          <w:rFonts w:ascii="Times New Roman" w:hAnsi="Times New Roman" w:cs="Times New Roman"/>
          <w:sz w:val="26"/>
          <w:szCs w:val="26"/>
        </w:rPr>
        <w:t xml:space="preserve">4.2. Промежуточная аттестация </w:t>
      </w:r>
    </w:p>
    <w:p w:rsidR="002E713D" w:rsidRDefault="002E713D" w:rsidP="002E713D">
      <w:pPr>
        <w:spacing w:line="360" w:lineRule="auto"/>
        <w:jc w:val="both"/>
        <w:rPr>
          <w:sz w:val="26"/>
          <w:szCs w:val="26"/>
        </w:rPr>
      </w:pPr>
    </w:p>
    <w:p w:rsidR="002E713D" w:rsidRDefault="002E713D" w:rsidP="002E713D">
      <w:pPr>
        <w:spacing w:line="360" w:lineRule="auto"/>
        <w:jc w:val="both"/>
        <w:rPr>
          <w:sz w:val="26"/>
          <w:szCs w:val="26"/>
        </w:rPr>
      </w:pPr>
    </w:p>
    <w:p w:rsidR="002E713D" w:rsidRDefault="002E713D" w:rsidP="002E713D">
      <w:pPr>
        <w:spacing w:line="360" w:lineRule="auto"/>
        <w:jc w:val="both"/>
        <w:rPr>
          <w:sz w:val="26"/>
          <w:szCs w:val="26"/>
        </w:rPr>
      </w:pPr>
    </w:p>
    <w:p w:rsidR="002E713D" w:rsidRDefault="002E713D" w:rsidP="002E713D">
      <w:pPr>
        <w:spacing w:line="360" w:lineRule="auto"/>
        <w:jc w:val="both"/>
        <w:rPr>
          <w:sz w:val="26"/>
          <w:szCs w:val="26"/>
        </w:rPr>
      </w:pPr>
    </w:p>
    <w:p w:rsidR="002E713D" w:rsidRDefault="002E713D" w:rsidP="002E713D">
      <w:pPr>
        <w:spacing w:line="360" w:lineRule="auto"/>
        <w:jc w:val="both"/>
        <w:rPr>
          <w:sz w:val="26"/>
          <w:szCs w:val="26"/>
        </w:rPr>
      </w:pPr>
    </w:p>
    <w:p w:rsidR="002E713D" w:rsidRDefault="002E713D" w:rsidP="002E713D">
      <w:pPr>
        <w:spacing w:line="360" w:lineRule="auto"/>
        <w:jc w:val="both"/>
        <w:rPr>
          <w:sz w:val="26"/>
          <w:szCs w:val="26"/>
        </w:rPr>
      </w:pPr>
    </w:p>
    <w:p w:rsidR="002E713D" w:rsidRDefault="002E713D" w:rsidP="002E713D">
      <w:pPr>
        <w:spacing w:line="360" w:lineRule="auto"/>
        <w:jc w:val="both"/>
        <w:rPr>
          <w:sz w:val="26"/>
          <w:szCs w:val="26"/>
        </w:rPr>
      </w:pPr>
    </w:p>
    <w:p w:rsidR="002E713D" w:rsidRDefault="002E713D" w:rsidP="002E713D">
      <w:pPr>
        <w:spacing w:line="360" w:lineRule="auto"/>
        <w:jc w:val="both"/>
        <w:rPr>
          <w:sz w:val="26"/>
          <w:szCs w:val="26"/>
        </w:rPr>
      </w:pPr>
    </w:p>
    <w:p w:rsidR="002E713D" w:rsidRDefault="002E713D" w:rsidP="002E713D">
      <w:pPr>
        <w:spacing w:line="360" w:lineRule="auto"/>
        <w:jc w:val="both"/>
        <w:rPr>
          <w:sz w:val="26"/>
          <w:szCs w:val="26"/>
        </w:rPr>
      </w:pPr>
    </w:p>
    <w:p w:rsidR="002E713D" w:rsidRDefault="002E713D" w:rsidP="002E713D">
      <w:pPr>
        <w:spacing w:line="360" w:lineRule="auto"/>
        <w:jc w:val="both"/>
        <w:rPr>
          <w:sz w:val="26"/>
          <w:szCs w:val="26"/>
        </w:rPr>
      </w:pPr>
    </w:p>
    <w:p w:rsidR="002E713D" w:rsidRDefault="002E713D" w:rsidP="002E713D">
      <w:pPr>
        <w:spacing w:line="360" w:lineRule="auto"/>
        <w:jc w:val="both"/>
        <w:rPr>
          <w:sz w:val="26"/>
          <w:szCs w:val="26"/>
        </w:rPr>
      </w:pPr>
    </w:p>
    <w:p w:rsidR="002E713D" w:rsidRDefault="002E713D" w:rsidP="002E713D">
      <w:pPr>
        <w:spacing w:line="360" w:lineRule="auto"/>
        <w:jc w:val="both"/>
        <w:rPr>
          <w:sz w:val="26"/>
          <w:szCs w:val="26"/>
        </w:rPr>
      </w:pPr>
    </w:p>
    <w:p w:rsidR="002E713D" w:rsidRDefault="002E713D" w:rsidP="002E713D">
      <w:pPr>
        <w:spacing w:line="360" w:lineRule="auto"/>
        <w:jc w:val="both"/>
        <w:rPr>
          <w:sz w:val="26"/>
          <w:szCs w:val="26"/>
        </w:rPr>
      </w:pPr>
    </w:p>
    <w:p w:rsidR="002E713D" w:rsidRDefault="002E713D" w:rsidP="002E713D">
      <w:pPr>
        <w:spacing w:line="360" w:lineRule="auto"/>
        <w:jc w:val="both"/>
        <w:rPr>
          <w:sz w:val="26"/>
          <w:szCs w:val="26"/>
        </w:rPr>
      </w:pPr>
    </w:p>
    <w:p w:rsidR="002E713D" w:rsidRDefault="002E713D" w:rsidP="002E713D">
      <w:pPr>
        <w:spacing w:line="360" w:lineRule="auto"/>
        <w:jc w:val="both"/>
        <w:rPr>
          <w:sz w:val="26"/>
          <w:szCs w:val="26"/>
        </w:rPr>
      </w:pPr>
    </w:p>
    <w:p w:rsidR="002E713D" w:rsidRDefault="002E713D" w:rsidP="002E713D">
      <w:pPr>
        <w:spacing w:line="360" w:lineRule="auto"/>
        <w:jc w:val="both"/>
        <w:rPr>
          <w:sz w:val="26"/>
          <w:szCs w:val="26"/>
        </w:rPr>
      </w:pPr>
    </w:p>
    <w:p w:rsidR="002E713D" w:rsidRDefault="002E713D" w:rsidP="002E713D">
      <w:pPr>
        <w:spacing w:line="360" w:lineRule="auto"/>
        <w:jc w:val="both"/>
        <w:rPr>
          <w:sz w:val="26"/>
          <w:szCs w:val="26"/>
        </w:rPr>
      </w:pPr>
    </w:p>
    <w:p w:rsidR="002E713D" w:rsidRDefault="002E713D" w:rsidP="002E713D">
      <w:pPr>
        <w:spacing w:line="360" w:lineRule="auto"/>
        <w:jc w:val="both"/>
        <w:rPr>
          <w:sz w:val="26"/>
          <w:szCs w:val="26"/>
        </w:rPr>
      </w:pPr>
    </w:p>
    <w:p w:rsidR="002E713D" w:rsidRDefault="002E713D" w:rsidP="002E713D">
      <w:pPr>
        <w:spacing w:line="360" w:lineRule="auto"/>
        <w:jc w:val="both"/>
        <w:rPr>
          <w:sz w:val="26"/>
          <w:szCs w:val="26"/>
        </w:rPr>
      </w:pPr>
    </w:p>
    <w:p w:rsidR="002E713D" w:rsidRDefault="002E713D" w:rsidP="002E713D">
      <w:pPr>
        <w:spacing w:line="360" w:lineRule="auto"/>
        <w:jc w:val="both"/>
        <w:rPr>
          <w:sz w:val="26"/>
          <w:szCs w:val="26"/>
        </w:rPr>
      </w:pPr>
    </w:p>
    <w:p w:rsidR="002E713D" w:rsidRPr="00F011B3" w:rsidRDefault="002E713D" w:rsidP="002E713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 w:cs="Times New Roman"/>
          <w:b/>
          <w:caps/>
          <w:sz w:val="26"/>
          <w:szCs w:val="26"/>
        </w:rPr>
      </w:pPr>
      <w:r w:rsidRPr="00F011B3">
        <w:rPr>
          <w:rFonts w:ascii="Times New Roman" w:hAnsi="Times New Roman" w:cs="Times New Roman"/>
          <w:b/>
          <w:caps/>
          <w:sz w:val="26"/>
          <w:szCs w:val="26"/>
        </w:rPr>
        <w:t>1. Общие положения</w:t>
      </w:r>
    </w:p>
    <w:p w:rsidR="002E713D" w:rsidRPr="00F011B3" w:rsidRDefault="002E713D" w:rsidP="002E713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011B3">
        <w:rPr>
          <w:rFonts w:ascii="Times New Roman" w:hAnsi="Times New Roman" w:cs="Times New Roman"/>
          <w:sz w:val="26"/>
          <w:szCs w:val="26"/>
        </w:rPr>
        <w:t>Фонд оценочных средств разработан на основе:</w:t>
      </w:r>
    </w:p>
    <w:p w:rsidR="00C50096" w:rsidRPr="00C50096" w:rsidRDefault="00C50096" w:rsidP="00C50096">
      <w:pPr>
        <w:spacing w:after="12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C50096">
        <w:rPr>
          <w:rFonts w:ascii="Times New Roman" w:hAnsi="Times New Roman" w:cs="Times New Roman"/>
          <w:sz w:val="26"/>
          <w:szCs w:val="26"/>
        </w:rPr>
        <w:t xml:space="preserve">- Федерального государственного образовательного стандарта среднего профессионального образования по специальности: </w:t>
      </w:r>
      <w:r w:rsidRPr="00C50096">
        <w:rPr>
          <w:rFonts w:ascii="Times New Roman" w:hAnsi="Times New Roman" w:cs="Times New Roman"/>
          <w:color w:val="000000" w:themeColor="text1"/>
          <w:sz w:val="26"/>
          <w:szCs w:val="26"/>
        </w:rPr>
        <w:t>15.02.16 Технология машиностроения, входящей в состав укрупненной группы специальностей 15.00.00 Машиностроение;</w:t>
      </w:r>
    </w:p>
    <w:p w:rsidR="00C50096" w:rsidRPr="00C50096" w:rsidRDefault="00C50096" w:rsidP="00C50096">
      <w:pPr>
        <w:spacing w:after="12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C50096">
        <w:rPr>
          <w:rFonts w:ascii="Times New Roman" w:hAnsi="Times New Roman" w:cs="Times New Roman"/>
          <w:sz w:val="26"/>
          <w:szCs w:val="26"/>
        </w:rPr>
        <w:t>- основной профессиональной образовательной программы по специальности 15.02.16 Технология машиностроения, 2023 г.;</w:t>
      </w:r>
    </w:p>
    <w:p w:rsidR="00C50096" w:rsidRPr="00C50096" w:rsidRDefault="00C50096" w:rsidP="00C50096">
      <w:pPr>
        <w:spacing w:after="12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C50096">
        <w:rPr>
          <w:rFonts w:ascii="Times New Roman" w:hAnsi="Times New Roman" w:cs="Times New Roman"/>
          <w:sz w:val="26"/>
          <w:szCs w:val="26"/>
        </w:rPr>
        <w:t xml:space="preserve">- рабочей программы воспитания </w:t>
      </w:r>
      <w:r w:rsidRPr="00C50096">
        <w:rPr>
          <w:rFonts w:ascii="Times New Roman" w:eastAsia="Calibri" w:hAnsi="Times New Roman" w:cs="Times New Roman"/>
          <w:sz w:val="26"/>
          <w:szCs w:val="26"/>
        </w:rPr>
        <w:t xml:space="preserve">по </w:t>
      </w:r>
      <w:r w:rsidRPr="00C50096">
        <w:rPr>
          <w:rFonts w:ascii="Times New Roman" w:hAnsi="Times New Roman" w:cs="Times New Roman"/>
          <w:sz w:val="26"/>
          <w:szCs w:val="26"/>
        </w:rPr>
        <w:t>специальности 15.02.16 Технология машиностроения</w:t>
      </w:r>
      <w:r w:rsidRPr="00C50096">
        <w:rPr>
          <w:rFonts w:ascii="Times New Roman" w:eastAsia="Calibri" w:hAnsi="Times New Roman" w:cs="Times New Roman"/>
          <w:sz w:val="26"/>
          <w:szCs w:val="26"/>
        </w:rPr>
        <w:t>, 2023 г.</w:t>
      </w:r>
    </w:p>
    <w:p w:rsidR="002E713D" w:rsidRPr="00C50096" w:rsidRDefault="002E713D" w:rsidP="00C50096">
      <w:pPr>
        <w:widowControl w:val="0"/>
        <w:shd w:val="clear" w:color="auto" w:fill="FFFFFF"/>
        <w:tabs>
          <w:tab w:val="left" w:pos="9639"/>
        </w:tabs>
        <w:autoSpaceDE w:val="0"/>
        <w:autoSpaceDN w:val="0"/>
        <w:adjustRightInd w:val="0"/>
        <w:spacing w:after="120" w:line="240" w:lineRule="auto"/>
        <w:ind w:right="1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F011B3">
        <w:rPr>
          <w:rFonts w:ascii="Times New Roman" w:hAnsi="Times New Roman" w:cs="Times New Roman"/>
          <w:bCs/>
          <w:sz w:val="26"/>
          <w:szCs w:val="26"/>
          <w:lang w:bidi="ru-RU"/>
        </w:rPr>
        <w:t xml:space="preserve">- </w:t>
      </w:r>
      <w:r w:rsidRPr="00F011B3">
        <w:rPr>
          <w:rFonts w:ascii="Times New Roman" w:hAnsi="Times New Roman" w:cs="Times New Roman"/>
          <w:sz w:val="26"/>
          <w:szCs w:val="26"/>
        </w:rPr>
        <w:t xml:space="preserve">программы профессионального модуля </w:t>
      </w:r>
      <w:r w:rsidR="00C50096" w:rsidRPr="00C50096">
        <w:rPr>
          <w:rFonts w:ascii="Times New Roman" w:eastAsia="Calibri" w:hAnsi="Times New Roman" w:cs="Times New Roman"/>
          <w:color w:val="000000"/>
          <w:spacing w:val="-2"/>
          <w:sz w:val="26"/>
          <w:szCs w:val="26"/>
        </w:rPr>
        <w:t>ПМ.04</w:t>
      </w:r>
      <w:r w:rsidR="00C50096" w:rsidRPr="00C50096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C50096" w:rsidRPr="00C50096">
        <w:rPr>
          <w:rFonts w:ascii="Times New Roman" w:hAnsi="Times New Roman" w:cs="Times New Roman"/>
          <w:sz w:val="26"/>
          <w:szCs w:val="26"/>
        </w:rPr>
        <w:t>Реализация контроля, наладки и технического обслуживания оборудования машиностроительного производства</w:t>
      </w:r>
    </w:p>
    <w:p w:rsidR="002E713D" w:rsidRPr="00F011B3" w:rsidRDefault="002E713D" w:rsidP="002E713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  <w:lang w:bidi="ru-RU"/>
        </w:rPr>
      </w:pPr>
      <w:r w:rsidRPr="00F011B3">
        <w:rPr>
          <w:rFonts w:ascii="Times New Roman" w:hAnsi="Times New Roman" w:cs="Times New Roman"/>
          <w:sz w:val="26"/>
          <w:szCs w:val="26"/>
        </w:rPr>
        <w:t>Результатом</w:t>
      </w:r>
      <w:r w:rsidRPr="00F011B3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F011B3">
        <w:rPr>
          <w:rFonts w:ascii="Times New Roman" w:hAnsi="Times New Roman" w:cs="Times New Roman"/>
          <w:sz w:val="26"/>
          <w:szCs w:val="26"/>
        </w:rPr>
        <w:t>освоения</w:t>
      </w:r>
      <w:r w:rsidRPr="00F011B3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F011B3">
        <w:rPr>
          <w:rFonts w:ascii="Times New Roman" w:hAnsi="Times New Roman" w:cs="Times New Roman"/>
          <w:sz w:val="26"/>
          <w:szCs w:val="26"/>
        </w:rPr>
        <w:t>профессионального</w:t>
      </w:r>
      <w:r w:rsidRPr="00F011B3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F011B3">
        <w:rPr>
          <w:rFonts w:ascii="Times New Roman" w:hAnsi="Times New Roman" w:cs="Times New Roman"/>
          <w:sz w:val="26"/>
          <w:szCs w:val="26"/>
        </w:rPr>
        <w:t>модуля</w:t>
      </w:r>
      <w:r w:rsidRPr="00F011B3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F011B3">
        <w:rPr>
          <w:rFonts w:ascii="Times New Roman" w:hAnsi="Times New Roman" w:cs="Times New Roman"/>
          <w:sz w:val="26"/>
          <w:szCs w:val="26"/>
        </w:rPr>
        <w:t>является</w:t>
      </w:r>
      <w:r w:rsidRPr="00F011B3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F011B3">
        <w:rPr>
          <w:rFonts w:ascii="Times New Roman" w:hAnsi="Times New Roman" w:cs="Times New Roman"/>
          <w:sz w:val="26"/>
          <w:szCs w:val="26"/>
        </w:rPr>
        <w:t>овладение</w:t>
      </w:r>
      <w:r w:rsidRPr="00F011B3">
        <w:rPr>
          <w:rFonts w:ascii="Times New Roman" w:hAnsi="Times New Roman" w:cs="Times New Roman"/>
          <w:spacing w:val="-67"/>
          <w:sz w:val="26"/>
          <w:szCs w:val="26"/>
        </w:rPr>
        <w:t xml:space="preserve"> </w:t>
      </w:r>
      <w:r w:rsidRPr="00F011B3">
        <w:rPr>
          <w:rFonts w:ascii="Times New Roman" w:hAnsi="Times New Roman" w:cs="Times New Roman"/>
          <w:sz w:val="26"/>
          <w:szCs w:val="26"/>
        </w:rPr>
        <w:t>обучающегося</w:t>
      </w:r>
      <w:r w:rsidRPr="00F011B3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F011B3">
        <w:rPr>
          <w:rFonts w:ascii="Times New Roman" w:hAnsi="Times New Roman" w:cs="Times New Roman"/>
          <w:sz w:val="26"/>
          <w:szCs w:val="26"/>
        </w:rPr>
        <w:t>видом</w:t>
      </w:r>
      <w:r w:rsidRPr="00F011B3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F011B3">
        <w:rPr>
          <w:rFonts w:ascii="Times New Roman" w:hAnsi="Times New Roman" w:cs="Times New Roman"/>
          <w:sz w:val="26"/>
          <w:szCs w:val="26"/>
        </w:rPr>
        <w:t>профессиональной</w:t>
      </w:r>
      <w:r w:rsidRPr="00F011B3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F011B3">
        <w:rPr>
          <w:rFonts w:ascii="Times New Roman" w:hAnsi="Times New Roman" w:cs="Times New Roman"/>
          <w:sz w:val="26"/>
          <w:szCs w:val="26"/>
        </w:rPr>
        <w:t>деятельности</w:t>
      </w:r>
      <w:r w:rsidRPr="00F011B3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2E713D">
        <w:rPr>
          <w:rFonts w:ascii="Times New Roman" w:hAnsi="Times New Roman" w:cs="Times New Roman"/>
          <w:sz w:val="26"/>
          <w:szCs w:val="26"/>
        </w:rPr>
        <w:t>Участие во внедрении технологических процессов изготовления деталей машин и осуществление технического контроля</w:t>
      </w:r>
      <w:r w:rsidRPr="00EC119B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F011B3">
        <w:rPr>
          <w:rFonts w:ascii="Times New Roman" w:hAnsi="Times New Roman" w:cs="Times New Roman"/>
          <w:sz w:val="26"/>
          <w:szCs w:val="26"/>
        </w:rPr>
        <w:t>и</w:t>
      </w:r>
      <w:r w:rsidRPr="00F011B3">
        <w:rPr>
          <w:rFonts w:ascii="Times New Roman" w:hAnsi="Times New Roman" w:cs="Times New Roman"/>
          <w:sz w:val="26"/>
          <w:szCs w:val="26"/>
          <w:lang w:bidi="ru-RU"/>
        </w:rPr>
        <w:t xml:space="preserve"> составляющих его профессиональных компетенций, а также общие компетенции, формирующиеся в процессе освоения ОПОП в целом.</w:t>
      </w:r>
    </w:p>
    <w:p w:rsidR="002E713D" w:rsidRPr="00F011B3" w:rsidRDefault="002E713D" w:rsidP="002E713D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  <w:lang w:bidi="ru-RU"/>
        </w:rPr>
      </w:pPr>
      <w:r w:rsidRPr="00F011B3">
        <w:rPr>
          <w:rFonts w:ascii="Times New Roman" w:hAnsi="Times New Roman" w:cs="Times New Roman"/>
          <w:color w:val="000000"/>
          <w:sz w:val="26"/>
          <w:szCs w:val="26"/>
          <w:lang w:bidi="ru-RU"/>
        </w:rPr>
        <w:t>Формой итоговой аттестации по профессиональному модулю является экзамен (квалификационный). Итогом экзамена является однозначное решение: «Вид профессиональной деятельности освоен/не освоен».</w:t>
      </w:r>
    </w:p>
    <w:p w:rsidR="002E713D" w:rsidRPr="00F011B3" w:rsidRDefault="002E713D" w:rsidP="002E713D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  <w:lang w:bidi="ru-RU"/>
        </w:rPr>
      </w:pPr>
      <w:r w:rsidRPr="00F011B3">
        <w:rPr>
          <w:rFonts w:ascii="Times New Roman" w:hAnsi="Times New Roman" w:cs="Times New Roman"/>
          <w:color w:val="000000"/>
          <w:sz w:val="26"/>
          <w:szCs w:val="26"/>
          <w:lang w:bidi="ru-RU"/>
        </w:rPr>
        <w:t>В качестве промежуточной оценки результатов освоения профессионального модуля является оценка знаний, умений, практического опыта в процессе текущего контроля и промежуточной аттестации по модулю.</w:t>
      </w:r>
    </w:p>
    <w:p w:rsidR="002E713D" w:rsidRPr="00F011B3" w:rsidRDefault="002E713D" w:rsidP="002E713D">
      <w:pPr>
        <w:spacing w:after="0" w:line="240" w:lineRule="auto"/>
        <w:jc w:val="both"/>
        <w:rPr>
          <w:rFonts w:ascii="Times New Roman" w:eastAsia="+mj-ea" w:hAnsi="Times New Roman" w:cs="Times New Roman"/>
          <w:b/>
          <w:bCs/>
          <w:sz w:val="26"/>
          <w:szCs w:val="26"/>
        </w:rPr>
      </w:pPr>
    </w:p>
    <w:p w:rsidR="002E713D" w:rsidRPr="009005E8" w:rsidRDefault="002E713D" w:rsidP="002E713D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  <w:r w:rsidRPr="009005E8">
        <w:rPr>
          <w:rFonts w:ascii="Times New Roman" w:hAnsi="Times New Roman" w:cs="Times New Roman"/>
          <w:b/>
          <w:caps/>
          <w:sz w:val="26"/>
          <w:szCs w:val="26"/>
        </w:rPr>
        <w:t>2. Показатели оценки результатов освоения профессионального модуля, формы и методы</w:t>
      </w:r>
    </w:p>
    <w:p w:rsidR="002E713D" w:rsidRPr="009005E8" w:rsidRDefault="002E713D" w:rsidP="002E713D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  <w:r w:rsidRPr="009005E8">
        <w:rPr>
          <w:rFonts w:ascii="Times New Roman" w:hAnsi="Times New Roman" w:cs="Times New Roman"/>
          <w:b/>
          <w:caps/>
          <w:sz w:val="26"/>
          <w:szCs w:val="26"/>
        </w:rPr>
        <w:t xml:space="preserve"> контроля и оценки </w:t>
      </w:r>
    </w:p>
    <w:p w:rsidR="00F27093" w:rsidRPr="009005E8" w:rsidRDefault="002E713D" w:rsidP="009005E8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sz w:val="26"/>
          <w:szCs w:val="26"/>
          <w:u w:val="single"/>
        </w:rPr>
      </w:pPr>
      <w:r w:rsidRPr="009005E8">
        <w:rPr>
          <w:rFonts w:ascii="Times New Roman" w:hAnsi="Times New Roman" w:cs="Times New Roman"/>
          <w:sz w:val="26"/>
          <w:szCs w:val="26"/>
        </w:rPr>
        <w:t>Таблица 1</w:t>
      </w:r>
    </w:p>
    <w:p w:rsidR="0001664A" w:rsidRPr="009005E8" w:rsidRDefault="0001664A" w:rsidP="003C69C4">
      <w:pPr>
        <w:widowControl w:val="0"/>
        <w:spacing w:after="0" w:line="276" w:lineRule="auto"/>
        <w:ind w:left="-180" w:firstLine="900"/>
        <w:jc w:val="center"/>
        <w:rPr>
          <w:rFonts w:ascii="Times New Roman" w:eastAsia="Arial Unicode MS" w:hAnsi="Times New Roman" w:cs="Times New Roman"/>
          <w:b/>
          <w:caps/>
          <w:color w:val="000000"/>
          <w:sz w:val="26"/>
          <w:szCs w:val="26"/>
          <w:lang w:eastAsia="ru-RU" w:bidi="ru-RU"/>
        </w:rPr>
      </w:pPr>
    </w:p>
    <w:tbl>
      <w:tblPr>
        <w:tblpPr w:leftFromText="180" w:rightFromText="180" w:vertAnchor="text" w:horzAnchor="margin" w:tblpY="346"/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52"/>
        <w:gridCol w:w="3544"/>
        <w:gridCol w:w="2268"/>
      </w:tblGrid>
      <w:tr w:rsidR="00C50096" w:rsidRPr="00C50096" w:rsidTr="00C50096">
        <w:trPr>
          <w:trHeight w:val="982"/>
        </w:trPr>
        <w:tc>
          <w:tcPr>
            <w:tcW w:w="3652" w:type="dxa"/>
            <w:vAlign w:val="center"/>
          </w:tcPr>
          <w:p w:rsidR="00C50096" w:rsidRPr="00C50096" w:rsidRDefault="00C50096" w:rsidP="00C50096">
            <w:pPr>
              <w:pStyle w:val="2"/>
              <w:spacing w:before="0" w:line="240" w:lineRule="auto"/>
              <w:jc w:val="center"/>
              <w:rPr>
                <w:rStyle w:val="af2"/>
                <w:rFonts w:ascii="Times New Roman" w:hAnsi="Times New Roman"/>
                <w:color w:val="auto"/>
              </w:rPr>
            </w:pPr>
            <w:r w:rsidRPr="00C50096">
              <w:rPr>
                <w:rFonts w:ascii="Times New Roman" w:hAnsi="Times New Roman" w:cs="Times New Roman"/>
                <w:color w:val="auto"/>
              </w:rPr>
              <w:t>Код и наименование профессиональных и общих компетенций, формируемых в рамках модуля</w:t>
            </w:r>
          </w:p>
        </w:tc>
        <w:tc>
          <w:tcPr>
            <w:tcW w:w="3544" w:type="dxa"/>
            <w:vAlign w:val="center"/>
          </w:tcPr>
          <w:p w:rsidR="00C50096" w:rsidRPr="00C50096" w:rsidRDefault="00C50096" w:rsidP="00C5009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50096">
              <w:rPr>
                <w:rFonts w:ascii="Times New Roman" w:hAnsi="Times New Roman" w:cs="Times New Roman"/>
                <w:b/>
                <w:sz w:val="26"/>
                <w:szCs w:val="26"/>
              </w:rPr>
              <w:t>Основные показатели оценки результатов</w:t>
            </w:r>
          </w:p>
        </w:tc>
        <w:tc>
          <w:tcPr>
            <w:tcW w:w="2268" w:type="dxa"/>
            <w:vAlign w:val="center"/>
          </w:tcPr>
          <w:p w:rsidR="00C50096" w:rsidRPr="00C50096" w:rsidRDefault="00C50096" w:rsidP="00C5009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50096">
              <w:rPr>
                <w:rFonts w:ascii="Times New Roman" w:hAnsi="Times New Roman" w:cs="Times New Roman"/>
                <w:b/>
                <w:sz w:val="26"/>
                <w:szCs w:val="26"/>
              </w:rPr>
              <w:t>Методы оценки</w:t>
            </w:r>
          </w:p>
        </w:tc>
      </w:tr>
      <w:tr w:rsidR="00C50096" w:rsidRPr="00C50096" w:rsidTr="00C50096">
        <w:trPr>
          <w:trHeight w:val="4383"/>
        </w:trPr>
        <w:tc>
          <w:tcPr>
            <w:tcW w:w="3652" w:type="dxa"/>
          </w:tcPr>
          <w:p w:rsidR="00C50096" w:rsidRPr="00C50096" w:rsidRDefault="00C50096" w:rsidP="00C500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C50096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ПК 4.1 Осуществлять диагностику неисправностей и отказов систем металлорежущего и аддитивного производственного оборудования.</w:t>
            </w:r>
          </w:p>
        </w:tc>
        <w:tc>
          <w:tcPr>
            <w:tcW w:w="3544" w:type="dxa"/>
          </w:tcPr>
          <w:p w:rsidR="00C50096" w:rsidRPr="00C50096" w:rsidRDefault="00C50096" w:rsidP="00C50096">
            <w:pPr>
              <w:pStyle w:val="a6"/>
              <w:tabs>
                <w:tab w:val="left" w:pos="237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50096">
              <w:rPr>
                <w:rFonts w:ascii="Times New Roman" w:hAnsi="Times New Roman" w:cs="Times New Roman"/>
                <w:sz w:val="26"/>
                <w:szCs w:val="26"/>
              </w:rPr>
              <w:t>- осуществлять оценку работоспособности и степени износа узлов и элементов металлорежущего оборудования;</w:t>
            </w:r>
          </w:p>
          <w:p w:rsidR="00C50096" w:rsidRPr="00C50096" w:rsidRDefault="00C50096" w:rsidP="00C50096">
            <w:pPr>
              <w:pStyle w:val="a6"/>
              <w:tabs>
                <w:tab w:val="left" w:pos="237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50096">
              <w:rPr>
                <w:rFonts w:ascii="Times New Roman" w:hAnsi="Times New Roman" w:cs="Times New Roman"/>
                <w:sz w:val="26"/>
                <w:szCs w:val="26"/>
              </w:rPr>
              <w:t>-  программировать в полуавтоматическом режиме и дополнительные функции станка;</w:t>
            </w:r>
          </w:p>
          <w:p w:rsidR="00C50096" w:rsidRPr="00C50096" w:rsidRDefault="00C50096" w:rsidP="00C50096">
            <w:pPr>
              <w:pStyle w:val="a6"/>
              <w:tabs>
                <w:tab w:val="left" w:pos="237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50096">
              <w:rPr>
                <w:rFonts w:ascii="Times New Roman" w:hAnsi="Times New Roman" w:cs="Times New Roman"/>
                <w:sz w:val="26"/>
                <w:szCs w:val="26"/>
              </w:rPr>
              <w:t>-  выполнять обработку отверстий и поверхностей в деталях по 8-14 квалитету и выше;</w:t>
            </w:r>
          </w:p>
          <w:p w:rsidR="00C50096" w:rsidRPr="00C50096" w:rsidRDefault="00C50096" w:rsidP="00C50096">
            <w:pPr>
              <w:pStyle w:val="a6"/>
              <w:tabs>
                <w:tab w:val="left" w:pos="237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50096">
              <w:rPr>
                <w:rFonts w:ascii="Times New Roman" w:hAnsi="Times New Roman" w:cs="Times New Roman"/>
                <w:sz w:val="26"/>
                <w:szCs w:val="26"/>
              </w:rPr>
              <w:t>-  выполнять установку и выверку деталей в двух плоскостях.</w:t>
            </w:r>
          </w:p>
        </w:tc>
        <w:tc>
          <w:tcPr>
            <w:tcW w:w="2268" w:type="dxa"/>
          </w:tcPr>
          <w:p w:rsidR="00C50096" w:rsidRPr="00C50096" w:rsidRDefault="00C50096" w:rsidP="00C5009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50096">
              <w:rPr>
                <w:rFonts w:ascii="Times New Roman" w:hAnsi="Times New Roman" w:cs="Times New Roman"/>
                <w:sz w:val="26"/>
                <w:szCs w:val="26"/>
              </w:rPr>
              <w:t>Экспертное наблюдение выполнения практических работ на учебной и производственной практиках:</w:t>
            </w:r>
          </w:p>
          <w:p w:rsidR="00C50096" w:rsidRPr="00C50096" w:rsidRDefault="00C50096" w:rsidP="00C5009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50096">
              <w:rPr>
                <w:rFonts w:ascii="Times New Roman" w:hAnsi="Times New Roman" w:cs="Times New Roman"/>
                <w:sz w:val="26"/>
                <w:szCs w:val="26"/>
              </w:rPr>
              <w:t>оценка процесса</w:t>
            </w:r>
          </w:p>
          <w:p w:rsidR="00C50096" w:rsidRPr="00C50096" w:rsidRDefault="00C50096" w:rsidP="00C5009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50096">
              <w:rPr>
                <w:rFonts w:ascii="Times New Roman" w:hAnsi="Times New Roman" w:cs="Times New Roman"/>
                <w:sz w:val="26"/>
                <w:szCs w:val="26"/>
              </w:rPr>
              <w:t>оценка результатов</w:t>
            </w:r>
          </w:p>
        </w:tc>
      </w:tr>
      <w:tr w:rsidR="00C50096" w:rsidRPr="00C50096" w:rsidTr="00C50096">
        <w:tc>
          <w:tcPr>
            <w:tcW w:w="3652" w:type="dxa"/>
          </w:tcPr>
          <w:p w:rsidR="00C50096" w:rsidRPr="00C50096" w:rsidRDefault="00C50096" w:rsidP="00C500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C50096">
              <w:rPr>
                <w:rFonts w:ascii="Times New Roman" w:eastAsia="Times New Roman" w:hAnsi="Times New Roman" w:cs="Times New Roman"/>
                <w:sz w:val="26"/>
                <w:szCs w:val="26"/>
              </w:rPr>
              <w:t>ПК 4.2 Организовывать работы по устранению неполадок, отказов.</w:t>
            </w:r>
          </w:p>
        </w:tc>
        <w:tc>
          <w:tcPr>
            <w:tcW w:w="3544" w:type="dxa"/>
          </w:tcPr>
          <w:p w:rsidR="00C50096" w:rsidRPr="00C50096" w:rsidRDefault="00C50096" w:rsidP="00C50096">
            <w:pPr>
              <w:pStyle w:val="a6"/>
              <w:tabs>
                <w:tab w:val="left" w:pos="237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50096">
              <w:rPr>
                <w:rFonts w:ascii="Times New Roman" w:hAnsi="Times New Roman" w:cs="Times New Roman"/>
                <w:sz w:val="26"/>
                <w:szCs w:val="26"/>
              </w:rPr>
              <w:t>-  организовывать регулировку механических и электромеханических устройств металлорежущего и аддитивного оборудования;</w:t>
            </w:r>
          </w:p>
          <w:p w:rsidR="00C50096" w:rsidRPr="00C50096" w:rsidRDefault="00C50096" w:rsidP="00C50096">
            <w:pPr>
              <w:pStyle w:val="a6"/>
              <w:tabs>
                <w:tab w:val="left" w:pos="237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50096">
              <w:rPr>
                <w:rFonts w:ascii="Times New Roman" w:hAnsi="Times New Roman" w:cs="Times New Roman"/>
                <w:sz w:val="26"/>
                <w:szCs w:val="26"/>
              </w:rPr>
              <w:t>-  выполнять наладку однотипных обрабатывающих центров с ЧПУ;</w:t>
            </w:r>
          </w:p>
          <w:p w:rsidR="00C50096" w:rsidRPr="00C50096" w:rsidRDefault="00C50096" w:rsidP="00C50096">
            <w:pPr>
              <w:pStyle w:val="a6"/>
              <w:tabs>
                <w:tab w:val="left" w:pos="237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50096">
              <w:rPr>
                <w:rFonts w:ascii="Times New Roman" w:hAnsi="Times New Roman" w:cs="Times New Roman"/>
                <w:sz w:val="26"/>
                <w:szCs w:val="26"/>
              </w:rPr>
              <w:t>-  выполнять подналадку основных механизмов обрабатывающих центров в процессе работы.</w:t>
            </w:r>
          </w:p>
        </w:tc>
        <w:tc>
          <w:tcPr>
            <w:tcW w:w="2268" w:type="dxa"/>
          </w:tcPr>
          <w:p w:rsidR="00C50096" w:rsidRPr="00C50096" w:rsidRDefault="00C50096" w:rsidP="00C5009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50096">
              <w:rPr>
                <w:rFonts w:ascii="Times New Roman" w:hAnsi="Times New Roman" w:cs="Times New Roman"/>
                <w:sz w:val="26"/>
                <w:szCs w:val="26"/>
              </w:rPr>
              <w:t>Экспертное наблюдение выполнения практических работ на учебной и производственной практиках:</w:t>
            </w:r>
          </w:p>
          <w:p w:rsidR="00C50096" w:rsidRPr="00C50096" w:rsidRDefault="00C50096" w:rsidP="00C5009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50096">
              <w:rPr>
                <w:rFonts w:ascii="Times New Roman" w:hAnsi="Times New Roman" w:cs="Times New Roman"/>
                <w:sz w:val="26"/>
                <w:szCs w:val="26"/>
              </w:rPr>
              <w:t>оценка процесса</w:t>
            </w:r>
          </w:p>
          <w:p w:rsidR="00C50096" w:rsidRPr="00C50096" w:rsidRDefault="00C50096" w:rsidP="00C5009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50096">
              <w:rPr>
                <w:rFonts w:ascii="Times New Roman" w:hAnsi="Times New Roman" w:cs="Times New Roman"/>
                <w:sz w:val="26"/>
                <w:szCs w:val="26"/>
              </w:rPr>
              <w:t>оценка результатов</w:t>
            </w:r>
          </w:p>
          <w:p w:rsidR="00C50096" w:rsidRPr="00C50096" w:rsidRDefault="00C50096" w:rsidP="00C50096">
            <w:pPr>
              <w:spacing w:after="0" w:line="240" w:lineRule="auto"/>
              <w:rPr>
                <w:rFonts w:ascii="Times New Roman" w:hAnsi="Times New Roman" w:cs="Times New Roman"/>
                <w:i/>
                <w:sz w:val="26"/>
                <w:szCs w:val="26"/>
              </w:rPr>
            </w:pPr>
          </w:p>
        </w:tc>
      </w:tr>
      <w:tr w:rsidR="00C50096" w:rsidRPr="00C50096" w:rsidTr="00C50096">
        <w:tc>
          <w:tcPr>
            <w:tcW w:w="3652" w:type="dxa"/>
          </w:tcPr>
          <w:p w:rsidR="00C50096" w:rsidRPr="00C50096" w:rsidRDefault="00C50096" w:rsidP="00C500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C50096">
              <w:rPr>
                <w:rFonts w:ascii="Times New Roman" w:eastAsia="Times New Roman" w:hAnsi="Times New Roman" w:cs="Times New Roman"/>
                <w:sz w:val="26"/>
                <w:szCs w:val="26"/>
              </w:rPr>
              <w:t>ПК 4.3 Планировать работы по наладке и подналадке металлорежущего и аддитивного оборудования.</w:t>
            </w:r>
          </w:p>
        </w:tc>
        <w:tc>
          <w:tcPr>
            <w:tcW w:w="3544" w:type="dxa"/>
          </w:tcPr>
          <w:p w:rsidR="00C50096" w:rsidRPr="00C50096" w:rsidRDefault="00C50096" w:rsidP="00C50096">
            <w:pPr>
              <w:pStyle w:val="a6"/>
              <w:tabs>
                <w:tab w:val="left" w:pos="237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50096">
              <w:rPr>
                <w:rFonts w:ascii="Times New Roman" w:hAnsi="Times New Roman" w:cs="Times New Roman"/>
                <w:sz w:val="26"/>
                <w:szCs w:val="26"/>
              </w:rPr>
              <w:t>-  оформлять техническую документацию для осуществления наладки и подналаки оборудования машиностроительных производств;</w:t>
            </w:r>
          </w:p>
          <w:p w:rsidR="00C50096" w:rsidRPr="00C50096" w:rsidRDefault="00C50096" w:rsidP="00C50096">
            <w:pPr>
              <w:pStyle w:val="a6"/>
              <w:tabs>
                <w:tab w:val="left" w:pos="237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50096">
              <w:rPr>
                <w:rFonts w:ascii="Times New Roman" w:hAnsi="Times New Roman" w:cs="Times New Roman"/>
                <w:sz w:val="26"/>
                <w:szCs w:val="26"/>
              </w:rPr>
              <w:t>-  рассчитывать и измерять основные параметры простых электрических, магнитных и электронных цепей.</w:t>
            </w:r>
          </w:p>
        </w:tc>
        <w:tc>
          <w:tcPr>
            <w:tcW w:w="2268" w:type="dxa"/>
          </w:tcPr>
          <w:p w:rsidR="00C50096" w:rsidRPr="00C50096" w:rsidRDefault="00C50096" w:rsidP="00C5009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50096">
              <w:rPr>
                <w:rFonts w:ascii="Times New Roman" w:hAnsi="Times New Roman" w:cs="Times New Roman"/>
                <w:sz w:val="26"/>
                <w:szCs w:val="26"/>
              </w:rPr>
              <w:t>Экспертное наблюдение выполнения практических работ на учебной и производственной практиках:</w:t>
            </w:r>
          </w:p>
          <w:p w:rsidR="00C50096" w:rsidRPr="00C50096" w:rsidRDefault="00C50096" w:rsidP="00C5009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50096">
              <w:rPr>
                <w:rFonts w:ascii="Times New Roman" w:hAnsi="Times New Roman" w:cs="Times New Roman"/>
                <w:sz w:val="26"/>
                <w:szCs w:val="26"/>
              </w:rPr>
              <w:t>оценка процесса</w:t>
            </w:r>
          </w:p>
          <w:p w:rsidR="00C50096" w:rsidRPr="00C50096" w:rsidRDefault="00C50096" w:rsidP="00C5009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50096">
              <w:rPr>
                <w:rFonts w:ascii="Times New Roman" w:hAnsi="Times New Roman" w:cs="Times New Roman"/>
                <w:sz w:val="26"/>
                <w:szCs w:val="26"/>
              </w:rPr>
              <w:t>оценка результатов</w:t>
            </w:r>
          </w:p>
          <w:p w:rsidR="00C50096" w:rsidRPr="00C50096" w:rsidRDefault="00C50096" w:rsidP="00C50096">
            <w:pPr>
              <w:spacing w:after="0" w:line="240" w:lineRule="auto"/>
              <w:rPr>
                <w:rFonts w:ascii="Times New Roman" w:hAnsi="Times New Roman" w:cs="Times New Roman"/>
                <w:i/>
                <w:sz w:val="26"/>
                <w:szCs w:val="26"/>
              </w:rPr>
            </w:pPr>
          </w:p>
        </w:tc>
      </w:tr>
      <w:tr w:rsidR="00C50096" w:rsidRPr="00C50096" w:rsidTr="00C50096">
        <w:tc>
          <w:tcPr>
            <w:tcW w:w="3652" w:type="dxa"/>
          </w:tcPr>
          <w:p w:rsidR="00C50096" w:rsidRPr="00C50096" w:rsidRDefault="00C50096" w:rsidP="00C500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C50096">
              <w:rPr>
                <w:rFonts w:ascii="Times New Roman" w:eastAsia="Times New Roman" w:hAnsi="Times New Roman" w:cs="Times New Roman"/>
                <w:sz w:val="26"/>
                <w:szCs w:val="26"/>
              </w:rPr>
              <w:t>ПК 4.4 Организовывать ресурсное обеспечение работ по наладке.</w:t>
            </w:r>
          </w:p>
        </w:tc>
        <w:tc>
          <w:tcPr>
            <w:tcW w:w="3544" w:type="dxa"/>
          </w:tcPr>
          <w:p w:rsidR="00C50096" w:rsidRPr="00C50096" w:rsidRDefault="00C50096" w:rsidP="00C5009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50096">
              <w:rPr>
                <w:rFonts w:ascii="Times New Roman" w:hAnsi="Times New Roman" w:cs="Times New Roman"/>
                <w:sz w:val="26"/>
                <w:szCs w:val="26"/>
              </w:rPr>
              <w:t>-  рассчитывать энергетические, информационные и материальнотехнические ресурсы в соответствии с производственными задачами;</w:t>
            </w:r>
          </w:p>
          <w:p w:rsidR="00C50096" w:rsidRPr="00C50096" w:rsidRDefault="00C50096" w:rsidP="00C5009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50096">
              <w:rPr>
                <w:rFonts w:ascii="Times New Roman" w:hAnsi="Times New Roman" w:cs="Times New Roman"/>
                <w:sz w:val="26"/>
                <w:szCs w:val="26"/>
              </w:rPr>
              <w:t xml:space="preserve">-  выполнять расчеты, связанные с наладкой работы </w:t>
            </w:r>
            <w:r w:rsidRPr="00C50096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металлорежущего и аддитивного оборудования.</w:t>
            </w:r>
          </w:p>
        </w:tc>
        <w:tc>
          <w:tcPr>
            <w:tcW w:w="2268" w:type="dxa"/>
          </w:tcPr>
          <w:p w:rsidR="00C50096" w:rsidRPr="00C50096" w:rsidRDefault="00C50096" w:rsidP="00C5009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50096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Экспертное наблюдение выполнения практических работ на учебной и производственной практиках:</w:t>
            </w:r>
          </w:p>
          <w:p w:rsidR="00C50096" w:rsidRPr="00C50096" w:rsidRDefault="00C50096" w:rsidP="00C5009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50096">
              <w:rPr>
                <w:rFonts w:ascii="Times New Roman" w:hAnsi="Times New Roman" w:cs="Times New Roman"/>
                <w:sz w:val="26"/>
                <w:szCs w:val="26"/>
              </w:rPr>
              <w:t>оценка процесса</w:t>
            </w:r>
          </w:p>
          <w:p w:rsidR="00C50096" w:rsidRPr="00C50096" w:rsidRDefault="00C50096" w:rsidP="00C5009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50096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оценка результатов</w:t>
            </w:r>
          </w:p>
        </w:tc>
      </w:tr>
      <w:tr w:rsidR="00C50096" w:rsidRPr="00C50096" w:rsidTr="00C50096">
        <w:tc>
          <w:tcPr>
            <w:tcW w:w="3652" w:type="dxa"/>
          </w:tcPr>
          <w:p w:rsidR="00C50096" w:rsidRPr="00C50096" w:rsidRDefault="00C50096" w:rsidP="00C5009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50096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 xml:space="preserve">ПК 4.5  Контролировать качество </w:t>
            </w:r>
          </w:p>
        </w:tc>
        <w:tc>
          <w:tcPr>
            <w:tcW w:w="3544" w:type="dxa"/>
          </w:tcPr>
          <w:p w:rsidR="00C50096" w:rsidRPr="00C50096" w:rsidRDefault="00C50096" w:rsidP="00C50096">
            <w:pPr>
              <w:pStyle w:val="a6"/>
              <w:tabs>
                <w:tab w:val="left" w:pos="237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50096">
              <w:rPr>
                <w:rFonts w:ascii="Times New Roman" w:hAnsi="Times New Roman" w:cs="Times New Roman"/>
                <w:sz w:val="26"/>
                <w:szCs w:val="26"/>
              </w:rPr>
              <w:t>-  обеспечивать безопасность работ по наладке, подналадке и техническому обслуживанию металлорежущего и аддитивного оборудования;</w:t>
            </w:r>
          </w:p>
          <w:p w:rsidR="00C50096" w:rsidRPr="00C50096" w:rsidRDefault="00C50096" w:rsidP="00C50096">
            <w:pPr>
              <w:pStyle w:val="a6"/>
              <w:tabs>
                <w:tab w:val="left" w:pos="237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50096">
              <w:rPr>
                <w:rFonts w:ascii="Times New Roman" w:hAnsi="Times New Roman" w:cs="Times New Roman"/>
                <w:sz w:val="26"/>
                <w:szCs w:val="26"/>
              </w:rPr>
              <w:t>-  оценивать точность функционирования металлорежущего оборудования на технологических позициях  производственных участков;</w:t>
            </w:r>
          </w:p>
          <w:p w:rsidR="00C50096" w:rsidRPr="00C50096" w:rsidRDefault="00C50096" w:rsidP="00C50096">
            <w:pPr>
              <w:pStyle w:val="a6"/>
              <w:tabs>
                <w:tab w:val="left" w:pos="237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50096">
              <w:rPr>
                <w:rFonts w:ascii="Times New Roman" w:hAnsi="Times New Roman" w:cs="Times New Roman"/>
                <w:sz w:val="26"/>
                <w:szCs w:val="26"/>
              </w:rPr>
              <w:t>-  контролировать исправность приборов активного и пассивного контроля, контрольных устройств и автоматов;</w:t>
            </w:r>
          </w:p>
          <w:p w:rsidR="00C50096" w:rsidRPr="00C50096" w:rsidRDefault="00C50096" w:rsidP="00C50096">
            <w:pPr>
              <w:pStyle w:val="a6"/>
              <w:tabs>
                <w:tab w:val="left" w:pos="237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50096">
              <w:rPr>
                <w:rFonts w:ascii="Times New Roman" w:hAnsi="Times New Roman" w:cs="Times New Roman"/>
                <w:sz w:val="26"/>
                <w:szCs w:val="26"/>
              </w:rPr>
              <w:t>-  производить контроль размеров детали;</w:t>
            </w:r>
          </w:p>
          <w:p w:rsidR="00C50096" w:rsidRPr="00C50096" w:rsidRDefault="00C50096" w:rsidP="00C50096">
            <w:pPr>
              <w:pStyle w:val="a6"/>
              <w:tabs>
                <w:tab w:val="left" w:pos="237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50096">
              <w:rPr>
                <w:rFonts w:ascii="Times New Roman" w:hAnsi="Times New Roman" w:cs="Times New Roman"/>
                <w:sz w:val="26"/>
                <w:szCs w:val="26"/>
              </w:rPr>
              <w:t>-  использовать универсальные и специализированные мерительные инструменты;</w:t>
            </w:r>
          </w:p>
          <w:p w:rsidR="00C50096" w:rsidRPr="00C50096" w:rsidRDefault="00C50096" w:rsidP="00C50096">
            <w:pPr>
              <w:pStyle w:val="a6"/>
              <w:tabs>
                <w:tab w:val="left" w:pos="237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50096">
              <w:rPr>
                <w:rFonts w:ascii="Times New Roman" w:hAnsi="Times New Roman" w:cs="Times New Roman"/>
                <w:sz w:val="26"/>
                <w:szCs w:val="26"/>
              </w:rPr>
              <w:t>- выполнять установку и выверку деталей в двух плоскостях.</w:t>
            </w:r>
          </w:p>
        </w:tc>
        <w:tc>
          <w:tcPr>
            <w:tcW w:w="2268" w:type="dxa"/>
          </w:tcPr>
          <w:p w:rsidR="00C50096" w:rsidRPr="00C50096" w:rsidRDefault="00C50096" w:rsidP="00C5009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50096">
              <w:rPr>
                <w:rFonts w:ascii="Times New Roman" w:hAnsi="Times New Roman" w:cs="Times New Roman"/>
                <w:sz w:val="26"/>
                <w:szCs w:val="26"/>
              </w:rPr>
              <w:t>Экспертное наблюдение выполнения практических работ на учебной и производственной практиках:</w:t>
            </w:r>
          </w:p>
          <w:p w:rsidR="00C50096" w:rsidRPr="00C50096" w:rsidRDefault="00C50096" w:rsidP="00C5009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50096">
              <w:rPr>
                <w:rFonts w:ascii="Times New Roman" w:hAnsi="Times New Roman" w:cs="Times New Roman"/>
                <w:sz w:val="26"/>
                <w:szCs w:val="26"/>
              </w:rPr>
              <w:t>оценка процесса</w:t>
            </w:r>
          </w:p>
          <w:p w:rsidR="00C50096" w:rsidRPr="00C50096" w:rsidRDefault="00C50096" w:rsidP="00C5009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50096">
              <w:rPr>
                <w:rFonts w:ascii="Times New Roman" w:hAnsi="Times New Roman" w:cs="Times New Roman"/>
                <w:sz w:val="26"/>
                <w:szCs w:val="26"/>
              </w:rPr>
              <w:t>оценка результатов</w:t>
            </w:r>
          </w:p>
        </w:tc>
      </w:tr>
      <w:tr w:rsidR="00C50096" w:rsidRPr="00C50096" w:rsidTr="00C50096">
        <w:tc>
          <w:tcPr>
            <w:tcW w:w="3652" w:type="dxa"/>
          </w:tcPr>
          <w:p w:rsidR="00C50096" w:rsidRPr="00C50096" w:rsidRDefault="00C50096" w:rsidP="00C50096">
            <w:pPr>
              <w:pStyle w:val="2"/>
              <w:spacing w:before="0" w:line="240" w:lineRule="auto"/>
              <w:jc w:val="both"/>
              <w:rPr>
                <w:rStyle w:val="af2"/>
                <w:rFonts w:ascii="Times New Roman" w:hAnsi="Times New Roman"/>
                <w:b w:val="0"/>
                <w:i w:val="0"/>
                <w:color w:val="auto"/>
              </w:rPr>
            </w:pPr>
            <w:r w:rsidRPr="00C50096">
              <w:rPr>
                <w:rFonts w:ascii="Times New Roman" w:hAnsi="Times New Roman" w:cs="Times New Roman"/>
                <w:b w:val="0"/>
                <w:color w:val="auto"/>
              </w:rPr>
              <w:t>ОК 01. Выбирать способы решения задач профессиональной деятельности применительно к различным контекстам</w:t>
            </w:r>
          </w:p>
        </w:tc>
        <w:tc>
          <w:tcPr>
            <w:tcW w:w="3544" w:type="dxa"/>
          </w:tcPr>
          <w:p w:rsidR="00C50096" w:rsidRPr="00C50096" w:rsidRDefault="00C50096" w:rsidP="00C50096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C50096">
              <w:rPr>
                <w:rFonts w:ascii="Times New Roman" w:hAnsi="Times New Roman" w:cs="Times New Roman"/>
                <w:iCs/>
                <w:sz w:val="26"/>
                <w:szCs w:val="26"/>
              </w:rPr>
              <w:t>- распознавать задачу и/или проблему в профессиональном и/или социальном контексте;</w:t>
            </w:r>
          </w:p>
          <w:p w:rsidR="00C50096" w:rsidRPr="00C50096" w:rsidRDefault="00C50096" w:rsidP="00C50096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C50096">
              <w:rPr>
                <w:rFonts w:ascii="Times New Roman" w:hAnsi="Times New Roman" w:cs="Times New Roman"/>
                <w:iCs/>
                <w:sz w:val="26"/>
                <w:szCs w:val="26"/>
              </w:rPr>
              <w:t>-  анализировать задачу и/или проблему и выделять её составные части;</w:t>
            </w:r>
          </w:p>
          <w:p w:rsidR="00C50096" w:rsidRPr="00C50096" w:rsidRDefault="00C50096" w:rsidP="00C50096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C50096">
              <w:rPr>
                <w:rFonts w:ascii="Times New Roman" w:hAnsi="Times New Roman" w:cs="Times New Roman"/>
                <w:iCs/>
                <w:sz w:val="26"/>
                <w:szCs w:val="26"/>
              </w:rPr>
              <w:t>-  определять этапы решения задачи;</w:t>
            </w:r>
          </w:p>
          <w:p w:rsidR="00C50096" w:rsidRPr="00C50096" w:rsidRDefault="00C50096" w:rsidP="00C50096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C50096">
              <w:rPr>
                <w:rFonts w:ascii="Times New Roman" w:hAnsi="Times New Roman" w:cs="Times New Roman"/>
                <w:iCs/>
                <w:sz w:val="26"/>
                <w:szCs w:val="26"/>
              </w:rPr>
              <w:t>- выявлять и эффективно искать информацию, необходимую для решения задачи и/или проблем;</w:t>
            </w:r>
          </w:p>
          <w:p w:rsidR="00C50096" w:rsidRPr="00C50096" w:rsidRDefault="00C50096" w:rsidP="00C50096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C50096">
              <w:rPr>
                <w:rFonts w:ascii="Times New Roman" w:hAnsi="Times New Roman" w:cs="Times New Roman"/>
                <w:iCs/>
                <w:sz w:val="26"/>
                <w:szCs w:val="26"/>
              </w:rPr>
              <w:t>-  составлять план действия;</w:t>
            </w:r>
          </w:p>
          <w:p w:rsidR="00C50096" w:rsidRPr="00C50096" w:rsidRDefault="00C50096" w:rsidP="00C50096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C50096">
              <w:rPr>
                <w:rFonts w:ascii="Times New Roman" w:hAnsi="Times New Roman" w:cs="Times New Roman"/>
                <w:iCs/>
                <w:sz w:val="26"/>
                <w:szCs w:val="26"/>
              </w:rPr>
              <w:t>-  определять необходимые ресурсы;</w:t>
            </w:r>
          </w:p>
          <w:p w:rsidR="00C50096" w:rsidRPr="00C50096" w:rsidRDefault="00C50096" w:rsidP="00C50096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C50096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-  владеть актуальными методами работы </w:t>
            </w:r>
            <w:r w:rsidRPr="00C50096">
              <w:rPr>
                <w:rFonts w:ascii="Times New Roman" w:hAnsi="Times New Roman" w:cs="Times New Roman"/>
                <w:iCs/>
                <w:sz w:val="26"/>
                <w:szCs w:val="26"/>
              </w:rPr>
              <w:br/>
              <w:t>в профессиональной и смежных сферах;</w:t>
            </w:r>
          </w:p>
          <w:p w:rsidR="00C50096" w:rsidRPr="00C50096" w:rsidRDefault="00C50096" w:rsidP="00C50096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C50096">
              <w:rPr>
                <w:rFonts w:ascii="Times New Roman" w:hAnsi="Times New Roman" w:cs="Times New Roman"/>
                <w:iCs/>
                <w:sz w:val="26"/>
                <w:szCs w:val="26"/>
              </w:rPr>
              <w:t>-  реализовывать составленный план;</w:t>
            </w:r>
          </w:p>
          <w:p w:rsidR="00C50096" w:rsidRPr="00C50096" w:rsidRDefault="00C50096" w:rsidP="00C50096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C50096">
              <w:rPr>
                <w:rFonts w:ascii="Times New Roman" w:hAnsi="Times New Roman" w:cs="Times New Roman"/>
                <w:iCs/>
                <w:sz w:val="26"/>
                <w:szCs w:val="26"/>
              </w:rPr>
              <w:lastRenderedPageBreak/>
              <w:t>-  оценивать результат и последствия своих действий (самостоятельно или с помощью наставника).</w:t>
            </w:r>
          </w:p>
          <w:p w:rsidR="00C50096" w:rsidRPr="00C50096" w:rsidRDefault="00C50096" w:rsidP="00C5009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</w:tcPr>
          <w:p w:rsidR="00C50096" w:rsidRPr="00C50096" w:rsidRDefault="00C50096" w:rsidP="00C5009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50096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Экспертное наблюдение выполнения практических работ на учебной и производственной практиках:</w:t>
            </w:r>
          </w:p>
          <w:p w:rsidR="00C50096" w:rsidRPr="00C50096" w:rsidRDefault="00C50096" w:rsidP="00C5009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50096">
              <w:rPr>
                <w:rFonts w:ascii="Times New Roman" w:hAnsi="Times New Roman" w:cs="Times New Roman"/>
                <w:sz w:val="26"/>
                <w:szCs w:val="26"/>
              </w:rPr>
              <w:t>оценка процесса</w:t>
            </w:r>
          </w:p>
          <w:p w:rsidR="00C50096" w:rsidRPr="00C50096" w:rsidRDefault="00C50096" w:rsidP="00C5009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50096">
              <w:rPr>
                <w:rFonts w:ascii="Times New Roman" w:hAnsi="Times New Roman" w:cs="Times New Roman"/>
                <w:sz w:val="26"/>
                <w:szCs w:val="26"/>
              </w:rPr>
              <w:t>оценка результатов</w:t>
            </w:r>
          </w:p>
        </w:tc>
      </w:tr>
      <w:tr w:rsidR="00C50096" w:rsidRPr="00C50096" w:rsidTr="00C50096">
        <w:trPr>
          <w:trHeight w:val="1876"/>
        </w:trPr>
        <w:tc>
          <w:tcPr>
            <w:tcW w:w="3652" w:type="dxa"/>
          </w:tcPr>
          <w:p w:rsidR="00C50096" w:rsidRPr="00C50096" w:rsidRDefault="00C50096" w:rsidP="00C50096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C50096">
              <w:rPr>
                <w:rFonts w:ascii="Times New Roman" w:eastAsia="Times New Roman" w:hAnsi="Times New Roman" w:cs="Times New Roman"/>
                <w:sz w:val="26"/>
                <w:szCs w:val="26"/>
              </w:rPr>
              <w:t>OK 02. 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</w:t>
            </w:r>
          </w:p>
          <w:p w:rsidR="00C50096" w:rsidRPr="00C50096" w:rsidRDefault="00C50096" w:rsidP="00C50096">
            <w:pPr>
              <w:pStyle w:val="2"/>
              <w:spacing w:before="0" w:line="240" w:lineRule="auto"/>
              <w:jc w:val="both"/>
              <w:rPr>
                <w:rStyle w:val="af2"/>
                <w:rFonts w:ascii="Times New Roman" w:hAnsi="Times New Roman"/>
                <w:b w:val="0"/>
                <w:i w:val="0"/>
                <w:color w:val="auto"/>
              </w:rPr>
            </w:pPr>
          </w:p>
        </w:tc>
        <w:tc>
          <w:tcPr>
            <w:tcW w:w="3544" w:type="dxa"/>
          </w:tcPr>
          <w:p w:rsidR="00C50096" w:rsidRPr="00C50096" w:rsidRDefault="00C50096" w:rsidP="00C50096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C50096"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r w:rsidRPr="00C50096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 определять задачи для поиска информации;</w:t>
            </w:r>
          </w:p>
          <w:p w:rsidR="00C50096" w:rsidRPr="00C50096" w:rsidRDefault="00C50096" w:rsidP="00C50096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C50096">
              <w:rPr>
                <w:rFonts w:ascii="Times New Roman" w:hAnsi="Times New Roman" w:cs="Times New Roman"/>
                <w:iCs/>
                <w:sz w:val="26"/>
                <w:szCs w:val="26"/>
              </w:rPr>
              <w:t>-  определять необходимые источники информации;</w:t>
            </w:r>
          </w:p>
          <w:p w:rsidR="00C50096" w:rsidRPr="00C50096" w:rsidRDefault="00C50096" w:rsidP="00C50096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C50096">
              <w:rPr>
                <w:rFonts w:ascii="Times New Roman" w:hAnsi="Times New Roman" w:cs="Times New Roman"/>
                <w:iCs/>
                <w:sz w:val="26"/>
                <w:szCs w:val="26"/>
              </w:rPr>
              <w:t>-  планировать процесс поиска; структурировать получаемую информацию;</w:t>
            </w:r>
          </w:p>
          <w:p w:rsidR="00C50096" w:rsidRPr="00C50096" w:rsidRDefault="00C50096" w:rsidP="00C50096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C50096">
              <w:rPr>
                <w:rFonts w:ascii="Times New Roman" w:hAnsi="Times New Roman" w:cs="Times New Roman"/>
                <w:iCs/>
                <w:sz w:val="26"/>
                <w:szCs w:val="26"/>
              </w:rPr>
              <w:t>-  выделять наиболее значимое в перечне информации;</w:t>
            </w:r>
          </w:p>
          <w:p w:rsidR="00C50096" w:rsidRPr="00C50096" w:rsidRDefault="00C50096" w:rsidP="00C50096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C50096">
              <w:rPr>
                <w:rFonts w:ascii="Times New Roman" w:hAnsi="Times New Roman" w:cs="Times New Roman"/>
                <w:iCs/>
                <w:sz w:val="26"/>
                <w:szCs w:val="26"/>
              </w:rPr>
              <w:t>-  оценивать практическую значимость результатов поиска;</w:t>
            </w:r>
          </w:p>
          <w:p w:rsidR="00C50096" w:rsidRPr="00C50096" w:rsidRDefault="00C50096" w:rsidP="00C50096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C50096">
              <w:rPr>
                <w:rFonts w:ascii="Times New Roman" w:hAnsi="Times New Roman" w:cs="Times New Roman"/>
                <w:iCs/>
                <w:sz w:val="26"/>
                <w:szCs w:val="26"/>
              </w:rPr>
              <w:t>-  оформлять результаты поиска, применять средства информационных технологий для решения профессиональных задач;</w:t>
            </w:r>
          </w:p>
          <w:p w:rsidR="00C50096" w:rsidRPr="00C50096" w:rsidRDefault="00C50096" w:rsidP="00C50096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C50096"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r w:rsidRPr="00C50096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 использовать современное программное обеспечение;</w:t>
            </w:r>
          </w:p>
          <w:p w:rsidR="00C50096" w:rsidRPr="00C50096" w:rsidRDefault="00C50096" w:rsidP="00C5009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50096">
              <w:rPr>
                <w:rFonts w:ascii="Times New Roman" w:hAnsi="Times New Roman" w:cs="Times New Roman"/>
                <w:iCs/>
                <w:sz w:val="26"/>
                <w:szCs w:val="26"/>
              </w:rPr>
              <w:t>-  использовать различные цифровые средства для решения профессиональных задач.</w:t>
            </w:r>
          </w:p>
        </w:tc>
        <w:tc>
          <w:tcPr>
            <w:tcW w:w="2268" w:type="dxa"/>
          </w:tcPr>
          <w:p w:rsidR="00C50096" w:rsidRPr="00C50096" w:rsidRDefault="00C50096" w:rsidP="00C5009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50096">
              <w:rPr>
                <w:rFonts w:ascii="Times New Roman" w:hAnsi="Times New Roman" w:cs="Times New Roman"/>
                <w:sz w:val="26"/>
                <w:szCs w:val="26"/>
              </w:rPr>
              <w:t>Экспертное наблюдение выполнения практических работ на учебной и производственной практиках:</w:t>
            </w:r>
          </w:p>
          <w:p w:rsidR="00C50096" w:rsidRPr="00C50096" w:rsidRDefault="00C50096" w:rsidP="00C5009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50096">
              <w:rPr>
                <w:rFonts w:ascii="Times New Roman" w:hAnsi="Times New Roman" w:cs="Times New Roman"/>
                <w:sz w:val="26"/>
                <w:szCs w:val="26"/>
              </w:rPr>
              <w:t>оценка процесса</w:t>
            </w:r>
          </w:p>
          <w:p w:rsidR="00C50096" w:rsidRPr="00C50096" w:rsidRDefault="00C50096" w:rsidP="00C5009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50096">
              <w:rPr>
                <w:rFonts w:ascii="Times New Roman" w:hAnsi="Times New Roman" w:cs="Times New Roman"/>
                <w:sz w:val="26"/>
                <w:szCs w:val="26"/>
              </w:rPr>
              <w:t>оценка результатов</w:t>
            </w:r>
          </w:p>
        </w:tc>
      </w:tr>
      <w:tr w:rsidR="00C50096" w:rsidRPr="00C50096" w:rsidTr="00C50096">
        <w:trPr>
          <w:trHeight w:val="1272"/>
        </w:trPr>
        <w:tc>
          <w:tcPr>
            <w:tcW w:w="3652" w:type="dxa"/>
          </w:tcPr>
          <w:p w:rsidR="00C50096" w:rsidRPr="00C50096" w:rsidRDefault="00C50096" w:rsidP="00C50096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C50096">
              <w:rPr>
                <w:rFonts w:ascii="Times New Roman" w:eastAsia="Times New Roman" w:hAnsi="Times New Roman" w:cs="Times New Roman"/>
                <w:sz w:val="26"/>
                <w:szCs w:val="26"/>
              </w:rPr>
              <w:t>ОК 03. 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</w:t>
            </w:r>
          </w:p>
          <w:p w:rsidR="00C50096" w:rsidRPr="00C50096" w:rsidRDefault="00C50096" w:rsidP="00C50096">
            <w:pPr>
              <w:pStyle w:val="2"/>
              <w:spacing w:before="0" w:line="240" w:lineRule="auto"/>
              <w:jc w:val="both"/>
              <w:rPr>
                <w:rStyle w:val="af2"/>
                <w:rFonts w:ascii="Times New Roman" w:hAnsi="Times New Roman"/>
                <w:b w:val="0"/>
                <w:i w:val="0"/>
                <w:color w:val="auto"/>
              </w:rPr>
            </w:pPr>
          </w:p>
        </w:tc>
        <w:tc>
          <w:tcPr>
            <w:tcW w:w="3544" w:type="dxa"/>
          </w:tcPr>
          <w:p w:rsidR="00C50096" w:rsidRPr="00C50096" w:rsidRDefault="00C50096" w:rsidP="00C50096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C50096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- определять актуальность нормативно-правовой документации в профессиональной деятельности;</w:t>
            </w:r>
          </w:p>
          <w:p w:rsidR="00C50096" w:rsidRPr="00C50096" w:rsidRDefault="00C50096" w:rsidP="00C5009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50096">
              <w:rPr>
                <w:rFonts w:ascii="Times New Roman" w:hAnsi="Times New Roman" w:cs="Times New Roman"/>
                <w:sz w:val="26"/>
                <w:szCs w:val="26"/>
              </w:rPr>
              <w:t>-  применять современную научную профессиональную терминологию;</w:t>
            </w:r>
          </w:p>
          <w:p w:rsidR="00C50096" w:rsidRPr="00C50096" w:rsidRDefault="00C50096" w:rsidP="00C5009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50096">
              <w:rPr>
                <w:rFonts w:ascii="Times New Roman" w:hAnsi="Times New Roman" w:cs="Times New Roman"/>
                <w:sz w:val="26"/>
                <w:szCs w:val="26"/>
              </w:rPr>
              <w:t>-  определять и выстраивать траектории профессионального развития и самообразования;</w:t>
            </w:r>
          </w:p>
          <w:p w:rsidR="00C50096" w:rsidRPr="00C50096" w:rsidRDefault="00C50096" w:rsidP="00C50096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50096"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r w:rsidRPr="00C50096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выявлять достоинства и недостатки коммерческой идеи;</w:t>
            </w:r>
          </w:p>
          <w:p w:rsidR="00C50096" w:rsidRPr="00C50096" w:rsidRDefault="00C50096" w:rsidP="00C50096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50096">
              <w:rPr>
                <w:rFonts w:ascii="Times New Roman" w:hAnsi="Times New Roman" w:cs="Times New Roman"/>
                <w:bCs/>
                <w:sz w:val="26"/>
                <w:szCs w:val="26"/>
              </w:rPr>
              <w:t>-  презентовать идеи открытия собственного дела в профессиональной деятельности; оформлять бизнес-план;</w:t>
            </w:r>
          </w:p>
          <w:p w:rsidR="00C50096" w:rsidRPr="00C50096" w:rsidRDefault="00C50096" w:rsidP="00C50096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50096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-  рассчитывать размеры </w:t>
            </w:r>
            <w:r w:rsidRPr="00C50096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выплат по процентным ставкам кредитования;</w:t>
            </w:r>
          </w:p>
          <w:p w:rsidR="00C50096" w:rsidRPr="00C50096" w:rsidRDefault="00C50096" w:rsidP="00C5009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50096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- </w:t>
            </w:r>
            <w:r w:rsidRPr="00C50096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 определять инвестиционную привлекательность коммерческих идей в рамках профессиональной деятельности.</w:t>
            </w:r>
          </w:p>
        </w:tc>
        <w:tc>
          <w:tcPr>
            <w:tcW w:w="2268" w:type="dxa"/>
          </w:tcPr>
          <w:p w:rsidR="00C50096" w:rsidRPr="00C50096" w:rsidRDefault="00C50096" w:rsidP="00C5009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50096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Экспертное наблюдение выполнения практических работ на учебной и производственной практиках:</w:t>
            </w:r>
          </w:p>
          <w:p w:rsidR="00C50096" w:rsidRPr="00C50096" w:rsidRDefault="00C50096" w:rsidP="00C5009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50096">
              <w:rPr>
                <w:rFonts w:ascii="Times New Roman" w:hAnsi="Times New Roman" w:cs="Times New Roman"/>
                <w:sz w:val="26"/>
                <w:szCs w:val="26"/>
              </w:rPr>
              <w:t>оценка процесса</w:t>
            </w:r>
          </w:p>
          <w:p w:rsidR="00C50096" w:rsidRPr="00C50096" w:rsidRDefault="00C50096" w:rsidP="00C5009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50096">
              <w:rPr>
                <w:rFonts w:ascii="Times New Roman" w:hAnsi="Times New Roman" w:cs="Times New Roman"/>
                <w:sz w:val="26"/>
                <w:szCs w:val="26"/>
              </w:rPr>
              <w:t>оценка результатов</w:t>
            </w:r>
          </w:p>
        </w:tc>
      </w:tr>
      <w:tr w:rsidR="00C50096" w:rsidRPr="00C50096" w:rsidTr="00C50096">
        <w:tc>
          <w:tcPr>
            <w:tcW w:w="3652" w:type="dxa"/>
          </w:tcPr>
          <w:p w:rsidR="00C50096" w:rsidRPr="00C50096" w:rsidRDefault="00C50096" w:rsidP="00C50096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C50096">
              <w:rPr>
                <w:rFonts w:ascii="Times New Roman" w:eastAsia="Times New Roman" w:hAnsi="Times New Roman" w:cs="Times New Roman"/>
                <w:sz w:val="26"/>
                <w:szCs w:val="26"/>
              </w:rPr>
              <w:t>ОК 04. Эффективно взаимодействовать и работать в коллективе и команде</w:t>
            </w:r>
          </w:p>
          <w:p w:rsidR="00C50096" w:rsidRPr="00C50096" w:rsidRDefault="00C50096" w:rsidP="00C50096">
            <w:pPr>
              <w:pStyle w:val="2"/>
              <w:spacing w:before="0" w:line="240" w:lineRule="auto"/>
              <w:jc w:val="both"/>
              <w:rPr>
                <w:rStyle w:val="af2"/>
                <w:rFonts w:ascii="Times New Roman" w:hAnsi="Times New Roman"/>
                <w:b w:val="0"/>
                <w:i w:val="0"/>
                <w:color w:val="auto"/>
              </w:rPr>
            </w:pPr>
          </w:p>
        </w:tc>
        <w:tc>
          <w:tcPr>
            <w:tcW w:w="3544" w:type="dxa"/>
          </w:tcPr>
          <w:p w:rsidR="00C50096" w:rsidRPr="00C50096" w:rsidRDefault="00C50096" w:rsidP="00C50096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pacing w:val="-4"/>
                <w:sz w:val="26"/>
                <w:szCs w:val="26"/>
              </w:rPr>
            </w:pPr>
            <w:r w:rsidRPr="00C50096"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r w:rsidRPr="00C50096">
              <w:rPr>
                <w:rFonts w:ascii="Times New Roman" w:hAnsi="Times New Roman" w:cs="Times New Roman"/>
                <w:bCs/>
                <w:spacing w:val="-4"/>
                <w:sz w:val="26"/>
                <w:szCs w:val="26"/>
              </w:rPr>
              <w:t xml:space="preserve"> организовывать работу коллектива </w:t>
            </w:r>
            <w:r w:rsidRPr="00C50096">
              <w:rPr>
                <w:rFonts w:ascii="Times New Roman" w:hAnsi="Times New Roman" w:cs="Times New Roman"/>
                <w:bCs/>
                <w:spacing w:val="-4"/>
                <w:sz w:val="26"/>
                <w:szCs w:val="26"/>
              </w:rPr>
              <w:br/>
              <w:t>и команды;</w:t>
            </w:r>
          </w:p>
          <w:p w:rsidR="00C50096" w:rsidRPr="00C50096" w:rsidRDefault="00C50096" w:rsidP="00C5009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50096"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r w:rsidRPr="00C50096">
              <w:rPr>
                <w:rFonts w:ascii="Times New Roman" w:hAnsi="Times New Roman" w:cs="Times New Roman"/>
                <w:bCs/>
                <w:spacing w:val="-4"/>
                <w:sz w:val="26"/>
                <w:szCs w:val="26"/>
              </w:rPr>
              <w:t xml:space="preserve"> взаимодействовать с коллегами, руководством, клиентами в ходе профессиональной деятельности.</w:t>
            </w:r>
          </w:p>
        </w:tc>
        <w:tc>
          <w:tcPr>
            <w:tcW w:w="2268" w:type="dxa"/>
          </w:tcPr>
          <w:p w:rsidR="00C50096" w:rsidRPr="00C50096" w:rsidRDefault="00C50096" w:rsidP="00C5009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50096">
              <w:rPr>
                <w:rFonts w:ascii="Times New Roman" w:hAnsi="Times New Roman" w:cs="Times New Roman"/>
                <w:sz w:val="26"/>
                <w:szCs w:val="26"/>
              </w:rPr>
              <w:t>Экспертное наблюдение выполнения практических работ на учебной и производственной практиках:</w:t>
            </w:r>
          </w:p>
          <w:p w:rsidR="00C50096" w:rsidRPr="00C50096" w:rsidRDefault="00C50096" w:rsidP="00C5009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50096">
              <w:rPr>
                <w:rFonts w:ascii="Times New Roman" w:hAnsi="Times New Roman" w:cs="Times New Roman"/>
                <w:sz w:val="26"/>
                <w:szCs w:val="26"/>
              </w:rPr>
              <w:t>оценка процесса</w:t>
            </w:r>
          </w:p>
          <w:p w:rsidR="00C50096" w:rsidRPr="00C50096" w:rsidRDefault="00C50096" w:rsidP="00C5009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50096">
              <w:rPr>
                <w:rFonts w:ascii="Times New Roman" w:hAnsi="Times New Roman" w:cs="Times New Roman"/>
                <w:sz w:val="26"/>
                <w:szCs w:val="26"/>
              </w:rPr>
              <w:t>оценка результатов</w:t>
            </w:r>
          </w:p>
        </w:tc>
      </w:tr>
      <w:tr w:rsidR="00C50096" w:rsidRPr="00C50096" w:rsidTr="00C50096">
        <w:tc>
          <w:tcPr>
            <w:tcW w:w="3652" w:type="dxa"/>
          </w:tcPr>
          <w:p w:rsidR="00C50096" w:rsidRPr="00C50096" w:rsidRDefault="00C50096" w:rsidP="00C50096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C50096">
              <w:rPr>
                <w:rFonts w:ascii="Times New Roman" w:eastAsia="Times New Roman" w:hAnsi="Times New Roman" w:cs="Times New Roman"/>
                <w:sz w:val="26"/>
                <w:szCs w:val="26"/>
              </w:rPr>
              <w:t>ОК 05.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</w:t>
            </w:r>
          </w:p>
          <w:p w:rsidR="00C50096" w:rsidRPr="00C50096" w:rsidRDefault="00C50096" w:rsidP="00C50096">
            <w:pPr>
              <w:pStyle w:val="2"/>
              <w:spacing w:before="0" w:line="240" w:lineRule="auto"/>
              <w:jc w:val="both"/>
              <w:rPr>
                <w:rStyle w:val="af2"/>
                <w:rFonts w:ascii="Times New Roman" w:hAnsi="Times New Roman"/>
                <w:b w:val="0"/>
                <w:i w:val="0"/>
                <w:color w:val="auto"/>
              </w:rPr>
            </w:pPr>
          </w:p>
        </w:tc>
        <w:tc>
          <w:tcPr>
            <w:tcW w:w="3544" w:type="dxa"/>
          </w:tcPr>
          <w:p w:rsidR="00C50096" w:rsidRPr="00C50096" w:rsidRDefault="00C50096" w:rsidP="00C5009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50096"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r w:rsidRPr="00C50096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 грамотно </w:t>
            </w:r>
            <w:r w:rsidRPr="00C50096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излагать свои мысли </w:t>
            </w:r>
            <w:r w:rsidRPr="00C50096">
              <w:rPr>
                <w:rFonts w:ascii="Times New Roman" w:hAnsi="Times New Roman" w:cs="Times New Roman"/>
                <w:bCs/>
                <w:sz w:val="26"/>
                <w:szCs w:val="26"/>
              </w:rPr>
              <w:br/>
              <w:t xml:space="preserve">и оформлять документы по профессиональной тематике на государственном языке, </w:t>
            </w:r>
            <w:r w:rsidRPr="00C50096">
              <w:rPr>
                <w:rFonts w:ascii="Times New Roman" w:hAnsi="Times New Roman" w:cs="Times New Roman"/>
                <w:iCs/>
                <w:sz w:val="26"/>
                <w:szCs w:val="26"/>
              </w:rPr>
              <w:t>проявлять толерантность в рабочем коллективе.</w:t>
            </w:r>
          </w:p>
        </w:tc>
        <w:tc>
          <w:tcPr>
            <w:tcW w:w="2268" w:type="dxa"/>
          </w:tcPr>
          <w:p w:rsidR="00C50096" w:rsidRPr="00C50096" w:rsidRDefault="00C50096" w:rsidP="00C5009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50096">
              <w:rPr>
                <w:rFonts w:ascii="Times New Roman" w:hAnsi="Times New Roman" w:cs="Times New Roman"/>
                <w:sz w:val="26"/>
                <w:szCs w:val="26"/>
              </w:rPr>
              <w:t>Экспертное наблюдение выполнения практических работ на учебной и производственной практиках:</w:t>
            </w:r>
          </w:p>
          <w:p w:rsidR="00C50096" w:rsidRPr="00C50096" w:rsidRDefault="00C50096" w:rsidP="00C5009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50096">
              <w:rPr>
                <w:rFonts w:ascii="Times New Roman" w:hAnsi="Times New Roman" w:cs="Times New Roman"/>
                <w:sz w:val="26"/>
                <w:szCs w:val="26"/>
              </w:rPr>
              <w:t>оценка процесса</w:t>
            </w:r>
          </w:p>
          <w:p w:rsidR="00C50096" w:rsidRPr="00C50096" w:rsidRDefault="00C50096" w:rsidP="00C5009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50096">
              <w:rPr>
                <w:rFonts w:ascii="Times New Roman" w:hAnsi="Times New Roman" w:cs="Times New Roman"/>
                <w:sz w:val="26"/>
                <w:szCs w:val="26"/>
              </w:rPr>
              <w:t>оценка результатов</w:t>
            </w:r>
          </w:p>
        </w:tc>
      </w:tr>
      <w:tr w:rsidR="00C50096" w:rsidRPr="00C50096" w:rsidTr="00C50096">
        <w:tc>
          <w:tcPr>
            <w:tcW w:w="3652" w:type="dxa"/>
          </w:tcPr>
          <w:p w:rsidR="00C50096" w:rsidRPr="00C50096" w:rsidRDefault="00C50096" w:rsidP="00C50096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C50096">
              <w:rPr>
                <w:rFonts w:ascii="Times New Roman" w:eastAsia="Times New Roman" w:hAnsi="Times New Roman" w:cs="Times New Roman"/>
                <w:sz w:val="26"/>
                <w:szCs w:val="26"/>
              </w:rPr>
              <w:t>ОК 06. Проявлять гражданско-патриотическую позицию, демонстрировать осознанное поведение на основе традиционных общечеловеческих ценностей, в том числе с учетом гармонизации межнациональных и межрелигиозных отношений, применять стандарты антикоррупционного поведения</w:t>
            </w:r>
          </w:p>
          <w:p w:rsidR="00C50096" w:rsidRPr="00C50096" w:rsidRDefault="00C50096" w:rsidP="00C50096">
            <w:pPr>
              <w:pStyle w:val="2"/>
              <w:spacing w:before="0" w:line="240" w:lineRule="auto"/>
              <w:jc w:val="both"/>
              <w:rPr>
                <w:rStyle w:val="af2"/>
                <w:rFonts w:ascii="Times New Roman" w:hAnsi="Times New Roman"/>
                <w:b w:val="0"/>
                <w:i w:val="0"/>
                <w:color w:val="auto"/>
              </w:rPr>
            </w:pPr>
          </w:p>
        </w:tc>
        <w:tc>
          <w:tcPr>
            <w:tcW w:w="3544" w:type="dxa"/>
          </w:tcPr>
          <w:p w:rsidR="00C50096" w:rsidRPr="00C50096" w:rsidRDefault="00C50096" w:rsidP="00C50096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/>
                <w:iCs/>
                <w:sz w:val="26"/>
                <w:szCs w:val="26"/>
              </w:rPr>
            </w:pPr>
            <w:r w:rsidRPr="00C50096"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r w:rsidRPr="00C50096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 xml:space="preserve"> описывать значимость своей </w:t>
            </w:r>
            <w:r w:rsidRPr="00C50096">
              <w:rPr>
                <w:rFonts w:ascii="Times New Roman" w:hAnsi="Times New Roman" w:cs="Times New Roman"/>
                <w:bCs/>
                <w:i/>
                <w:iCs/>
                <w:sz w:val="26"/>
                <w:szCs w:val="26"/>
              </w:rPr>
              <w:t>профессии (специальности);</w:t>
            </w:r>
          </w:p>
          <w:p w:rsidR="00C50096" w:rsidRPr="00C50096" w:rsidRDefault="00C50096" w:rsidP="00C5009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50096">
              <w:rPr>
                <w:rFonts w:ascii="Times New Roman" w:hAnsi="Times New Roman" w:cs="Times New Roman"/>
                <w:bCs/>
                <w:i/>
                <w:iCs/>
                <w:sz w:val="26"/>
                <w:szCs w:val="26"/>
              </w:rPr>
              <w:t xml:space="preserve">- </w:t>
            </w:r>
            <w:r w:rsidRPr="00C50096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 xml:space="preserve"> применять стандарты антикоррупционного поведения.</w:t>
            </w:r>
          </w:p>
        </w:tc>
        <w:tc>
          <w:tcPr>
            <w:tcW w:w="2268" w:type="dxa"/>
          </w:tcPr>
          <w:p w:rsidR="00C50096" w:rsidRPr="00C50096" w:rsidRDefault="00C50096" w:rsidP="00C5009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50096">
              <w:rPr>
                <w:rFonts w:ascii="Times New Roman" w:hAnsi="Times New Roman" w:cs="Times New Roman"/>
                <w:sz w:val="26"/>
                <w:szCs w:val="26"/>
              </w:rPr>
              <w:t>Экспертное наблюдение выполнения практических работ на учебной и производственной практиках:</w:t>
            </w:r>
          </w:p>
          <w:p w:rsidR="00C50096" w:rsidRPr="00C50096" w:rsidRDefault="00C50096" w:rsidP="00C5009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50096">
              <w:rPr>
                <w:rFonts w:ascii="Times New Roman" w:hAnsi="Times New Roman" w:cs="Times New Roman"/>
                <w:sz w:val="26"/>
                <w:szCs w:val="26"/>
              </w:rPr>
              <w:t>оценка процесса</w:t>
            </w:r>
          </w:p>
          <w:p w:rsidR="00C50096" w:rsidRPr="00C50096" w:rsidRDefault="00C50096" w:rsidP="00C5009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50096">
              <w:rPr>
                <w:rFonts w:ascii="Times New Roman" w:hAnsi="Times New Roman" w:cs="Times New Roman"/>
                <w:sz w:val="26"/>
                <w:szCs w:val="26"/>
              </w:rPr>
              <w:t>оценка результатов</w:t>
            </w:r>
          </w:p>
        </w:tc>
      </w:tr>
      <w:tr w:rsidR="00C50096" w:rsidRPr="00C50096" w:rsidTr="00C50096">
        <w:tc>
          <w:tcPr>
            <w:tcW w:w="3652" w:type="dxa"/>
          </w:tcPr>
          <w:p w:rsidR="00C50096" w:rsidRPr="00C50096" w:rsidRDefault="00C50096" w:rsidP="00C50096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50096">
              <w:rPr>
                <w:rFonts w:ascii="Times New Roman" w:hAnsi="Times New Roman" w:cs="Times New Roman"/>
                <w:sz w:val="26"/>
                <w:szCs w:val="26"/>
              </w:rPr>
              <w:t xml:space="preserve">ОК 07. Содействовать сохранению окружающей среды, ресурсосбережению, применять знания </w:t>
            </w:r>
            <w:r w:rsidRPr="00C50096">
              <w:rPr>
                <w:rFonts w:ascii="Times New Roman" w:hAnsi="Times New Roman" w:cs="Times New Roman"/>
                <w:sz w:val="26"/>
                <w:szCs w:val="26"/>
              </w:rPr>
              <w:br/>
              <w:t xml:space="preserve">об изменении климата, принципы бережливого </w:t>
            </w:r>
            <w:r w:rsidRPr="00C50096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производства, эффективно действовать в чрезвычайных ситуациях</w:t>
            </w:r>
          </w:p>
        </w:tc>
        <w:tc>
          <w:tcPr>
            <w:tcW w:w="3544" w:type="dxa"/>
          </w:tcPr>
          <w:p w:rsidR="00C50096" w:rsidRPr="00C50096" w:rsidRDefault="00C50096" w:rsidP="00C50096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C50096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- </w:t>
            </w:r>
            <w:r w:rsidRPr="00C50096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 xml:space="preserve"> соблюдать нормы экологической безопасности;</w:t>
            </w:r>
          </w:p>
          <w:p w:rsidR="00C50096" w:rsidRPr="00C50096" w:rsidRDefault="00C50096" w:rsidP="00C50096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50096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 xml:space="preserve">-  определять направления ресурсосбережения в рамках профессиональной деятельности по </w:t>
            </w:r>
            <w:r w:rsidRPr="00C50096">
              <w:rPr>
                <w:rFonts w:ascii="Times New Roman" w:hAnsi="Times New Roman" w:cs="Times New Roman"/>
                <w:bCs/>
                <w:i/>
                <w:iCs/>
                <w:sz w:val="26"/>
                <w:szCs w:val="26"/>
              </w:rPr>
              <w:t xml:space="preserve">профессии </w:t>
            </w:r>
            <w:r w:rsidRPr="00C50096">
              <w:rPr>
                <w:rFonts w:ascii="Times New Roman" w:hAnsi="Times New Roman" w:cs="Times New Roman"/>
                <w:bCs/>
                <w:i/>
                <w:iCs/>
                <w:sz w:val="26"/>
                <w:szCs w:val="26"/>
              </w:rPr>
              <w:lastRenderedPageBreak/>
              <w:t>(специальности),</w:t>
            </w:r>
            <w:r w:rsidRPr="00C50096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C50096">
              <w:rPr>
                <w:rFonts w:ascii="Times New Roman" w:hAnsi="Times New Roman" w:cs="Times New Roman"/>
                <w:bCs/>
                <w:sz w:val="26"/>
                <w:szCs w:val="26"/>
              </w:rPr>
              <w:t>осуществлять работу с соблюдением принципов бережливого производства;</w:t>
            </w:r>
          </w:p>
          <w:p w:rsidR="00C50096" w:rsidRPr="00C50096" w:rsidRDefault="00C50096" w:rsidP="00C5009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50096"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r w:rsidRPr="00C50096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организовывать профессиональную деятельность с учетом знаний об изменении климатических условий региона.</w:t>
            </w:r>
          </w:p>
        </w:tc>
        <w:tc>
          <w:tcPr>
            <w:tcW w:w="2268" w:type="dxa"/>
          </w:tcPr>
          <w:p w:rsidR="00C50096" w:rsidRPr="00C50096" w:rsidRDefault="00C50096" w:rsidP="00C5009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50096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Экспертное наблюдение выполнения практических работ на учебной и </w:t>
            </w:r>
            <w:r w:rsidRPr="00C50096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производственной практиках:</w:t>
            </w:r>
          </w:p>
          <w:p w:rsidR="00C50096" w:rsidRPr="00C50096" w:rsidRDefault="00C50096" w:rsidP="00C5009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50096">
              <w:rPr>
                <w:rFonts w:ascii="Times New Roman" w:hAnsi="Times New Roman" w:cs="Times New Roman"/>
                <w:sz w:val="26"/>
                <w:szCs w:val="26"/>
              </w:rPr>
              <w:t>оценка процесса</w:t>
            </w:r>
          </w:p>
          <w:p w:rsidR="00C50096" w:rsidRPr="00C50096" w:rsidRDefault="00C50096" w:rsidP="00C5009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50096">
              <w:rPr>
                <w:rFonts w:ascii="Times New Roman" w:hAnsi="Times New Roman" w:cs="Times New Roman"/>
                <w:sz w:val="26"/>
                <w:szCs w:val="26"/>
              </w:rPr>
              <w:t>оценка результатов</w:t>
            </w:r>
          </w:p>
        </w:tc>
      </w:tr>
      <w:tr w:rsidR="00C50096" w:rsidRPr="00C50096" w:rsidTr="00C50096">
        <w:tc>
          <w:tcPr>
            <w:tcW w:w="3652" w:type="dxa"/>
          </w:tcPr>
          <w:p w:rsidR="00C50096" w:rsidRPr="00C50096" w:rsidRDefault="00C50096" w:rsidP="00C50096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C50096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ОК 09. Пользоваться профессиональной документацией на государственном и иностранном языках</w:t>
            </w:r>
          </w:p>
        </w:tc>
        <w:tc>
          <w:tcPr>
            <w:tcW w:w="3544" w:type="dxa"/>
          </w:tcPr>
          <w:p w:rsidR="00C50096" w:rsidRPr="00C50096" w:rsidRDefault="00C50096" w:rsidP="00C50096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C50096"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r w:rsidRPr="00C50096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 понимать общий смысл четко произнесенных высказываний на известные темы (профессиональные и бытовые), понимать тексты на базовые профессиональные темы;</w:t>
            </w:r>
          </w:p>
          <w:p w:rsidR="00C50096" w:rsidRPr="00C50096" w:rsidRDefault="00C50096" w:rsidP="00C50096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C50096">
              <w:rPr>
                <w:rFonts w:ascii="Times New Roman" w:hAnsi="Times New Roman" w:cs="Times New Roman"/>
                <w:iCs/>
                <w:sz w:val="26"/>
                <w:szCs w:val="26"/>
              </w:rPr>
              <w:t>-  участвовать в диалогах на знакомые общие и профессиональные темы;</w:t>
            </w:r>
          </w:p>
          <w:p w:rsidR="00C50096" w:rsidRPr="00C50096" w:rsidRDefault="00C50096" w:rsidP="00C50096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C50096">
              <w:rPr>
                <w:rFonts w:ascii="Times New Roman" w:hAnsi="Times New Roman" w:cs="Times New Roman"/>
                <w:iCs/>
                <w:sz w:val="26"/>
                <w:szCs w:val="26"/>
              </w:rPr>
              <w:t>-  строить простые высказывания о себе и о своей профессиональной деятельности;</w:t>
            </w:r>
          </w:p>
          <w:p w:rsidR="00C50096" w:rsidRPr="00C50096" w:rsidRDefault="00C50096" w:rsidP="00C50096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C50096">
              <w:rPr>
                <w:rFonts w:ascii="Times New Roman" w:hAnsi="Times New Roman" w:cs="Times New Roman"/>
                <w:iCs/>
                <w:sz w:val="26"/>
                <w:szCs w:val="26"/>
              </w:rPr>
              <w:t>-  кратко обосновывать и объяснять свои действия (текущие и планируемые);</w:t>
            </w:r>
          </w:p>
          <w:p w:rsidR="00C50096" w:rsidRPr="00C50096" w:rsidRDefault="00C50096" w:rsidP="00C5009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50096">
              <w:rPr>
                <w:rFonts w:ascii="Times New Roman" w:hAnsi="Times New Roman" w:cs="Times New Roman"/>
                <w:iCs/>
                <w:sz w:val="26"/>
                <w:szCs w:val="26"/>
              </w:rPr>
              <w:t>-  писать простые связные сообщения на знакомые или интересующие профессиональные темы.</w:t>
            </w:r>
          </w:p>
        </w:tc>
        <w:tc>
          <w:tcPr>
            <w:tcW w:w="2268" w:type="dxa"/>
          </w:tcPr>
          <w:p w:rsidR="00C50096" w:rsidRPr="00C50096" w:rsidRDefault="00C50096" w:rsidP="00C5009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50096">
              <w:rPr>
                <w:rFonts w:ascii="Times New Roman" w:hAnsi="Times New Roman" w:cs="Times New Roman"/>
                <w:sz w:val="26"/>
                <w:szCs w:val="26"/>
              </w:rPr>
              <w:t>Экспертное наблюдение выполнения практических работ на учебной и производственной практиках:</w:t>
            </w:r>
          </w:p>
          <w:p w:rsidR="00C50096" w:rsidRPr="00C50096" w:rsidRDefault="00C50096" w:rsidP="00C5009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50096">
              <w:rPr>
                <w:rFonts w:ascii="Times New Roman" w:hAnsi="Times New Roman" w:cs="Times New Roman"/>
                <w:sz w:val="26"/>
                <w:szCs w:val="26"/>
              </w:rPr>
              <w:t>оценка процесса</w:t>
            </w:r>
          </w:p>
          <w:p w:rsidR="00C50096" w:rsidRPr="00C50096" w:rsidRDefault="00C50096" w:rsidP="00C5009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50096">
              <w:rPr>
                <w:rFonts w:ascii="Times New Roman" w:hAnsi="Times New Roman" w:cs="Times New Roman"/>
                <w:sz w:val="26"/>
                <w:szCs w:val="26"/>
              </w:rPr>
              <w:t>оценка результатов</w:t>
            </w:r>
          </w:p>
        </w:tc>
      </w:tr>
    </w:tbl>
    <w:p w:rsidR="009F0131" w:rsidRDefault="009F0131" w:rsidP="009F0131">
      <w:pPr>
        <w:widowControl w:val="0"/>
        <w:spacing w:after="0" w:line="276" w:lineRule="auto"/>
        <w:ind w:left="-180" w:firstLine="900"/>
        <w:jc w:val="right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</w:p>
    <w:p w:rsidR="009F0131" w:rsidRDefault="009F0131" w:rsidP="009F0131">
      <w:pPr>
        <w:widowControl w:val="0"/>
        <w:spacing w:after="0" w:line="276" w:lineRule="auto"/>
        <w:ind w:left="-180" w:firstLine="900"/>
        <w:jc w:val="right"/>
        <w:rPr>
          <w:rFonts w:ascii="Times New Roman" w:eastAsia="Arial Unicode MS" w:hAnsi="Times New Roman" w:cs="Times New Roman"/>
          <w:caps/>
          <w:color w:val="000000"/>
          <w:sz w:val="26"/>
          <w:szCs w:val="26"/>
          <w:lang w:eastAsia="ru-RU" w:bidi="ru-RU"/>
        </w:rPr>
      </w:pPr>
    </w:p>
    <w:p w:rsidR="009F0131" w:rsidRDefault="009F0131" w:rsidP="009F0131">
      <w:pPr>
        <w:widowControl w:val="0"/>
        <w:spacing w:after="0" w:line="276" w:lineRule="auto"/>
        <w:ind w:left="-180" w:firstLine="900"/>
        <w:jc w:val="right"/>
        <w:rPr>
          <w:rFonts w:ascii="Times New Roman" w:eastAsia="Arial Unicode MS" w:hAnsi="Times New Roman" w:cs="Times New Roman"/>
          <w:caps/>
          <w:color w:val="000000"/>
          <w:sz w:val="26"/>
          <w:szCs w:val="26"/>
          <w:lang w:eastAsia="ru-RU" w:bidi="ru-RU"/>
        </w:rPr>
      </w:pPr>
    </w:p>
    <w:p w:rsidR="009F0131" w:rsidRPr="009F0131" w:rsidRDefault="009F0131" w:rsidP="009F0131">
      <w:pPr>
        <w:widowControl w:val="0"/>
        <w:spacing w:after="0" w:line="276" w:lineRule="auto"/>
        <w:ind w:left="-180" w:firstLine="900"/>
        <w:jc w:val="right"/>
        <w:rPr>
          <w:rFonts w:ascii="Times New Roman" w:eastAsia="Arial Unicode MS" w:hAnsi="Times New Roman" w:cs="Times New Roman"/>
          <w:caps/>
          <w:color w:val="000000"/>
          <w:sz w:val="26"/>
          <w:szCs w:val="26"/>
          <w:lang w:eastAsia="ru-RU" w:bidi="ru-RU"/>
        </w:rPr>
      </w:pPr>
    </w:p>
    <w:p w:rsidR="0001664A" w:rsidRPr="009005E8" w:rsidRDefault="0001664A" w:rsidP="003C69C4">
      <w:pPr>
        <w:widowControl w:val="0"/>
        <w:spacing w:after="0" w:line="276" w:lineRule="auto"/>
        <w:ind w:left="-180" w:firstLine="900"/>
        <w:jc w:val="center"/>
        <w:rPr>
          <w:rFonts w:ascii="Times New Roman" w:eastAsia="Arial Unicode MS" w:hAnsi="Times New Roman" w:cs="Times New Roman"/>
          <w:b/>
          <w:caps/>
          <w:color w:val="000000"/>
          <w:sz w:val="26"/>
          <w:szCs w:val="26"/>
          <w:lang w:eastAsia="ru-RU" w:bidi="ru-RU"/>
        </w:rPr>
      </w:pPr>
    </w:p>
    <w:p w:rsidR="003C69C4" w:rsidRDefault="003C69C4" w:rsidP="008D49AA">
      <w:pPr>
        <w:widowControl w:val="0"/>
        <w:spacing w:after="0" w:line="276" w:lineRule="auto"/>
        <w:ind w:left="-180" w:firstLine="747"/>
        <w:jc w:val="center"/>
        <w:rPr>
          <w:rFonts w:ascii="Times New Roman" w:eastAsia="Calibri" w:hAnsi="Times New Roman" w:cs="Times New Roman"/>
          <w:b/>
          <w:color w:val="000000"/>
          <w:spacing w:val="2"/>
          <w:sz w:val="26"/>
          <w:szCs w:val="26"/>
        </w:rPr>
      </w:pPr>
      <w:r w:rsidRPr="009005E8">
        <w:rPr>
          <w:rFonts w:ascii="Times New Roman" w:eastAsia="Arial Unicode MS" w:hAnsi="Times New Roman" w:cs="Times New Roman"/>
          <w:b/>
          <w:caps/>
          <w:color w:val="000000"/>
          <w:sz w:val="26"/>
          <w:szCs w:val="26"/>
          <w:lang w:eastAsia="ru-RU" w:bidi="ru-RU"/>
        </w:rPr>
        <w:t>3. Формы контроля и оценивания элементов профессионального модуля</w:t>
      </w:r>
      <w:r w:rsidR="009005E8" w:rsidRPr="009005E8">
        <w:rPr>
          <w:rFonts w:ascii="Times New Roman" w:eastAsia="Calibri" w:hAnsi="Times New Roman" w:cs="Times New Roman"/>
          <w:color w:val="000000"/>
          <w:spacing w:val="2"/>
          <w:sz w:val="26"/>
          <w:szCs w:val="26"/>
        </w:rPr>
        <w:t xml:space="preserve"> </w:t>
      </w:r>
      <w:r w:rsidR="00C50096" w:rsidRPr="00C50096">
        <w:rPr>
          <w:rFonts w:ascii="Times New Roman" w:eastAsia="Calibri" w:hAnsi="Times New Roman" w:cs="Times New Roman"/>
          <w:b/>
          <w:color w:val="000000"/>
          <w:spacing w:val="-2"/>
          <w:sz w:val="26"/>
          <w:szCs w:val="26"/>
        </w:rPr>
        <w:t>ПМ.04</w:t>
      </w:r>
      <w:r w:rsidR="00C50096" w:rsidRPr="00C50096">
        <w:rPr>
          <w:rFonts w:ascii="Times New Roman" w:eastAsia="Calibri" w:hAnsi="Times New Roman" w:cs="Times New Roman"/>
          <w:b/>
          <w:sz w:val="26"/>
          <w:szCs w:val="26"/>
        </w:rPr>
        <w:t xml:space="preserve"> </w:t>
      </w:r>
      <w:r w:rsidR="00C50096" w:rsidRPr="00C50096">
        <w:rPr>
          <w:rFonts w:ascii="Times New Roman" w:hAnsi="Times New Roman" w:cs="Times New Roman"/>
          <w:b/>
          <w:sz w:val="26"/>
          <w:szCs w:val="26"/>
        </w:rPr>
        <w:t>Реализация контроля, наладки и технического обслуживания оборудования машиностроительного производства</w:t>
      </w:r>
    </w:p>
    <w:p w:rsidR="001D0F89" w:rsidRPr="001D0F89" w:rsidRDefault="001D0F89" w:rsidP="001D0F89">
      <w:pPr>
        <w:ind w:firstLine="721"/>
        <w:jc w:val="both"/>
        <w:rPr>
          <w:rFonts w:ascii="Times New Roman" w:hAnsi="Times New Roman" w:cs="Times New Roman"/>
          <w:sz w:val="26"/>
          <w:szCs w:val="26"/>
        </w:rPr>
      </w:pPr>
      <w:r w:rsidRPr="001D0F89">
        <w:rPr>
          <w:rFonts w:ascii="Times New Roman" w:hAnsi="Times New Roman" w:cs="Times New Roman"/>
          <w:sz w:val="26"/>
          <w:szCs w:val="26"/>
        </w:rPr>
        <w:t>В процессе освоения профессионального модуля предусмотрены следующие формы промежуточной аттестации:</w:t>
      </w:r>
    </w:p>
    <w:p w:rsidR="003C69C4" w:rsidRPr="009005E8" w:rsidRDefault="009F0131" w:rsidP="003C69C4">
      <w:pPr>
        <w:widowControl w:val="0"/>
        <w:spacing w:after="0" w:line="276" w:lineRule="auto"/>
        <w:ind w:firstLine="900"/>
        <w:jc w:val="right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Таблица 4</w:t>
      </w:r>
    </w:p>
    <w:tbl>
      <w:tblPr>
        <w:tblW w:w="990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62"/>
        <w:gridCol w:w="3098"/>
        <w:gridCol w:w="3240"/>
      </w:tblGrid>
      <w:tr w:rsidR="003C69C4" w:rsidRPr="009005E8" w:rsidTr="00904C39">
        <w:tc>
          <w:tcPr>
            <w:tcW w:w="35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9C4" w:rsidRPr="009005E8" w:rsidRDefault="003C69C4" w:rsidP="003C69C4">
            <w:pPr>
              <w:spacing w:after="0" w:line="276" w:lineRule="auto"/>
              <w:ind w:left="-97" w:firstLine="97"/>
              <w:contextualSpacing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b/>
                <w:sz w:val="26"/>
                <w:szCs w:val="26"/>
              </w:rPr>
              <w:t>Элементы профессионального модуля</w:t>
            </w:r>
          </w:p>
        </w:tc>
        <w:tc>
          <w:tcPr>
            <w:tcW w:w="63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9C4" w:rsidRPr="009005E8" w:rsidRDefault="003C69C4" w:rsidP="003C69C4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b/>
                <w:sz w:val="26"/>
                <w:szCs w:val="26"/>
              </w:rPr>
              <w:t>Формы и методы оценивания по видам контроля</w:t>
            </w:r>
          </w:p>
        </w:tc>
      </w:tr>
      <w:tr w:rsidR="003C69C4" w:rsidRPr="009005E8" w:rsidTr="00904C39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69C4" w:rsidRPr="009005E8" w:rsidRDefault="003C69C4" w:rsidP="003C69C4">
            <w:pPr>
              <w:widowControl w:val="0"/>
              <w:spacing w:after="0" w:line="276" w:lineRule="auto"/>
              <w:rPr>
                <w:rFonts w:ascii="Times New Roman" w:eastAsia="Calibri" w:hAnsi="Times New Roman" w:cs="Times New Roman"/>
                <w:b/>
                <w:color w:val="000000"/>
                <w:sz w:val="26"/>
                <w:szCs w:val="26"/>
                <w:lang w:bidi="ru-RU"/>
              </w:rPr>
            </w:pPr>
          </w:p>
        </w:tc>
        <w:tc>
          <w:tcPr>
            <w:tcW w:w="3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9C4" w:rsidRPr="009005E8" w:rsidRDefault="003C69C4" w:rsidP="003C69C4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Текущий контроль 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9C4" w:rsidRPr="009005E8" w:rsidRDefault="003C69C4" w:rsidP="003C69C4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b/>
                <w:sz w:val="26"/>
                <w:szCs w:val="26"/>
              </w:rPr>
              <w:t>Промежуточная аттестация</w:t>
            </w:r>
          </w:p>
        </w:tc>
      </w:tr>
      <w:tr w:rsidR="003C69C4" w:rsidRPr="009005E8" w:rsidTr="00904C39">
        <w:tc>
          <w:tcPr>
            <w:tcW w:w="3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9C4" w:rsidRPr="00C50096" w:rsidRDefault="00C50096" w:rsidP="003C69C4">
            <w:pPr>
              <w:spacing w:after="0" w:line="276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C50096">
              <w:rPr>
                <w:rFonts w:ascii="Times New Roman" w:hAnsi="Times New Roman" w:cs="Times New Roman"/>
                <w:sz w:val="26"/>
                <w:szCs w:val="26"/>
              </w:rPr>
              <w:t>МДК 04.01 Контроль соответствия качества деталей требованиям технической документации</w:t>
            </w:r>
          </w:p>
        </w:tc>
        <w:tc>
          <w:tcPr>
            <w:tcW w:w="3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5E8" w:rsidRPr="00F85615" w:rsidRDefault="009005E8" w:rsidP="009005E8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85615">
              <w:rPr>
                <w:rFonts w:ascii="Times New Roman" w:hAnsi="Times New Roman" w:cs="Times New Roman"/>
                <w:sz w:val="26"/>
                <w:szCs w:val="26"/>
              </w:rPr>
              <w:t>Фронтальный устный опрос по темам МДК.</w:t>
            </w:r>
          </w:p>
          <w:p w:rsidR="009005E8" w:rsidRPr="00F85615" w:rsidRDefault="009005E8" w:rsidP="009005E8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85615">
              <w:rPr>
                <w:rFonts w:ascii="Times New Roman" w:hAnsi="Times New Roman" w:cs="Times New Roman"/>
                <w:sz w:val="26"/>
                <w:szCs w:val="26"/>
              </w:rPr>
              <w:t>Тестирование по темам МДК.</w:t>
            </w:r>
          </w:p>
          <w:p w:rsidR="009005E8" w:rsidRPr="00F85615" w:rsidRDefault="009005E8" w:rsidP="009005E8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85615">
              <w:rPr>
                <w:rFonts w:ascii="Times New Roman" w:hAnsi="Times New Roman" w:cs="Times New Roman"/>
                <w:sz w:val="26"/>
                <w:szCs w:val="26"/>
              </w:rPr>
              <w:t>Проверка отчетов по результатам лабораторных и практических работ.</w:t>
            </w:r>
          </w:p>
          <w:p w:rsidR="009005E8" w:rsidRPr="00F85615" w:rsidRDefault="009005E8" w:rsidP="009005E8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85615">
              <w:rPr>
                <w:rFonts w:ascii="Times New Roman" w:hAnsi="Times New Roman" w:cs="Times New Roman"/>
                <w:sz w:val="26"/>
                <w:szCs w:val="26"/>
              </w:rPr>
              <w:t>Контрольные работы по разделам  МДК.</w:t>
            </w:r>
          </w:p>
          <w:p w:rsidR="003C69C4" w:rsidRPr="009005E8" w:rsidRDefault="009005E8" w:rsidP="009005E8">
            <w:pPr>
              <w:spacing w:after="0" w:line="276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F85615">
              <w:rPr>
                <w:rFonts w:ascii="Times New Roman" w:hAnsi="Times New Roman" w:cs="Times New Roman"/>
                <w:sz w:val="26"/>
                <w:szCs w:val="26"/>
              </w:rPr>
              <w:t>Проверка результатов самостоятельной работы обучающихся.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9C4" w:rsidRPr="009005E8" w:rsidRDefault="008D49AA" w:rsidP="003C69C4">
            <w:pPr>
              <w:spacing w:after="0" w:line="276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Экзамен</w:t>
            </w:r>
          </w:p>
        </w:tc>
      </w:tr>
      <w:tr w:rsidR="009005E8" w:rsidRPr="009005E8" w:rsidTr="00904C39">
        <w:tc>
          <w:tcPr>
            <w:tcW w:w="3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5E8" w:rsidRPr="009005E8" w:rsidRDefault="00C50096" w:rsidP="009005E8">
            <w:pPr>
              <w:spacing w:after="0" w:line="276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УП. 04</w:t>
            </w:r>
            <w:r w:rsidR="009005E8" w:rsidRPr="009005E8">
              <w:rPr>
                <w:rFonts w:ascii="Times New Roman" w:hAnsi="Times New Roman" w:cs="Times New Roman"/>
                <w:sz w:val="26"/>
                <w:szCs w:val="26"/>
              </w:rPr>
              <w:t xml:space="preserve"> Учебная практика</w:t>
            </w:r>
          </w:p>
        </w:tc>
        <w:tc>
          <w:tcPr>
            <w:tcW w:w="3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5E8" w:rsidRPr="00F85615" w:rsidRDefault="009005E8" w:rsidP="009005E8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85615">
              <w:rPr>
                <w:rFonts w:ascii="Times New Roman" w:hAnsi="Times New Roman" w:cs="Times New Roman"/>
                <w:sz w:val="26"/>
                <w:szCs w:val="26"/>
              </w:rPr>
              <w:t>Проверка и оценка результатов выполнения заданий по учебной практике.</w:t>
            </w:r>
          </w:p>
          <w:p w:rsidR="009005E8" w:rsidRPr="00F85615" w:rsidRDefault="009005E8" w:rsidP="009005E8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5E8" w:rsidRPr="00F85615" w:rsidRDefault="009005E8" w:rsidP="009005E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F85615">
              <w:rPr>
                <w:rFonts w:ascii="Times New Roman" w:hAnsi="Times New Roman" w:cs="Times New Roman"/>
                <w:sz w:val="26"/>
                <w:szCs w:val="26"/>
              </w:rPr>
              <w:t>Дифференцированный зачет</w:t>
            </w:r>
          </w:p>
        </w:tc>
      </w:tr>
      <w:tr w:rsidR="009005E8" w:rsidRPr="009005E8" w:rsidTr="00904C39">
        <w:tc>
          <w:tcPr>
            <w:tcW w:w="3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5E8" w:rsidRPr="009005E8" w:rsidRDefault="00C50096" w:rsidP="009005E8">
            <w:pPr>
              <w:spacing w:after="0" w:line="276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ПП. 04</w:t>
            </w:r>
            <w:r w:rsidR="009005E8" w:rsidRPr="009005E8">
              <w:rPr>
                <w:rFonts w:ascii="Times New Roman" w:hAnsi="Times New Roman" w:cs="Times New Roman"/>
                <w:sz w:val="26"/>
                <w:szCs w:val="26"/>
              </w:rPr>
              <w:t xml:space="preserve"> Производственная практика</w:t>
            </w:r>
          </w:p>
        </w:tc>
        <w:tc>
          <w:tcPr>
            <w:tcW w:w="3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5E8" w:rsidRPr="00F85615" w:rsidRDefault="009005E8" w:rsidP="009005E8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85615">
              <w:rPr>
                <w:rFonts w:ascii="Times New Roman" w:hAnsi="Times New Roman" w:cs="Times New Roman"/>
                <w:sz w:val="26"/>
                <w:szCs w:val="26"/>
              </w:rPr>
              <w:t>Проверка и оценка результатов выполнения производственных заданий на месте практики.</w:t>
            </w:r>
          </w:p>
          <w:p w:rsidR="009005E8" w:rsidRPr="00F85615" w:rsidRDefault="009005E8" w:rsidP="009005E8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85615">
              <w:rPr>
                <w:rFonts w:ascii="Times New Roman" w:hAnsi="Times New Roman" w:cs="Times New Roman"/>
                <w:sz w:val="26"/>
                <w:szCs w:val="26"/>
              </w:rPr>
              <w:t>Проверка ведения дневника практики.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5E8" w:rsidRPr="00F85615" w:rsidRDefault="009005E8" w:rsidP="009005E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F85615">
              <w:rPr>
                <w:rFonts w:ascii="Times New Roman" w:hAnsi="Times New Roman" w:cs="Times New Roman"/>
                <w:sz w:val="26"/>
                <w:szCs w:val="26"/>
              </w:rPr>
              <w:t>Дифференцированный зачет</w:t>
            </w:r>
          </w:p>
        </w:tc>
      </w:tr>
      <w:tr w:rsidR="009005E8" w:rsidRPr="009005E8" w:rsidTr="001D0F89">
        <w:tc>
          <w:tcPr>
            <w:tcW w:w="99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096" w:rsidRDefault="00C50096" w:rsidP="009005E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D70DE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МДК 04.01 Контроль соответствия качества деталей требованиям технической документации</w:t>
            </w:r>
            <w:r w:rsidRPr="002D70D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005E8" w:rsidRPr="009005E8" w:rsidRDefault="009005E8" w:rsidP="009005E8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экзамен квалификационный</w:t>
            </w:r>
          </w:p>
        </w:tc>
      </w:tr>
    </w:tbl>
    <w:p w:rsidR="003C69C4" w:rsidRPr="009005E8" w:rsidRDefault="003C69C4" w:rsidP="003C69C4">
      <w:pPr>
        <w:widowControl w:val="0"/>
        <w:spacing w:after="0" w:line="276" w:lineRule="auto"/>
        <w:jc w:val="center"/>
        <w:rPr>
          <w:rFonts w:ascii="Times New Roman" w:eastAsia="Arial Unicode MS" w:hAnsi="Times New Roman" w:cs="Times New Roman"/>
          <w:b/>
          <w:caps/>
          <w:color w:val="000000"/>
          <w:sz w:val="26"/>
          <w:szCs w:val="26"/>
          <w:lang w:eastAsia="ru-RU" w:bidi="ru-RU"/>
        </w:rPr>
      </w:pPr>
    </w:p>
    <w:p w:rsidR="003C69C4" w:rsidRPr="009005E8" w:rsidRDefault="003C69C4" w:rsidP="003C69C4">
      <w:pPr>
        <w:widowControl w:val="0"/>
        <w:spacing w:after="0" w:line="276" w:lineRule="auto"/>
        <w:jc w:val="center"/>
        <w:rPr>
          <w:rFonts w:ascii="Times New Roman" w:eastAsia="Arial Unicode MS" w:hAnsi="Times New Roman" w:cs="Times New Roman"/>
          <w:b/>
          <w:caps/>
          <w:color w:val="000000"/>
          <w:sz w:val="26"/>
          <w:szCs w:val="26"/>
          <w:lang w:eastAsia="ru-RU" w:bidi="ru-RU"/>
        </w:rPr>
      </w:pPr>
    </w:p>
    <w:p w:rsidR="003C69C4" w:rsidRPr="009005E8" w:rsidRDefault="003C69C4" w:rsidP="003C69C4">
      <w:pPr>
        <w:widowControl w:val="0"/>
        <w:spacing w:after="0" w:line="276" w:lineRule="auto"/>
        <w:jc w:val="center"/>
        <w:rPr>
          <w:rFonts w:ascii="Times New Roman" w:eastAsia="Arial Unicode MS" w:hAnsi="Times New Roman" w:cs="Times New Roman"/>
          <w:b/>
          <w:caps/>
          <w:color w:val="000000"/>
          <w:sz w:val="26"/>
          <w:szCs w:val="26"/>
          <w:lang w:eastAsia="ru-RU" w:bidi="ru-RU"/>
        </w:rPr>
      </w:pPr>
    </w:p>
    <w:p w:rsidR="003C69C4" w:rsidRPr="009005E8" w:rsidRDefault="003C69C4" w:rsidP="003C69C4">
      <w:pPr>
        <w:widowControl w:val="0"/>
        <w:spacing w:after="0" w:line="276" w:lineRule="auto"/>
        <w:jc w:val="center"/>
        <w:rPr>
          <w:rFonts w:ascii="Times New Roman" w:eastAsia="Arial Unicode MS" w:hAnsi="Times New Roman" w:cs="Times New Roman"/>
          <w:b/>
          <w:caps/>
          <w:color w:val="000000"/>
          <w:sz w:val="26"/>
          <w:szCs w:val="26"/>
          <w:lang w:eastAsia="ru-RU" w:bidi="ru-RU"/>
        </w:rPr>
      </w:pPr>
    </w:p>
    <w:p w:rsidR="003C69C4" w:rsidRPr="009005E8" w:rsidRDefault="003C69C4" w:rsidP="003C69C4">
      <w:pPr>
        <w:widowControl w:val="0"/>
        <w:spacing w:after="0" w:line="276" w:lineRule="auto"/>
        <w:jc w:val="center"/>
        <w:rPr>
          <w:rFonts w:ascii="Times New Roman" w:eastAsia="Arial Unicode MS" w:hAnsi="Times New Roman" w:cs="Times New Roman"/>
          <w:b/>
          <w:caps/>
          <w:color w:val="000000"/>
          <w:sz w:val="26"/>
          <w:szCs w:val="26"/>
          <w:lang w:eastAsia="ru-RU" w:bidi="ru-RU"/>
        </w:rPr>
      </w:pPr>
    </w:p>
    <w:p w:rsidR="003C69C4" w:rsidRPr="009005E8" w:rsidRDefault="003C69C4" w:rsidP="003C69C4">
      <w:pPr>
        <w:widowControl w:val="0"/>
        <w:spacing w:after="0" w:line="276" w:lineRule="auto"/>
        <w:jc w:val="center"/>
        <w:rPr>
          <w:rFonts w:ascii="Times New Roman" w:eastAsia="Arial Unicode MS" w:hAnsi="Times New Roman" w:cs="Times New Roman"/>
          <w:b/>
          <w:caps/>
          <w:color w:val="000000"/>
          <w:sz w:val="26"/>
          <w:szCs w:val="26"/>
          <w:lang w:eastAsia="ru-RU" w:bidi="ru-RU"/>
        </w:rPr>
      </w:pPr>
    </w:p>
    <w:p w:rsidR="003C69C4" w:rsidRPr="009005E8" w:rsidRDefault="003C69C4" w:rsidP="003C69C4">
      <w:pPr>
        <w:widowControl w:val="0"/>
        <w:spacing w:after="0" w:line="276" w:lineRule="auto"/>
        <w:jc w:val="center"/>
        <w:rPr>
          <w:rFonts w:ascii="Times New Roman" w:eastAsia="Arial Unicode MS" w:hAnsi="Times New Roman" w:cs="Times New Roman"/>
          <w:b/>
          <w:caps/>
          <w:color w:val="000000"/>
          <w:sz w:val="26"/>
          <w:szCs w:val="26"/>
          <w:lang w:eastAsia="ru-RU" w:bidi="ru-RU"/>
        </w:rPr>
      </w:pPr>
    </w:p>
    <w:p w:rsidR="003C69C4" w:rsidRPr="009005E8" w:rsidRDefault="003C69C4" w:rsidP="003C69C4">
      <w:pPr>
        <w:widowControl w:val="0"/>
        <w:spacing w:after="0" w:line="276" w:lineRule="auto"/>
        <w:jc w:val="center"/>
        <w:rPr>
          <w:rFonts w:ascii="Times New Roman" w:eastAsia="Arial Unicode MS" w:hAnsi="Times New Roman" w:cs="Times New Roman"/>
          <w:b/>
          <w:caps/>
          <w:color w:val="000000"/>
          <w:sz w:val="26"/>
          <w:szCs w:val="26"/>
          <w:lang w:eastAsia="ru-RU" w:bidi="ru-RU"/>
        </w:rPr>
      </w:pPr>
    </w:p>
    <w:p w:rsidR="003C69C4" w:rsidRPr="009005E8" w:rsidRDefault="003C69C4" w:rsidP="003C69C4">
      <w:pPr>
        <w:widowControl w:val="0"/>
        <w:spacing w:after="0" w:line="276" w:lineRule="auto"/>
        <w:jc w:val="center"/>
        <w:rPr>
          <w:rFonts w:ascii="Times New Roman" w:eastAsia="Arial Unicode MS" w:hAnsi="Times New Roman" w:cs="Times New Roman"/>
          <w:b/>
          <w:caps/>
          <w:color w:val="000000"/>
          <w:sz w:val="26"/>
          <w:szCs w:val="26"/>
          <w:lang w:eastAsia="ru-RU" w:bidi="ru-RU"/>
        </w:rPr>
      </w:pPr>
    </w:p>
    <w:p w:rsidR="003C69C4" w:rsidRDefault="003C69C4" w:rsidP="003C69C4">
      <w:pPr>
        <w:widowControl w:val="0"/>
        <w:spacing w:after="0" w:line="276" w:lineRule="auto"/>
        <w:jc w:val="center"/>
        <w:rPr>
          <w:rFonts w:ascii="Times New Roman" w:eastAsia="Arial Unicode MS" w:hAnsi="Times New Roman" w:cs="Times New Roman"/>
          <w:b/>
          <w:caps/>
          <w:color w:val="000000"/>
          <w:sz w:val="26"/>
          <w:szCs w:val="26"/>
          <w:lang w:eastAsia="ru-RU" w:bidi="ru-RU"/>
        </w:rPr>
      </w:pPr>
    </w:p>
    <w:p w:rsidR="009F0131" w:rsidRPr="009005E8" w:rsidRDefault="009F0131" w:rsidP="003C69C4">
      <w:pPr>
        <w:widowControl w:val="0"/>
        <w:spacing w:after="0" w:line="276" w:lineRule="auto"/>
        <w:jc w:val="center"/>
        <w:rPr>
          <w:rFonts w:ascii="Times New Roman" w:eastAsia="Arial Unicode MS" w:hAnsi="Times New Roman" w:cs="Times New Roman"/>
          <w:b/>
          <w:caps/>
          <w:color w:val="000000"/>
          <w:sz w:val="26"/>
          <w:szCs w:val="26"/>
          <w:lang w:eastAsia="ru-RU" w:bidi="ru-RU"/>
        </w:rPr>
      </w:pPr>
    </w:p>
    <w:p w:rsidR="003C69C4" w:rsidRPr="009005E8" w:rsidRDefault="003C69C4" w:rsidP="003C69C4">
      <w:pPr>
        <w:widowControl w:val="0"/>
        <w:spacing w:after="0" w:line="276" w:lineRule="auto"/>
        <w:jc w:val="center"/>
        <w:rPr>
          <w:rFonts w:ascii="Times New Roman" w:eastAsia="Arial Unicode MS" w:hAnsi="Times New Roman" w:cs="Times New Roman"/>
          <w:b/>
          <w:caps/>
          <w:color w:val="000000"/>
          <w:sz w:val="26"/>
          <w:szCs w:val="26"/>
          <w:lang w:eastAsia="ru-RU" w:bidi="ru-RU"/>
        </w:rPr>
      </w:pPr>
    </w:p>
    <w:p w:rsidR="003C69C4" w:rsidRPr="009005E8" w:rsidRDefault="003C69C4" w:rsidP="003C69C4">
      <w:pPr>
        <w:widowControl w:val="0"/>
        <w:spacing w:after="0" w:line="276" w:lineRule="auto"/>
        <w:jc w:val="center"/>
        <w:rPr>
          <w:rFonts w:ascii="Times New Roman" w:eastAsia="Arial Unicode MS" w:hAnsi="Times New Roman" w:cs="Times New Roman"/>
          <w:b/>
          <w:caps/>
          <w:color w:val="000000"/>
          <w:sz w:val="26"/>
          <w:szCs w:val="26"/>
          <w:lang w:eastAsia="ru-RU" w:bidi="ru-RU"/>
        </w:rPr>
      </w:pPr>
    </w:p>
    <w:p w:rsidR="003C69C4" w:rsidRDefault="003C69C4" w:rsidP="003C69C4">
      <w:pPr>
        <w:widowControl w:val="0"/>
        <w:spacing w:after="0" w:line="276" w:lineRule="auto"/>
        <w:jc w:val="center"/>
        <w:rPr>
          <w:rFonts w:ascii="Times New Roman" w:eastAsia="Arial Unicode MS" w:hAnsi="Times New Roman" w:cs="Times New Roman"/>
          <w:b/>
          <w:caps/>
          <w:color w:val="000000"/>
          <w:sz w:val="28"/>
          <w:szCs w:val="28"/>
          <w:lang w:eastAsia="ru-RU" w:bidi="ru-RU"/>
        </w:rPr>
      </w:pPr>
    </w:p>
    <w:p w:rsidR="00C50096" w:rsidRDefault="00C50096" w:rsidP="003C69C4">
      <w:pPr>
        <w:widowControl w:val="0"/>
        <w:spacing w:after="0" w:line="276" w:lineRule="auto"/>
        <w:jc w:val="center"/>
        <w:rPr>
          <w:rFonts w:ascii="Times New Roman" w:eastAsia="Arial Unicode MS" w:hAnsi="Times New Roman" w:cs="Times New Roman"/>
          <w:b/>
          <w:caps/>
          <w:color w:val="000000"/>
          <w:sz w:val="28"/>
          <w:szCs w:val="28"/>
          <w:lang w:eastAsia="ru-RU" w:bidi="ru-RU"/>
        </w:rPr>
      </w:pPr>
    </w:p>
    <w:p w:rsidR="00C50096" w:rsidRDefault="00C50096" w:rsidP="003C69C4">
      <w:pPr>
        <w:widowControl w:val="0"/>
        <w:spacing w:after="0" w:line="276" w:lineRule="auto"/>
        <w:jc w:val="center"/>
        <w:rPr>
          <w:rFonts w:ascii="Times New Roman" w:eastAsia="Arial Unicode MS" w:hAnsi="Times New Roman" w:cs="Times New Roman"/>
          <w:b/>
          <w:caps/>
          <w:color w:val="000000"/>
          <w:sz w:val="28"/>
          <w:szCs w:val="28"/>
          <w:lang w:eastAsia="ru-RU" w:bidi="ru-RU"/>
        </w:rPr>
      </w:pPr>
    </w:p>
    <w:p w:rsidR="00C50096" w:rsidRDefault="00C50096" w:rsidP="003C69C4">
      <w:pPr>
        <w:widowControl w:val="0"/>
        <w:spacing w:after="0" w:line="276" w:lineRule="auto"/>
        <w:jc w:val="center"/>
        <w:rPr>
          <w:rFonts w:ascii="Times New Roman" w:eastAsia="Arial Unicode MS" w:hAnsi="Times New Roman" w:cs="Times New Roman"/>
          <w:b/>
          <w:caps/>
          <w:color w:val="000000"/>
          <w:sz w:val="28"/>
          <w:szCs w:val="28"/>
          <w:lang w:eastAsia="ru-RU" w:bidi="ru-RU"/>
        </w:rPr>
      </w:pPr>
    </w:p>
    <w:p w:rsidR="00C50096" w:rsidRDefault="00C50096" w:rsidP="003C69C4">
      <w:pPr>
        <w:widowControl w:val="0"/>
        <w:spacing w:after="0" w:line="276" w:lineRule="auto"/>
        <w:jc w:val="center"/>
        <w:rPr>
          <w:rFonts w:ascii="Times New Roman" w:eastAsia="Arial Unicode MS" w:hAnsi="Times New Roman" w:cs="Times New Roman"/>
          <w:b/>
          <w:caps/>
          <w:color w:val="000000"/>
          <w:sz w:val="28"/>
          <w:szCs w:val="28"/>
          <w:lang w:eastAsia="ru-RU" w:bidi="ru-RU"/>
        </w:rPr>
      </w:pPr>
    </w:p>
    <w:p w:rsidR="00C50096" w:rsidRDefault="00C50096" w:rsidP="003C69C4">
      <w:pPr>
        <w:widowControl w:val="0"/>
        <w:spacing w:after="0" w:line="276" w:lineRule="auto"/>
        <w:jc w:val="center"/>
        <w:rPr>
          <w:rFonts w:ascii="Times New Roman" w:eastAsia="Arial Unicode MS" w:hAnsi="Times New Roman" w:cs="Times New Roman"/>
          <w:b/>
          <w:caps/>
          <w:color w:val="000000"/>
          <w:sz w:val="28"/>
          <w:szCs w:val="28"/>
          <w:lang w:eastAsia="ru-RU" w:bidi="ru-RU"/>
        </w:rPr>
      </w:pPr>
    </w:p>
    <w:p w:rsidR="00C50096" w:rsidRDefault="00C50096" w:rsidP="003C69C4">
      <w:pPr>
        <w:widowControl w:val="0"/>
        <w:spacing w:after="0" w:line="276" w:lineRule="auto"/>
        <w:jc w:val="center"/>
        <w:rPr>
          <w:rFonts w:ascii="Times New Roman" w:eastAsia="Arial Unicode MS" w:hAnsi="Times New Roman" w:cs="Times New Roman"/>
          <w:b/>
          <w:caps/>
          <w:color w:val="000000"/>
          <w:sz w:val="28"/>
          <w:szCs w:val="28"/>
          <w:lang w:eastAsia="ru-RU" w:bidi="ru-RU"/>
        </w:rPr>
      </w:pPr>
    </w:p>
    <w:p w:rsidR="00C50096" w:rsidRDefault="00C50096" w:rsidP="003C69C4">
      <w:pPr>
        <w:widowControl w:val="0"/>
        <w:spacing w:after="0" w:line="276" w:lineRule="auto"/>
        <w:jc w:val="center"/>
        <w:rPr>
          <w:rFonts w:ascii="Times New Roman" w:eastAsia="Arial Unicode MS" w:hAnsi="Times New Roman" w:cs="Times New Roman"/>
          <w:b/>
          <w:caps/>
          <w:color w:val="000000"/>
          <w:sz w:val="28"/>
          <w:szCs w:val="28"/>
          <w:lang w:eastAsia="ru-RU" w:bidi="ru-RU"/>
        </w:rPr>
      </w:pPr>
    </w:p>
    <w:p w:rsidR="009005E8" w:rsidRPr="009005E8" w:rsidRDefault="009005E8" w:rsidP="009005E8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9005E8">
        <w:rPr>
          <w:rFonts w:ascii="Times New Roman" w:hAnsi="Times New Roman" w:cs="Times New Roman"/>
          <w:b/>
          <w:sz w:val="26"/>
          <w:szCs w:val="26"/>
        </w:rPr>
        <w:t>4.Контрольно-оценочные материалы</w:t>
      </w:r>
    </w:p>
    <w:p w:rsidR="009005E8" w:rsidRPr="009005E8" w:rsidRDefault="009005E8" w:rsidP="009005E8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9005E8">
        <w:rPr>
          <w:rFonts w:ascii="Times New Roman" w:hAnsi="Times New Roman" w:cs="Times New Roman"/>
          <w:b/>
          <w:sz w:val="26"/>
          <w:szCs w:val="26"/>
        </w:rPr>
        <w:t>4.1. Текущий контроль.</w:t>
      </w:r>
    </w:p>
    <w:p w:rsidR="003C69C4" w:rsidRPr="009005E8" w:rsidRDefault="003C69C4" w:rsidP="003C69C4">
      <w:pPr>
        <w:widowControl w:val="0"/>
        <w:spacing w:after="120" w:line="240" w:lineRule="auto"/>
        <w:ind w:firstLine="567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005E8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 xml:space="preserve">4.1.1 Банк тестовых заданий по темам </w:t>
      </w:r>
      <w:r w:rsidR="00C50096" w:rsidRPr="00C50096">
        <w:rPr>
          <w:rFonts w:ascii="Times New Roman" w:hAnsi="Times New Roman" w:cs="Times New Roman"/>
          <w:b/>
          <w:sz w:val="26"/>
          <w:szCs w:val="26"/>
        </w:rPr>
        <w:t>МДК 04.01 Контроль соответствия качества деталей требованиям технической документации</w:t>
      </w:r>
    </w:p>
    <w:p w:rsidR="00F46631" w:rsidRPr="009005E8" w:rsidRDefault="00F46631" w:rsidP="009005E8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3C69C4" w:rsidRPr="009005E8" w:rsidRDefault="00FC52DD" w:rsidP="009005E8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9005E8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Вопрос 1. </w:t>
      </w:r>
      <w:r w:rsidRPr="009005E8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На стадии эксплуатации или потребления продукции задачей контроля качества является</w:t>
      </w:r>
    </w:p>
    <w:p w:rsidR="00FC52DD" w:rsidRPr="009005E8" w:rsidRDefault="00FC52DD" w:rsidP="009005E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9005E8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1.       Выявление виновников брака</w:t>
      </w:r>
    </w:p>
    <w:p w:rsidR="00FC52DD" w:rsidRPr="009005E8" w:rsidRDefault="00FC52DD" w:rsidP="009005E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9005E8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2.       Изменение ТП</w:t>
      </w:r>
    </w:p>
    <w:p w:rsidR="00FC52DD" w:rsidRPr="009005E8" w:rsidRDefault="00FC52DD" w:rsidP="009005E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9005E8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3.      проверка правильности эксплуатации продукции</w:t>
      </w:r>
    </w:p>
    <w:p w:rsidR="00FC52DD" w:rsidRPr="009005E8" w:rsidRDefault="00FC52DD" w:rsidP="009005E8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9005E8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4.      Учет входящей документации</w:t>
      </w:r>
    </w:p>
    <w:p w:rsidR="00FC52DD" w:rsidRPr="009005E8" w:rsidRDefault="00FC52DD" w:rsidP="009005E8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9005E8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Вопрос 2. </w:t>
      </w:r>
      <w:r w:rsidRPr="009005E8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На </w:t>
      </w:r>
      <w:r w:rsidRPr="009005E8">
        <w:rPr>
          <w:rFonts w:ascii="Times New Roman" w:eastAsia="Times New Roman" w:hAnsi="Times New Roman" w:cs="Times New Roman"/>
          <w:iCs/>
          <w:color w:val="181818"/>
          <w:sz w:val="26"/>
          <w:szCs w:val="26"/>
          <w:lang w:eastAsia="ru-RU"/>
        </w:rPr>
        <w:t>общегосударственном</w:t>
      </w:r>
      <w:r w:rsidRPr="009005E8">
        <w:rPr>
          <w:rFonts w:ascii="Times New Roman" w:eastAsia="Times New Roman" w:hAnsi="Times New Roman" w:cs="Times New Roman"/>
          <w:i/>
          <w:iCs/>
          <w:color w:val="181818"/>
          <w:sz w:val="26"/>
          <w:szCs w:val="26"/>
          <w:lang w:eastAsia="ru-RU"/>
        </w:rPr>
        <w:t> </w:t>
      </w:r>
      <w:r w:rsidRPr="009005E8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уровне проверкой качества выпускаемой и реализуемой продукции, а также применением различных мер воздействия к нарушителям занимаются</w:t>
      </w:r>
    </w:p>
    <w:p w:rsidR="00FC52DD" w:rsidRPr="009005E8" w:rsidRDefault="00FC52DD" w:rsidP="009005E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9005E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1.      отделы технического контроля предприятий и их подразделения</w:t>
      </w:r>
    </w:p>
    <w:p w:rsidR="00FC52DD" w:rsidRPr="009005E8" w:rsidRDefault="00FC52DD" w:rsidP="009005E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9005E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2.      Национальное агентство стандартизации, метрологии и сертификации</w:t>
      </w:r>
    </w:p>
    <w:p w:rsidR="00FC52DD" w:rsidRPr="009005E8" w:rsidRDefault="00FC52DD" w:rsidP="009005E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9005E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      бюро технического контроля цехов и участков</w:t>
      </w:r>
    </w:p>
    <w:p w:rsidR="00FC52DD" w:rsidRPr="009005E8" w:rsidRDefault="00FC52DD" w:rsidP="009005E8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005E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4.      бригады контролеров ОТК</w:t>
      </w:r>
    </w:p>
    <w:p w:rsidR="00FC52DD" w:rsidRPr="009005E8" w:rsidRDefault="00FC52DD" w:rsidP="009005E8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9005E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Вопрос 3. </w:t>
      </w:r>
      <w:r w:rsidRPr="009005E8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Качество сырья, материалов, полуфабрикатов, заготовок и комплектующих изделий является</w:t>
      </w:r>
    </w:p>
    <w:p w:rsidR="00FC52DD" w:rsidRPr="009005E8" w:rsidRDefault="00FC52DD" w:rsidP="009005E8">
      <w:pPr>
        <w:spacing w:after="0" w:line="240" w:lineRule="auto"/>
        <w:ind w:left="720" w:firstLine="567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9005E8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1.      проверкой правильности эксплуатации продукции.</w:t>
      </w:r>
    </w:p>
    <w:p w:rsidR="00FC52DD" w:rsidRPr="009005E8" w:rsidRDefault="00FC52DD" w:rsidP="009005E8">
      <w:pPr>
        <w:spacing w:after="0" w:line="240" w:lineRule="auto"/>
        <w:ind w:left="720" w:firstLine="567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9005E8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2.      стадией восстановления (ремонта) продукции</w:t>
      </w:r>
    </w:p>
    <w:p w:rsidR="00FC52DD" w:rsidRPr="009005E8" w:rsidRDefault="00FC52DD" w:rsidP="009005E8">
      <w:pPr>
        <w:spacing w:after="0" w:line="240" w:lineRule="auto"/>
        <w:ind w:left="720" w:firstLine="567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9005E8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lastRenderedPageBreak/>
        <w:t>3.      объектом технического контроля</w:t>
      </w:r>
    </w:p>
    <w:p w:rsidR="00FC52DD" w:rsidRPr="009005E8" w:rsidRDefault="00FC52DD" w:rsidP="009005E8">
      <w:pPr>
        <w:spacing w:after="0" w:line="240" w:lineRule="auto"/>
        <w:ind w:left="720" w:firstLine="567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9005E8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4.      контролируемыми этапами жизненного цикла продукции</w:t>
      </w:r>
    </w:p>
    <w:p w:rsidR="00FC52DD" w:rsidRPr="009005E8" w:rsidRDefault="00FC52DD" w:rsidP="009005E8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9005E8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Вопрос 4. </w:t>
      </w:r>
      <w:r w:rsidRPr="009005E8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По используемым средствам контроля контроль бывает</w:t>
      </w:r>
    </w:p>
    <w:p w:rsidR="00FC52DD" w:rsidRPr="009005E8" w:rsidRDefault="00FC52DD" w:rsidP="009005E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9005E8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1.       многоступенчатый контроль</w:t>
      </w:r>
    </w:p>
    <w:p w:rsidR="00FC52DD" w:rsidRPr="009005E8" w:rsidRDefault="00FC52DD" w:rsidP="009005E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9005E8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2.       органолептический контроль</w:t>
      </w:r>
    </w:p>
    <w:p w:rsidR="00FC52DD" w:rsidRPr="009005E8" w:rsidRDefault="00FC52DD" w:rsidP="009005E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9005E8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3.       </w:t>
      </w:r>
      <w:r w:rsidRPr="009005E8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>одноступенчатый контроль</w:t>
      </w:r>
    </w:p>
    <w:p w:rsidR="00FC52DD" w:rsidRPr="009005E8" w:rsidRDefault="00FC52DD" w:rsidP="009005E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9005E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4.      </w:t>
      </w:r>
      <w:r w:rsidRPr="009005E8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>контроль мастеров</w:t>
      </w:r>
    </w:p>
    <w:p w:rsidR="00FC52DD" w:rsidRPr="009005E8" w:rsidRDefault="00FC52DD" w:rsidP="009005E8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005E8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Вопрос 5. </w:t>
      </w:r>
      <w:r w:rsidRPr="009005E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Испытания опытных (головных) образцов для определения возможности их постановки на производство</w:t>
      </w:r>
    </w:p>
    <w:p w:rsidR="00FC52DD" w:rsidRPr="009005E8" w:rsidRDefault="00FC52DD" w:rsidP="009005E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9005E8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1.       </w:t>
      </w:r>
      <w:r w:rsidRPr="009005E8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прие</w:t>
      </w:r>
      <w:r w:rsidRPr="009005E8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мочные</w:t>
      </w:r>
    </w:p>
    <w:p w:rsidR="00FC52DD" w:rsidRPr="009005E8" w:rsidRDefault="00FC52DD" w:rsidP="009005E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9005E8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2.       приемо-сдаточные</w:t>
      </w:r>
    </w:p>
    <w:p w:rsidR="00FC52DD" w:rsidRPr="009005E8" w:rsidRDefault="00FC52DD" w:rsidP="009005E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9005E8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3.       предварительные</w:t>
      </w:r>
    </w:p>
    <w:p w:rsidR="00FC52DD" w:rsidRPr="009005E8" w:rsidRDefault="00FC52DD" w:rsidP="009005E8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9005E8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4.       периодические</w:t>
      </w:r>
    </w:p>
    <w:p w:rsidR="00FC52DD" w:rsidRPr="009005E8" w:rsidRDefault="00FC52DD" w:rsidP="009005E8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9005E8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Вопрос 6. Разрушающие методы контроля включают в себя</w:t>
      </w:r>
    </w:p>
    <w:p w:rsidR="00FC52DD" w:rsidRPr="009005E8" w:rsidRDefault="00FC52DD" w:rsidP="009005E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9005E8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1.      методы контроля по косвенным признакам</w:t>
      </w:r>
    </w:p>
    <w:p w:rsidR="00FC52DD" w:rsidRPr="009005E8" w:rsidRDefault="00FC52DD" w:rsidP="009005E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9005E8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2.      испытание на удар, жаропрочность, твердость</w:t>
      </w:r>
    </w:p>
    <w:p w:rsidR="00FC52DD" w:rsidRPr="009005E8" w:rsidRDefault="00FC52DD" w:rsidP="009005E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9005E8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3.      искажения потока теплового излучения</w:t>
      </w:r>
    </w:p>
    <w:p w:rsidR="00FC52DD" w:rsidRPr="009005E8" w:rsidRDefault="00FC52DD" w:rsidP="009005E8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9005E8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4.      рассеяние, отражение и поглощение ультразвуковых или электромагнитных волн</w:t>
      </w:r>
    </w:p>
    <w:p w:rsidR="00FC52DD" w:rsidRPr="009005E8" w:rsidRDefault="00FC52DD" w:rsidP="009005E8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9005E8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Вопрос 7. Цель проведения контроля за соблюдением технологической дисциплины</w:t>
      </w:r>
    </w:p>
    <w:p w:rsidR="00FC52DD" w:rsidRPr="009005E8" w:rsidRDefault="00FC52DD" w:rsidP="009005E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9005E8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1.заключение договоров</w:t>
      </w:r>
    </w:p>
    <w:p w:rsidR="00FC52DD" w:rsidRPr="009005E8" w:rsidRDefault="00FC52DD" w:rsidP="009005E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9005E8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2. разработка ТП</w:t>
      </w:r>
    </w:p>
    <w:p w:rsidR="00FC52DD" w:rsidRPr="009005E8" w:rsidRDefault="00FC52DD" w:rsidP="009005E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9005E8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3. проверка правильности эксплуатации продукции</w:t>
      </w:r>
    </w:p>
    <w:p w:rsidR="00FC52DD" w:rsidRPr="009005E8" w:rsidRDefault="00FC52DD" w:rsidP="009005E8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9005E8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4. определение состава мероприятий, направленных на устранение обнаруженных отступлений от технологии и их предотвращения в дальнейшем</w:t>
      </w:r>
    </w:p>
    <w:p w:rsidR="00FC52DD" w:rsidRPr="009005E8" w:rsidRDefault="00FC52DD" w:rsidP="009005E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9005E8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 xml:space="preserve">Вопрос 8. </w:t>
      </w:r>
      <w:r w:rsidRPr="009005E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 степени механизации и автоматизации контроль бывает</w:t>
      </w:r>
    </w:p>
    <w:p w:rsidR="00FC52DD" w:rsidRPr="009005E8" w:rsidRDefault="00FC52DD" w:rsidP="009005E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9005E8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1.       разрушающий</w:t>
      </w:r>
    </w:p>
    <w:p w:rsidR="00FC52DD" w:rsidRPr="009005E8" w:rsidRDefault="00FC52DD" w:rsidP="009005E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9005E8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2.       механизированный</w:t>
      </w:r>
    </w:p>
    <w:p w:rsidR="00FC52DD" w:rsidRPr="009005E8" w:rsidRDefault="00FC52DD" w:rsidP="009005E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9005E8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3.       контроль по количественному признаку</w:t>
      </w:r>
    </w:p>
    <w:p w:rsidR="00FC52DD" w:rsidRPr="009005E8" w:rsidRDefault="00FC52DD" w:rsidP="009005E8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9005E8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4.       механизированный контроль</w:t>
      </w:r>
    </w:p>
    <w:p w:rsidR="00FC52DD" w:rsidRPr="009005E8" w:rsidRDefault="00FC52DD" w:rsidP="009005E8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9005E8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Вопрос 9. Ультразвуковые</w:t>
      </w:r>
      <w:r w:rsidRPr="009005E8">
        <w:rPr>
          <w:rFonts w:ascii="Times New Roman" w:eastAsia="Times New Roman" w:hAnsi="Times New Roman" w:cs="Times New Roman"/>
          <w:color w:val="181818"/>
          <w:sz w:val="26"/>
          <w:szCs w:val="26"/>
          <w:u w:val="single"/>
          <w:lang w:eastAsia="ru-RU"/>
        </w:rPr>
        <w:t> </w:t>
      </w:r>
      <w:r w:rsidRPr="009005E8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методы неразрушающего контроля</w:t>
      </w:r>
    </w:p>
    <w:p w:rsidR="00FC52DD" w:rsidRPr="009005E8" w:rsidRDefault="00FC52DD" w:rsidP="009005E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9005E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1.      </w:t>
      </w:r>
      <w:r w:rsidRPr="009005E8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основаны на искусственном повышении свето- и цветоконтрастности поверхностных дефектов</w:t>
      </w:r>
    </w:p>
    <w:p w:rsidR="00FC52DD" w:rsidRPr="009005E8" w:rsidRDefault="00FC52DD" w:rsidP="009005E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9005E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2.      </w:t>
      </w:r>
      <w:r w:rsidRPr="009005E8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основываются на связи между тепловым потоком и температурным градиентом</w:t>
      </w:r>
    </w:p>
    <w:p w:rsidR="00FC52DD" w:rsidRPr="009005E8" w:rsidRDefault="00FC52DD" w:rsidP="009005E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9005E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3.      </w:t>
      </w:r>
      <w:r w:rsidRPr="009005E8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начинаются с визуального осмотра изделия невооруженным глазом или с помощью соответствующих оптических приборов</w:t>
      </w:r>
    </w:p>
    <w:p w:rsidR="00FC52DD" w:rsidRPr="009005E8" w:rsidRDefault="00FC52DD" w:rsidP="009005E8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9005E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4.      </w:t>
      </w:r>
      <w:r w:rsidRPr="009005E8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основаны на использовании упругих колебаний, главным образом ультразвукового диапазона частот</w:t>
      </w:r>
    </w:p>
    <w:p w:rsidR="00FC52DD" w:rsidRPr="009005E8" w:rsidRDefault="00FC52DD" w:rsidP="009005E8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9005E8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 xml:space="preserve">Вопрос 10. </w:t>
      </w:r>
      <w:r w:rsidR="00D02845" w:rsidRPr="009005E8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В</w:t>
      </w:r>
      <w:r w:rsidRPr="009005E8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ыявление причин и конкретных виновников нарушений технологической дисциплины является</w:t>
      </w:r>
    </w:p>
    <w:p w:rsidR="00FC52DD" w:rsidRPr="009005E8" w:rsidRDefault="00FC52DD" w:rsidP="009005E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9005E8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1.       Целью контроля соблюдения технологической дисциплины на предприятиях</w:t>
      </w:r>
    </w:p>
    <w:p w:rsidR="00FC52DD" w:rsidRPr="009005E8" w:rsidRDefault="00FC52DD" w:rsidP="009005E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9005E8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2.       определение состава мероприятий, направленных на устранение обнаруженных отступлений от технологии</w:t>
      </w:r>
    </w:p>
    <w:p w:rsidR="00FC52DD" w:rsidRPr="009005E8" w:rsidRDefault="00FC52DD" w:rsidP="009005E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9005E8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3.       определение качества продукции в процессе ее внутризаводского транспортирования</w:t>
      </w:r>
    </w:p>
    <w:p w:rsidR="00FC52DD" w:rsidRPr="009005E8" w:rsidRDefault="00FC52DD" w:rsidP="009005E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9005E8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4.       определение качества продукции в процессе ее хранения</w:t>
      </w:r>
    </w:p>
    <w:p w:rsidR="00FC52DD" w:rsidRPr="009005E8" w:rsidRDefault="00FC52DD" w:rsidP="009005E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9005E8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Вопрос 11. </w:t>
      </w:r>
      <w:r w:rsidRPr="009005E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Контроль, предназначенный для проверки качества сырья, материалов, полуфабрикатов</w:t>
      </w:r>
    </w:p>
    <w:p w:rsidR="00FC52DD" w:rsidRPr="009005E8" w:rsidRDefault="00FC52DD" w:rsidP="009005E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9005E8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lastRenderedPageBreak/>
        <w:t>1.       сплошной</w:t>
      </w:r>
    </w:p>
    <w:p w:rsidR="00FC52DD" w:rsidRPr="009005E8" w:rsidRDefault="00FC52DD" w:rsidP="009005E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9005E8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2.       входной</w:t>
      </w:r>
    </w:p>
    <w:p w:rsidR="00FC52DD" w:rsidRPr="009005E8" w:rsidRDefault="00FC52DD" w:rsidP="009005E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9005E8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3.       стационарный</w:t>
      </w:r>
    </w:p>
    <w:p w:rsidR="00FC52DD" w:rsidRPr="009005E8" w:rsidRDefault="00FC52DD" w:rsidP="009005E8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9005E8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4.       по степени охвата</w:t>
      </w:r>
    </w:p>
    <w:p w:rsidR="00FC52DD" w:rsidRPr="009005E8" w:rsidRDefault="00FC52DD" w:rsidP="009005E8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9005E8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Вопрос 12. По организационным формам выявления и предупреждения брака контроль бывает</w:t>
      </w:r>
    </w:p>
    <w:p w:rsidR="00FC52DD" w:rsidRPr="009005E8" w:rsidRDefault="00FC52DD" w:rsidP="009005E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9005E8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1.      контроль по альтернативному признаку</w:t>
      </w:r>
    </w:p>
    <w:p w:rsidR="00FC52DD" w:rsidRPr="009005E8" w:rsidRDefault="00FC52DD" w:rsidP="009005E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9005E8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2.      летучий</w:t>
      </w:r>
    </w:p>
    <w:p w:rsidR="00FC52DD" w:rsidRPr="009005E8" w:rsidRDefault="00FC52DD" w:rsidP="009005E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9005E8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3.      механизированный</w:t>
      </w:r>
    </w:p>
    <w:p w:rsidR="00FC52DD" w:rsidRPr="009005E8" w:rsidRDefault="00FC52DD" w:rsidP="009005E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9005E8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4.      выборочный</w:t>
      </w:r>
    </w:p>
    <w:p w:rsidR="00FC52DD" w:rsidRPr="009005E8" w:rsidRDefault="00FC52DD" w:rsidP="009005E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9005E8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Вопрос 13. </w:t>
      </w:r>
      <w:r w:rsidR="00D02845" w:rsidRPr="009005E8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>С</w:t>
      </w:r>
      <w:r w:rsidRPr="009005E8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>татистический контроль</w:t>
      </w:r>
      <w:r w:rsidR="00D02845" w:rsidRPr="009005E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 являющийся формой перио</w:t>
      </w:r>
      <w:r w:rsidRPr="009005E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дического выборочного контроля основан на методах</w:t>
      </w:r>
    </w:p>
    <w:p w:rsidR="00D02845" w:rsidRPr="009005E8" w:rsidRDefault="00D02845" w:rsidP="009005E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9005E8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1.      математической статистики</w:t>
      </w:r>
    </w:p>
    <w:p w:rsidR="00D02845" w:rsidRPr="009005E8" w:rsidRDefault="00D02845" w:rsidP="009005E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9005E8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2.      внезапном и случайном контроле</w:t>
      </w:r>
    </w:p>
    <w:p w:rsidR="00D02845" w:rsidRPr="009005E8" w:rsidRDefault="00D02845" w:rsidP="009005E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9005E8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3.      методе кольца</w:t>
      </w:r>
    </w:p>
    <w:p w:rsidR="00FC52DD" w:rsidRPr="009005E8" w:rsidRDefault="00D02845" w:rsidP="009005E8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9005E8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4.      предупреждения брака</w:t>
      </w:r>
    </w:p>
    <w:p w:rsidR="00D02845" w:rsidRPr="009005E8" w:rsidRDefault="00D02845" w:rsidP="009005E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9005E8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Вопрос 14. Разрушающие методы контроля обладают следующими достоинствами</w:t>
      </w:r>
    </w:p>
    <w:p w:rsidR="00D02845" w:rsidRPr="009005E8" w:rsidRDefault="00D02845" w:rsidP="009005E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9005E8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1.      </w:t>
      </w:r>
      <w:r w:rsidRPr="009005E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определение и измерение основных параметров изделия можно проводить без нарушения режима функционирования и изменения его характеристик</w:t>
      </w:r>
    </w:p>
    <w:p w:rsidR="00D02845" w:rsidRPr="009005E8" w:rsidRDefault="00D02845" w:rsidP="009005E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9005E8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2.      </w:t>
      </w:r>
      <w:r w:rsidRPr="009005E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методы направлены непосредственно на определение надежности контролируемого изделия; они позволяют имитировать условия, близкие к эксплуатационным</w:t>
      </w:r>
    </w:p>
    <w:p w:rsidR="00D02845" w:rsidRPr="009005E8" w:rsidRDefault="00D02845" w:rsidP="009005E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9005E8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3.      </w:t>
      </w:r>
      <w:r w:rsidRPr="009005E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возможность контроля качества в динамическом режиме, в том числе при ускоренных испытаниях</w:t>
      </w:r>
    </w:p>
    <w:p w:rsidR="00D02845" w:rsidRPr="009005E8" w:rsidRDefault="00D02845" w:rsidP="009005E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9005E8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4.      </w:t>
      </w:r>
      <w:r w:rsidRPr="009005E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повышение объективности и достоверности контроля при техническом обслуживании</w:t>
      </w:r>
    </w:p>
    <w:p w:rsidR="00D02845" w:rsidRPr="009005E8" w:rsidRDefault="00D02845" w:rsidP="009005E8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9005E8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Вопрос 15. </w:t>
      </w:r>
      <w:r w:rsidRPr="009005E8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Преимущества неразрушающих методов контроля</w:t>
      </w:r>
    </w:p>
    <w:p w:rsidR="00D02845" w:rsidRPr="009005E8" w:rsidRDefault="00D02845" w:rsidP="009005E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9005E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1.      возможность обнаружения скрытых (глубинных) дефектов</w:t>
      </w:r>
    </w:p>
    <w:p w:rsidR="00D02845" w:rsidRPr="009005E8" w:rsidRDefault="00D02845" w:rsidP="009005E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9005E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2.      позволяют получить количественные характеристики контролируемого параметра и установить сроки службы изделия до разрушения при заданных нагрузках</w:t>
      </w:r>
    </w:p>
    <w:p w:rsidR="00D02845" w:rsidRPr="009005E8" w:rsidRDefault="00D02845" w:rsidP="009005E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9005E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      методы направлены непосредственно на определение надежности контролируемого изделия; они позволяют имитировать условия, близкие к эксплуатационным</w:t>
      </w:r>
    </w:p>
    <w:p w:rsidR="00D02845" w:rsidRPr="009005E8" w:rsidRDefault="00D02845" w:rsidP="009005E8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005E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4.      повышение объективности и достоверности контроля при техническом обслуживании</w:t>
      </w:r>
    </w:p>
    <w:p w:rsidR="00D02845" w:rsidRPr="009005E8" w:rsidRDefault="00D02845" w:rsidP="009005E8">
      <w:pPr>
        <w:widowControl w:val="0"/>
        <w:spacing w:after="0" w:line="240" w:lineRule="auto"/>
        <w:ind w:firstLine="567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9005E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Вопрос 16. К недостаткам неразрушающих методов контроля следует отнести следующее</w:t>
      </w:r>
    </w:p>
    <w:p w:rsidR="00D02845" w:rsidRPr="009005E8" w:rsidRDefault="00D02845" w:rsidP="009005E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9005E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1.      методы проводятся на ограниченной части изделий из партии</w:t>
      </w:r>
    </w:p>
    <w:p w:rsidR="00D02845" w:rsidRPr="009005E8" w:rsidRDefault="00D02845" w:rsidP="009005E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9005E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2.      </w:t>
      </w:r>
      <w:r w:rsidRPr="009005E8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явля</w:t>
      </w:r>
      <w:r w:rsidRPr="009005E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ются косвенными методами</w:t>
      </w:r>
    </w:p>
    <w:p w:rsidR="00D02845" w:rsidRPr="009005E8" w:rsidRDefault="00D02845" w:rsidP="009005E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9005E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      методы непригодны для контроля в условиях эксплуатации изделия</w:t>
      </w:r>
    </w:p>
    <w:p w:rsidR="00D02845" w:rsidRPr="009005E8" w:rsidRDefault="00D02845" w:rsidP="009005E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005E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4.      методы весьма трудоемки</w:t>
      </w:r>
    </w:p>
    <w:p w:rsidR="00D02845" w:rsidRPr="009005E8" w:rsidRDefault="00D02845" w:rsidP="009005E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9005E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Вопрос 17. </w:t>
      </w:r>
      <w:r w:rsidRPr="009005E8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Визуально-оптические методы неразрушающего контроля</w:t>
      </w:r>
    </w:p>
    <w:p w:rsidR="00D02845" w:rsidRPr="009005E8" w:rsidRDefault="00D02845" w:rsidP="009005E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9005E8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1.      основаны на искусственном повышении свето- и цветоконтрастности поверхностных дефектов</w:t>
      </w:r>
    </w:p>
    <w:p w:rsidR="00D02845" w:rsidRPr="009005E8" w:rsidRDefault="00D02845" w:rsidP="009005E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9005E8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2.      основываются на связи между тепловым потоком и температурным градиентом</w:t>
      </w:r>
    </w:p>
    <w:p w:rsidR="00D02845" w:rsidRPr="009005E8" w:rsidRDefault="00D02845" w:rsidP="009005E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9005E8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3.      начинаются с визуального осмотра изделия невооруженным глазом или с помощью соответствующих оптических приборов</w:t>
      </w:r>
    </w:p>
    <w:p w:rsidR="00BC7EC1" w:rsidRPr="009005E8" w:rsidRDefault="00D02845" w:rsidP="009005E8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9005E8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lastRenderedPageBreak/>
        <w:t>4.      основаны на использовании упругих колебаний, главным образом ультразвукового диапазона частот</w:t>
      </w:r>
    </w:p>
    <w:p w:rsidR="00D02845" w:rsidRPr="009005E8" w:rsidRDefault="00D02845" w:rsidP="009005E8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005E8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 xml:space="preserve">Вопрос 18. </w:t>
      </w:r>
      <w:r w:rsidRPr="009005E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Качество деталей, узлов и изделий в целом оценивается как по характеру распределения температуры, так и по изменению температуры отдельных участков их поверхности</w:t>
      </w:r>
    </w:p>
    <w:p w:rsidR="00D02845" w:rsidRPr="009005E8" w:rsidRDefault="00D02845" w:rsidP="009005E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9005E8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1.      ультразвуковые методы</w:t>
      </w:r>
    </w:p>
    <w:p w:rsidR="00D02845" w:rsidRPr="009005E8" w:rsidRDefault="00D02845" w:rsidP="009005E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9005E8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2.      радиационные методы</w:t>
      </w:r>
    </w:p>
    <w:p w:rsidR="00D02845" w:rsidRPr="009005E8" w:rsidRDefault="00D02845" w:rsidP="009005E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9005E8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3.      электромагнитные методы</w:t>
      </w:r>
    </w:p>
    <w:p w:rsidR="00D02845" w:rsidRPr="009005E8" w:rsidRDefault="00D02845" w:rsidP="009005E8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9005E8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4.      тепловые методы неразрушающего контроля</w:t>
      </w:r>
    </w:p>
    <w:p w:rsidR="00D02845" w:rsidRPr="009005E8" w:rsidRDefault="00D02845" w:rsidP="009005E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9005E8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 xml:space="preserve">Вопрос 19. </w:t>
      </w:r>
      <w:r w:rsidRPr="009005E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Внедрение новых средств и методов технического контроля осуществляется</w:t>
      </w:r>
    </w:p>
    <w:p w:rsidR="00D02845" w:rsidRPr="009005E8" w:rsidRDefault="00D02845" w:rsidP="009005E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9005E8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1.       в сфере контроля готовой продукции</w:t>
      </w:r>
    </w:p>
    <w:p w:rsidR="00D02845" w:rsidRPr="009005E8" w:rsidRDefault="00D02845" w:rsidP="009005E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9005E8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2.       в сфере контроля использованной измерительной и испытательной аппаратуры</w:t>
      </w:r>
    </w:p>
    <w:p w:rsidR="00D02845" w:rsidRPr="009005E8" w:rsidRDefault="00D02845" w:rsidP="009005E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9005E8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3.       в сфере контроля именно в процессе производства</w:t>
      </w:r>
    </w:p>
    <w:p w:rsidR="00D02845" w:rsidRPr="009005E8" w:rsidRDefault="00D02845" w:rsidP="009005E8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9005E8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4.       в сфере совершенствования методов и средств контроля</w:t>
      </w:r>
    </w:p>
    <w:p w:rsidR="00D02845" w:rsidRPr="009005E8" w:rsidRDefault="00D02845" w:rsidP="009005E8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005E8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 xml:space="preserve">Вопрос 20. </w:t>
      </w:r>
      <w:r w:rsidRPr="009005E8">
        <w:rPr>
          <w:rFonts w:ascii="Times New Roman" w:eastAsia="Times New Roman" w:hAnsi="Times New Roman" w:cs="Times New Roman"/>
          <w:bCs/>
          <w:color w:val="181818"/>
          <w:sz w:val="26"/>
          <w:szCs w:val="26"/>
          <w:lang w:eastAsia="ru-RU"/>
        </w:rPr>
        <w:t>Производственный брак - это</w:t>
      </w:r>
    </w:p>
    <w:p w:rsidR="00D02845" w:rsidRPr="009005E8" w:rsidRDefault="00D02845" w:rsidP="009005E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9005E8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1.       несоответствие качества детали или изделия предъявляемым техническим требованиям</w:t>
      </w:r>
    </w:p>
    <w:p w:rsidR="00D02845" w:rsidRPr="009005E8" w:rsidRDefault="00D02845" w:rsidP="009005E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9005E8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2.       соответствие качества детали или изделия предъявляемым техническим требованиям</w:t>
      </w:r>
    </w:p>
    <w:p w:rsidR="00D02845" w:rsidRPr="009005E8" w:rsidRDefault="00D02845" w:rsidP="009005E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9005E8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3.       неправильная наладка станка</w:t>
      </w:r>
    </w:p>
    <w:p w:rsidR="00D02845" w:rsidRPr="009005E8" w:rsidRDefault="00D02845" w:rsidP="009005E8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9005E8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4.        неисправность оборудования</w:t>
      </w:r>
    </w:p>
    <w:p w:rsidR="00D02845" w:rsidRPr="009005E8" w:rsidRDefault="00D02845" w:rsidP="009005E8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005E8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Вопрос 21. К исправимому браку относится</w:t>
      </w:r>
    </w:p>
    <w:p w:rsidR="00D02845" w:rsidRPr="009005E8" w:rsidRDefault="00D02845" w:rsidP="009005E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9005E8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1.       неисправность оборудования и инструмента</w:t>
      </w:r>
    </w:p>
    <w:p w:rsidR="00D02845" w:rsidRPr="009005E8" w:rsidRDefault="00D02845" w:rsidP="009005E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9005E8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2.       продукция, которую технически возможно и экономически целесообразно исправить в условиях предприятия</w:t>
      </w:r>
    </w:p>
    <w:p w:rsidR="00D02845" w:rsidRPr="009005E8" w:rsidRDefault="00D02845" w:rsidP="009005E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9005E8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3.       продукция, которую технически возможно и экономически нецелесообразно исправить в условиях предприятия</w:t>
      </w:r>
    </w:p>
    <w:p w:rsidR="00D02845" w:rsidRPr="009005E8" w:rsidRDefault="00D02845" w:rsidP="009005E8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005E8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4.       </w:t>
      </w:r>
      <w:hyperlink r:id="rId7" w:tooltip="отходы производства" w:history="1">
        <w:r w:rsidRPr="009005E8">
          <w:rPr>
            <w:rFonts w:ascii="Times New Roman" w:eastAsia="Times New Roman" w:hAnsi="Times New Roman" w:cs="Times New Roman"/>
            <w:color w:val="000000"/>
            <w:sz w:val="26"/>
            <w:szCs w:val="26"/>
            <w:lang w:eastAsia="ru-RU"/>
          </w:rPr>
          <w:t>отходы производства</w:t>
        </w:r>
      </w:hyperlink>
      <w:r w:rsidRPr="009005E8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.</w:t>
      </w:r>
    </w:p>
    <w:p w:rsidR="00D02845" w:rsidRPr="009005E8" w:rsidRDefault="00D02845" w:rsidP="009005E8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005E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Вопрос 22. Продукция, оказавшаяся полным </w:t>
      </w:r>
      <w:r w:rsidRPr="009005E8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производственным браком</w:t>
      </w:r>
      <w:r w:rsidRPr="009005E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не по вине рабочего</w:t>
      </w:r>
    </w:p>
    <w:p w:rsidR="00D02845" w:rsidRPr="009005E8" w:rsidRDefault="00D02845" w:rsidP="009005E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9005E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1.      оплачивается в пониженном размере</w:t>
      </w:r>
    </w:p>
    <w:p w:rsidR="00D02845" w:rsidRPr="009005E8" w:rsidRDefault="00D02845" w:rsidP="009005E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9005E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2.      оплачивается в размере 2/3 тарифной ставки</w:t>
      </w:r>
    </w:p>
    <w:p w:rsidR="00D02845" w:rsidRPr="009005E8" w:rsidRDefault="00D02845" w:rsidP="009005E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9005E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      оплачивается по пониженным расценкам в зависимости от степени годности продукции</w:t>
      </w:r>
    </w:p>
    <w:p w:rsidR="00D02845" w:rsidRPr="009005E8" w:rsidRDefault="00D02845" w:rsidP="009005E8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005E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4.      оплате не подлежит</w:t>
      </w:r>
    </w:p>
    <w:p w:rsidR="00D02845" w:rsidRPr="009005E8" w:rsidRDefault="00D02845" w:rsidP="009005E8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005E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Вопрос 23. Чем больше размер потерь от брака</w:t>
      </w:r>
    </w:p>
    <w:p w:rsidR="00D02845" w:rsidRPr="009005E8" w:rsidRDefault="00D02845" w:rsidP="009005E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9005E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1.      тем выше фактическая себестоимость годной продукции</w:t>
      </w:r>
    </w:p>
    <w:p w:rsidR="00D02845" w:rsidRPr="009005E8" w:rsidRDefault="00D02845" w:rsidP="009005E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9005E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2.      тем ниже фактическая себестоимость годной продукции</w:t>
      </w:r>
    </w:p>
    <w:p w:rsidR="00D02845" w:rsidRPr="009005E8" w:rsidRDefault="00D02845" w:rsidP="009005E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9005E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      тем больше размер прибыли предприятия</w:t>
      </w:r>
    </w:p>
    <w:p w:rsidR="00D02845" w:rsidRPr="009005E8" w:rsidRDefault="00D02845" w:rsidP="009005E8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005E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4.      тем выше качество продукции</w:t>
      </w:r>
    </w:p>
    <w:p w:rsidR="00D02845" w:rsidRPr="009005E8" w:rsidRDefault="00D02845" w:rsidP="009005E8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005E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Опрос 24. В зависимости от характера принимаемых решений различают</w:t>
      </w:r>
    </w:p>
    <w:p w:rsidR="00D02845" w:rsidRPr="009005E8" w:rsidRDefault="00D02845" w:rsidP="009005E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9005E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5.      инспекционный и летучий контроль</w:t>
      </w:r>
    </w:p>
    <w:p w:rsidR="00D02845" w:rsidRPr="009005E8" w:rsidRDefault="00D02845" w:rsidP="009005E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9005E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6.      входной и операционный контроль</w:t>
      </w:r>
    </w:p>
    <w:p w:rsidR="00D02845" w:rsidRPr="009005E8" w:rsidRDefault="00D02845" w:rsidP="009005E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9005E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7.      активный и пассивный контроль</w:t>
      </w:r>
    </w:p>
    <w:p w:rsidR="00D02845" w:rsidRPr="009005E8" w:rsidRDefault="00D02845" w:rsidP="009005E8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005E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8.      контроль готовой продукции</w:t>
      </w:r>
    </w:p>
    <w:p w:rsidR="00D02845" w:rsidRPr="009005E8" w:rsidRDefault="00D02845" w:rsidP="009005E8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005E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Вопрос 25. В зависимости от применяемых средств контроля различают</w:t>
      </w:r>
    </w:p>
    <w:p w:rsidR="00D02845" w:rsidRPr="009005E8" w:rsidRDefault="00D02845" w:rsidP="009005E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9005E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1.      контроль по количественному признаку, по качественному признаку и по альтернативному признаку</w:t>
      </w:r>
    </w:p>
    <w:p w:rsidR="00D02845" w:rsidRPr="009005E8" w:rsidRDefault="00D02845" w:rsidP="009005E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9005E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2.      визуальный, органолептический и инструментальный контроль</w:t>
      </w:r>
    </w:p>
    <w:p w:rsidR="00D02845" w:rsidRPr="009005E8" w:rsidRDefault="00D02845" w:rsidP="009005E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9005E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3.      активный и пассивный контроль</w:t>
      </w:r>
    </w:p>
    <w:p w:rsidR="00D02845" w:rsidRPr="009005E8" w:rsidRDefault="00D02845" w:rsidP="009005E8">
      <w:pPr>
        <w:widowControl w:val="0"/>
        <w:spacing w:after="0" w:line="240" w:lineRule="auto"/>
        <w:ind w:firstLine="567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9005E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4.      контроль транспортирования и хранения продукции на предприятии</w:t>
      </w:r>
    </w:p>
    <w:tbl>
      <w:tblPr>
        <w:tblW w:w="9473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97"/>
        <w:gridCol w:w="2388"/>
        <w:gridCol w:w="2344"/>
        <w:gridCol w:w="2344"/>
      </w:tblGrid>
      <w:tr w:rsidR="001A393F" w:rsidRPr="009005E8" w:rsidTr="001E7BB9">
        <w:trPr>
          <w:trHeight w:val="350"/>
        </w:trPr>
        <w:tc>
          <w:tcPr>
            <w:tcW w:w="947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393F" w:rsidRPr="009005E8" w:rsidRDefault="001A393F" w:rsidP="009005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9005E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Эталон ответов</w:t>
            </w:r>
          </w:p>
        </w:tc>
      </w:tr>
      <w:tr w:rsidR="001A393F" w:rsidRPr="009005E8" w:rsidTr="001A393F">
        <w:tc>
          <w:tcPr>
            <w:tcW w:w="239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393F" w:rsidRPr="009005E8" w:rsidRDefault="001A393F" w:rsidP="009005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  <w:lang w:eastAsia="ru-RU"/>
              </w:rPr>
            </w:pPr>
            <w:r w:rsidRPr="009005E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№ вопроса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393F" w:rsidRPr="009005E8" w:rsidRDefault="001A393F" w:rsidP="009005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  <w:lang w:eastAsia="ru-RU"/>
              </w:rPr>
            </w:pPr>
            <w:r w:rsidRPr="009005E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№ ответа</w:t>
            </w:r>
          </w:p>
        </w:tc>
        <w:tc>
          <w:tcPr>
            <w:tcW w:w="23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A393F" w:rsidRPr="009005E8" w:rsidRDefault="001A393F" w:rsidP="009005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  <w:lang w:eastAsia="ru-RU"/>
              </w:rPr>
            </w:pPr>
            <w:r w:rsidRPr="009005E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№ вопроса</w:t>
            </w:r>
          </w:p>
        </w:tc>
        <w:tc>
          <w:tcPr>
            <w:tcW w:w="23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A393F" w:rsidRPr="009005E8" w:rsidRDefault="001A393F" w:rsidP="009005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  <w:lang w:eastAsia="ru-RU"/>
              </w:rPr>
            </w:pPr>
            <w:r w:rsidRPr="009005E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№ ответа</w:t>
            </w:r>
          </w:p>
        </w:tc>
      </w:tr>
      <w:tr w:rsidR="001A393F" w:rsidRPr="009005E8" w:rsidTr="001A393F">
        <w:tc>
          <w:tcPr>
            <w:tcW w:w="239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393F" w:rsidRPr="009005E8" w:rsidRDefault="001A393F" w:rsidP="009005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  <w:lang w:eastAsia="ru-RU"/>
              </w:rPr>
            </w:pPr>
            <w:r w:rsidRPr="009005E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393F" w:rsidRPr="009005E8" w:rsidRDefault="001A393F" w:rsidP="009005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  <w:lang w:eastAsia="ru-RU"/>
              </w:rPr>
            </w:pPr>
            <w:r w:rsidRPr="009005E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23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A393F" w:rsidRPr="009005E8" w:rsidRDefault="001A393F" w:rsidP="009005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  <w:lang w:eastAsia="ru-RU"/>
              </w:rPr>
            </w:pPr>
            <w:r w:rsidRPr="009005E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16</w:t>
            </w:r>
          </w:p>
        </w:tc>
        <w:tc>
          <w:tcPr>
            <w:tcW w:w="23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A393F" w:rsidRPr="009005E8" w:rsidRDefault="001A393F" w:rsidP="009005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  <w:lang w:eastAsia="ru-RU"/>
              </w:rPr>
            </w:pPr>
            <w:r w:rsidRPr="009005E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</w:t>
            </w:r>
          </w:p>
        </w:tc>
      </w:tr>
      <w:tr w:rsidR="001A393F" w:rsidRPr="009005E8" w:rsidTr="001A393F">
        <w:tc>
          <w:tcPr>
            <w:tcW w:w="239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393F" w:rsidRPr="009005E8" w:rsidRDefault="001A393F" w:rsidP="009005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  <w:lang w:eastAsia="ru-RU"/>
              </w:rPr>
            </w:pPr>
            <w:r w:rsidRPr="009005E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393F" w:rsidRPr="009005E8" w:rsidRDefault="001A393F" w:rsidP="009005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  <w:lang w:eastAsia="ru-RU"/>
              </w:rPr>
            </w:pPr>
            <w:r w:rsidRPr="009005E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23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A393F" w:rsidRPr="009005E8" w:rsidRDefault="001A393F" w:rsidP="009005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  <w:lang w:eastAsia="ru-RU"/>
              </w:rPr>
            </w:pPr>
            <w:r w:rsidRPr="009005E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17</w:t>
            </w:r>
          </w:p>
        </w:tc>
        <w:tc>
          <w:tcPr>
            <w:tcW w:w="23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A393F" w:rsidRPr="009005E8" w:rsidRDefault="001A393F" w:rsidP="009005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  <w:lang w:eastAsia="ru-RU"/>
              </w:rPr>
            </w:pPr>
            <w:r w:rsidRPr="009005E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</w:t>
            </w:r>
          </w:p>
        </w:tc>
      </w:tr>
      <w:tr w:rsidR="001A393F" w:rsidRPr="009005E8" w:rsidTr="001A393F">
        <w:tc>
          <w:tcPr>
            <w:tcW w:w="239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393F" w:rsidRPr="009005E8" w:rsidRDefault="001A393F" w:rsidP="009005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  <w:lang w:eastAsia="ru-RU"/>
              </w:rPr>
            </w:pPr>
            <w:r w:rsidRPr="009005E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393F" w:rsidRPr="009005E8" w:rsidRDefault="001A393F" w:rsidP="009005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  <w:lang w:eastAsia="ru-RU"/>
              </w:rPr>
            </w:pPr>
            <w:r w:rsidRPr="009005E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23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A393F" w:rsidRPr="009005E8" w:rsidRDefault="001A393F" w:rsidP="009005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  <w:lang w:eastAsia="ru-RU"/>
              </w:rPr>
            </w:pPr>
            <w:r w:rsidRPr="009005E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18</w:t>
            </w:r>
          </w:p>
        </w:tc>
        <w:tc>
          <w:tcPr>
            <w:tcW w:w="23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A393F" w:rsidRPr="009005E8" w:rsidRDefault="001A393F" w:rsidP="009005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  <w:lang w:eastAsia="ru-RU"/>
              </w:rPr>
            </w:pPr>
            <w:r w:rsidRPr="009005E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</w:t>
            </w:r>
          </w:p>
        </w:tc>
      </w:tr>
      <w:tr w:rsidR="001A393F" w:rsidRPr="009005E8" w:rsidTr="001A393F">
        <w:tc>
          <w:tcPr>
            <w:tcW w:w="239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393F" w:rsidRPr="009005E8" w:rsidRDefault="001A393F" w:rsidP="009005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  <w:lang w:eastAsia="ru-RU"/>
              </w:rPr>
            </w:pPr>
            <w:r w:rsidRPr="009005E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393F" w:rsidRPr="009005E8" w:rsidRDefault="001A393F" w:rsidP="009005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  <w:lang w:eastAsia="ru-RU"/>
              </w:rPr>
            </w:pPr>
            <w:r w:rsidRPr="009005E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23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A393F" w:rsidRPr="009005E8" w:rsidRDefault="001A393F" w:rsidP="009005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  <w:lang w:eastAsia="ru-RU"/>
              </w:rPr>
            </w:pPr>
            <w:r w:rsidRPr="009005E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19</w:t>
            </w:r>
          </w:p>
        </w:tc>
        <w:tc>
          <w:tcPr>
            <w:tcW w:w="23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A393F" w:rsidRPr="009005E8" w:rsidRDefault="001A393F" w:rsidP="009005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  <w:lang w:eastAsia="ru-RU"/>
              </w:rPr>
            </w:pPr>
            <w:r w:rsidRPr="009005E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</w:t>
            </w:r>
          </w:p>
        </w:tc>
      </w:tr>
      <w:tr w:rsidR="001A393F" w:rsidRPr="009005E8" w:rsidTr="001A393F">
        <w:tc>
          <w:tcPr>
            <w:tcW w:w="239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393F" w:rsidRPr="009005E8" w:rsidRDefault="001A393F" w:rsidP="009005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  <w:lang w:eastAsia="ru-RU"/>
              </w:rPr>
            </w:pPr>
            <w:r w:rsidRPr="009005E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393F" w:rsidRPr="009005E8" w:rsidRDefault="001A393F" w:rsidP="009005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  <w:lang w:eastAsia="ru-RU"/>
              </w:rPr>
            </w:pPr>
            <w:r w:rsidRPr="009005E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23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A393F" w:rsidRPr="009005E8" w:rsidRDefault="001A393F" w:rsidP="009005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  <w:lang w:eastAsia="ru-RU"/>
              </w:rPr>
            </w:pPr>
            <w:r w:rsidRPr="009005E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20</w:t>
            </w:r>
          </w:p>
        </w:tc>
        <w:tc>
          <w:tcPr>
            <w:tcW w:w="23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A393F" w:rsidRPr="009005E8" w:rsidRDefault="001A393F" w:rsidP="009005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  <w:lang w:eastAsia="ru-RU"/>
              </w:rPr>
            </w:pPr>
            <w:r w:rsidRPr="009005E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</w:t>
            </w:r>
          </w:p>
        </w:tc>
      </w:tr>
      <w:tr w:rsidR="001A393F" w:rsidRPr="009005E8" w:rsidTr="001A393F">
        <w:tc>
          <w:tcPr>
            <w:tcW w:w="239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393F" w:rsidRPr="009005E8" w:rsidRDefault="001A393F" w:rsidP="009005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  <w:lang w:eastAsia="ru-RU"/>
              </w:rPr>
            </w:pPr>
            <w:r w:rsidRPr="009005E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393F" w:rsidRPr="009005E8" w:rsidRDefault="001A393F" w:rsidP="009005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  <w:lang w:eastAsia="ru-RU"/>
              </w:rPr>
            </w:pPr>
            <w:r w:rsidRPr="009005E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23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A393F" w:rsidRPr="009005E8" w:rsidRDefault="001A393F" w:rsidP="009005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  <w:lang w:eastAsia="ru-RU"/>
              </w:rPr>
            </w:pPr>
            <w:r w:rsidRPr="009005E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21</w:t>
            </w:r>
          </w:p>
        </w:tc>
        <w:tc>
          <w:tcPr>
            <w:tcW w:w="23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A393F" w:rsidRPr="009005E8" w:rsidRDefault="001A393F" w:rsidP="009005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  <w:lang w:eastAsia="ru-RU"/>
              </w:rPr>
            </w:pPr>
            <w:r w:rsidRPr="009005E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</w:t>
            </w:r>
          </w:p>
        </w:tc>
      </w:tr>
      <w:tr w:rsidR="001A393F" w:rsidRPr="009005E8" w:rsidTr="001A393F">
        <w:tc>
          <w:tcPr>
            <w:tcW w:w="239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393F" w:rsidRPr="009005E8" w:rsidRDefault="001A393F" w:rsidP="009005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  <w:lang w:eastAsia="ru-RU"/>
              </w:rPr>
            </w:pPr>
            <w:r w:rsidRPr="009005E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393F" w:rsidRPr="009005E8" w:rsidRDefault="001A393F" w:rsidP="009005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  <w:lang w:eastAsia="ru-RU"/>
              </w:rPr>
            </w:pPr>
            <w:r w:rsidRPr="009005E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23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A393F" w:rsidRPr="009005E8" w:rsidRDefault="001A393F" w:rsidP="009005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  <w:lang w:eastAsia="ru-RU"/>
              </w:rPr>
            </w:pPr>
            <w:r w:rsidRPr="009005E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22</w:t>
            </w:r>
          </w:p>
        </w:tc>
        <w:tc>
          <w:tcPr>
            <w:tcW w:w="23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A393F" w:rsidRPr="009005E8" w:rsidRDefault="001A393F" w:rsidP="009005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  <w:lang w:eastAsia="ru-RU"/>
              </w:rPr>
            </w:pPr>
            <w:r w:rsidRPr="009005E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</w:t>
            </w:r>
          </w:p>
        </w:tc>
      </w:tr>
      <w:tr w:rsidR="001A393F" w:rsidRPr="009005E8" w:rsidTr="001A393F">
        <w:tc>
          <w:tcPr>
            <w:tcW w:w="239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393F" w:rsidRPr="009005E8" w:rsidRDefault="001A393F" w:rsidP="009005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  <w:lang w:eastAsia="ru-RU"/>
              </w:rPr>
            </w:pPr>
            <w:r w:rsidRPr="009005E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393F" w:rsidRPr="009005E8" w:rsidRDefault="001A393F" w:rsidP="009005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  <w:lang w:eastAsia="ru-RU"/>
              </w:rPr>
            </w:pPr>
            <w:r w:rsidRPr="009005E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23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A393F" w:rsidRPr="009005E8" w:rsidRDefault="001A393F" w:rsidP="009005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  <w:lang w:eastAsia="ru-RU"/>
              </w:rPr>
            </w:pPr>
            <w:r w:rsidRPr="009005E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23</w:t>
            </w:r>
          </w:p>
        </w:tc>
        <w:tc>
          <w:tcPr>
            <w:tcW w:w="23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A393F" w:rsidRPr="009005E8" w:rsidRDefault="001A393F" w:rsidP="009005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  <w:lang w:eastAsia="ru-RU"/>
              </w:rPr>
            </w:pPr>
            <w:r w:rsidRPr="009005E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</w:t>
            </w:r>
          </w:p>
        </w:tc>
      </w:tr>
      <w:tr w:rsidR="001A393F" w:rsidRPr="009005E8" w:rsidTr="001A393F">
        <w:tc>
          <w:tcPr>
            <w:tcW w:w="239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393F" w:rsidRPr="009005E8" w:rsidRDefault="001A393F" w:rsidP="009005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  <w:lang w:eastAsia="ru-RU"/>
              </w:rPr>
            </w:pPr>
            <w:r w:rsidRPr="009005E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9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393F" w:rsidRPr="009005E8" w:rsidRDefault="001A393F" w:rsidP="009005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  <w:lang w:eastAsia="ru-RU"/>
              </w:rPr>
            </w:pPr>
            <w:r w:rsidRPr="009005E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23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A393F" w:rsidRPr="009005E8" w:rsidRDefault="001A393F" w:rsidP="009005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  <w:lang w:eastAsia="ru-RU"/>
              </w:rPr>
            </w:pPr>
            <w:r w:rsidRPr="009005E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24</w:t>
            </w:r>
          </w:p>
        </w:tc>
        <w:tc>
          <w:tcPr>
            <w:tcW w:w="23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A393F" w:rsidRPr="009005E8" w:rsidRDefault="001A393F" w:rsidP="009005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  <w:lang w:eastAsia="ru-RU"/>
              </w:rPr>
            </w:pPr>
            <w:r w:rsidRPr="009005E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</w:t>
            </w:r>
          </w:p>
        </w:tc>
      </w:tr>
      <w:tr w:rsidR="001A393F" w:rsidRPr="009005E8" w:rsidTr="001A393F">
        <w:tc>
          <w:tcPr>
            <w:tcW w:w="239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393F" w:rsidRPr="009005E8" w:rsidRDefault="001A393F" w:rsidP="009005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  <w:lang w:eastAsia="ru-RU"/>
              </w:rPr>
            </w:pPr>
            <w:r w:rsidRPr="009005E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393F" w:rsidRPr="009005E8" w:rsidRDefault="001A393F" w:rsidP="009005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  <w:lang w:eastAsia="ru-RU"/>
              </w:rPr>
            </w:pPr>
            <w:r w:rsidRPr="009005E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23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A393F" w:rsidRPr="009005E8" w:rsidRDefault="001A393F" w:rsidP="009005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  <w:lang w:eastAsia="ru-RU"/>
              </w:rPr>
            </w:pPr>
            <w:r w:rsidRPr="009005E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25</w:t>
            </w:r>
          </w:p>
        </w:tc>
        <w:tc>
          <w:tcPr>
            <w:tcW w:w="23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A393F" w:rsidRPr="009005E8" w:rsidRDefault="001A393F" w:rsidP="009005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  <w:lang w:eastAsia="ru-RU"/>
              </w:rPr>
            </w:pPr>
            <w:r w:rsidRPr="009005E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</w:t>
            </w:r>
          </w:p>
        </w:tc>
      </w:tr>
      <w:tr w:rsidR="001A393F" w:rsidRPr="009005E8" w:rsidTr="001A393F">
        <w:tc>
          <w:tcPr>
            <w:tcW w:w="239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393F" w:rsidRPr="009005E8" w:rsidRDefault="001A393F" w:rsidP="009005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  <w:lang w:eastAsia="ru-RU"/>
              </w:rPr>
            </w:pPr>
            <w:r w:rsidRPr="009005E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11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393F" w:rsidRPr="009005E8" w:rsidRDefault="001A393F" w:rsidP="009005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  <w:lang w:eastAsia="ru-RU"/>
              </w:rPr>
            </w:pPr>
            <w:r w:rsidRPr="009005E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23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A393F" w:rsidRPr="009005E8" w:rsidRDefault="001A393F" w:rsidP="009005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23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A393F" w:rsidRPr="009005E8" w:rsidRDefault="001A393F" w:rsidP="009005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</w:tr>
      <w:tr w:rsidR="001A393F" w:rsidRPr="009005E8" w:rsidTr="001A393F">
        <w:tc>
          <w:tcPr>
            <w:tcW w:w="239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393F" w:rsidRPr="009005E8" w:rsidRDefault="001A393F" w:rsidP="009005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  <w:lang w:eastAsia="ru-RU"/>
              </w:rPr>
            </w:pPr>
            <w:r w:rsidRPr="009005E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12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393F" w:rsidRPr="009005E8" w:rsidRDefault="001A393F" w:rsidP="009005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  <w:lang w:eastAsia="ru-RU"/>
              </w:rPr>
            </w:pPr>
            <w:r w:rsidRPr="009005E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23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A393F" w:rsidRPr="009005E8" w:rsidRDefault="001A393F" w:rsidP="009005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23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A393F" w:rsidRPr="009005E8" w:rsidRDefault="001A393F" w:rsidP="009005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</w:tr>
      <w:tr w:rsidR="001A393F" w:rsidRPr="009005E8" w:rsidTr="001A393F">
        <w:tc>
          <w:tcPr>
            <w:tcW w:w="239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393F" w:rsidRPr="009005E8" w:rsidRDefault="001A393F" w:rsidP="009005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  <w:lang w:eastAsia="ru-RU"/>
              </w:rPr>
            </w:pPr>
            <w:r w:rsidRPr="009005E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13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393F" w:rsidRPr="009005E8" w:rsidRDefault="001A393F" w:rsidP="009005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  <w:lang w:eastAsia="ru-RU"/>
              </w:rPr>
            </w:pPr>
            <w:r w:rsidRPr="009005E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23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A393F" w:rsidRPr="009005E8" w:rsidRDefault="001A393F" w:rsidP="009005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23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A393F" w:rsidRPr="009005E8" w:rsidRDefault="001A393F" w:rsidP="009005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</w:tr>
      <w:tr w:rsidR="001A393F" w:rsidRPr="009005E8" w:rsidTr="001A393F">
        <w:tc>
          <w:tcPr>
            <w:tcW w:w="239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393F" w:rsidRPr="009005E8" w:rsidRDefault="001A393F" w:rsidP="009005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  <w:lang w:eastAsia="ru-RU"/>
              </w:rPr>
            </w:pPr>
            <w:r w:rsidRPr="009005E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14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393F" w:rsidRPr="009005E8" w:rsidRDefault="001A393F" w:rsidP="009005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  <w:lang w:eastAsia="ru-RU"/>
              </w:rPr>
            </w:pPr>
            <w:r w:rsidRPr="009005E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23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A393F" w:rsidRPr="009005E8" w:rsidRDefault="001A393F" w:rsidP="009005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23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A393F" w:rsidRPr="009005E8" w:rsidRDefault="001A393F" w:rsidP="009005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</w:tr>
      <w:tr w:rsidR="001A393F" w:rsidRPr="009005E8" w:rsidTr="001A393F">
        <w:tc>
          <w:tcPr>
            <w:tcW w:w="239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393F" w:rsidRPr="009005E8" w:rsidRDefault="001A393F" w:rsidP="009005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  <w:lang w:eastAsia="ru-RU"/>
              </w:rPr>
            </w:pPr>
            <w:r w:rsidRPr="009005E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15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393F" w:rsidRPr="009005E8" w:rsidRDefault="001A393F" w:rsidP="009005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  <w:lang w:eastAsia="ru-RU"/>
              </w:rPr>
            </w:pPr>
            <w:r w:rsidRPr="009005E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23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A393F" w:rsidRPr="009005E8" w:rsidRDefault="001A393F" w:rsidP="009005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23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A393F" w:rsidRPr="009005E8" w:rsidRDefault="001A393F" w:rsidP="009005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</w:tr>
    </w:tbl>
    <w:p w:rsidR="00BC7EC1" w:rsidRPr="009005E8" w:rsidRDefault="00BC7EC1" w:rsidP="009005E8">
      <w:pPr>
        <w:widowControl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</w:p>
    <w:p w:rsidR="00800C46" w:rsidRDefault="00C50096" w:rsidP="00C50096">
      <w:pPr>
        <w:widowControl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4.1.2 </w:t>
      </w:r>
      <w:r w:rsidR="00800C46" w:rsidRPr="009005E8">
        <w:rPr>
          <w:rFonts w:ascii="Times New Roman" w:hAnsi="Times New Roman" w:cs="Times New Roman"/>
          <w:b/>
          <w:sz w:val="26"/>
          <w:szCs w:val="26"/>
        </w:rPr>
        <w:t xml:space="preserve">Перечень лабораторно-практических работ </w:t>
      </w:r>
      <w:r>
        <w:rPr>
          <w:rFonts w:ascii="Times New Roman" w:hAnsi="Times New Roman" w:cs="Times New Roman"/>
          <w:b/>
          <w:sz w:val="26"/>
          <w:szCs w:val="26"/>
        </w:rPr>
        <w:t xml:space="preserve">по </w:t>
      </w:r>
      <w:r w:rsidRPr="002D70DE">
        <w:rPr>
          <w:rFonts w:ascii="Times New Roman" w:hAnsi="Times New Roman" w:cs="Times New Roman"/>
          <w:b/>
          <w:sz w:val="24"/>
          <w:szCs w:val="24"/>
        </w:rPr>
        <w:t>МДК 04.01 Контроль соответствия качества деталей требованиям технической документации</w:t>
      </w:r>
    </w:p>
    <w:p w:rsidR="00C50096" w:rsidRPr="00C50096" w:rsidRDefault="00C50096" w:rsidP="00C50096">
      <w:pPr>
        <w:widowControl w:val="0"/>
        <w:spacing w:after="0" w:line="240" w:lineRule="auto"/>
        <w:ind w:firstLine="567"/>
        <w:jc w:val="center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18"/>
        <w:gridCol w:w="4400"/>
        <w:gridCol w:w="2052"/>
      </w:tblGrid>
      <w:tr w:rsidR="00800C46" w:rsidRPr="009005E8" w:rsidTr="001E7BB9">
        <w:tc>
          <w:tcPr>
            <w:tcW w:w="3119" w:type="dxa"/>
          </w:tcPr>
          <w:p w:rsidR="00800C46" w:rsidRPr="009005E8" w:rsidRDefault="00800C46" w:rsidP="009005E8">
            <w:pPr>
              <w:widowControl w:val="0"/>
              <w:jc w:val="both"/>
              <w:rPr>
                <w:rFonts w:ascii="Times New Roman" w:hAnsi="Times New Roman" w:cs="Times New Roman"/>
                <w:caps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Наименование разделов и тем</w:t>
            </w:r>
          </w:p>
        </w:tc>
        <w:tc>
          <w:tcPr>
            <w:tcW w:w="4400" w:type="dxa"/>
          </w:tcPr>
          <w:p w:rsidR="00800C46" w:rsidRPr="009005E8" w:rsidRDefault="00800C46" w:rsidP="009005E8">
            <w:pPr>
              <w:widowControl w:val="0"/>
              <w:jc w:val="both"/>
              <w:rPr>
                <w:rFonts w:ascii="Times New Roman" w:hAnsi="Times New Roman" w:cs="Times New Roman"/>
                <w:caps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Содержание лабораторных и практических работ</w:t>
            </w:r>
          </w:p>
        </w:tc>
        <w:tc>
          <w:tcPr>
            <w:tcW w:w="2052" w:type="dxa"/>
          </w:tcPr>
          <w:p w:rsidR="00800C46" w:rsidRPr="009005E8" w:rsidRDefault="00800C46" w:rsidP="009005E8">
            <w:pPr>
              <w:widowControl w:val="0"/>
              <w:jc w:val="both"/>
              <w:rPr>
                <w:rFonts w:ascii="Times New Roman" w:hAnsi="Times New Roman" w:cs="Times New Roman"/>
                <w:caps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Объем часов</w:t>
            </w:r>
          </w:p>
        </w:tc>
      </w:tr>
      <w:tr w:rsidR="00800C46" w:rsidRPr="009005E8" w:rsidTr="001E7BB9">
        <w:tc>
          <w:tcPr>
            <w:tcW w:w="3119" w:type="dxa"/>
            <w:vMerge w:val="restart"/>
          </w:tcPr>
          <w:p w:rsidR="00800C46" w:rsidRPr="009005E8" w:rsidRDefault="00800C46" w:rsidP="009005E8">
            <w:pPr>
              <w:widowControl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Тема 1.1 Измерение и контроль размеров и форм деталей</w:t>
            </w:r>
          </w:p>
        </w:tc>
        <w:tc>
          <w:tcPr>
            <w:tcW w:w="4400" w:type="dxa"/>
          </w:tcPr>
          <w:p w:rsidR="00800C46" w:rsidRPr="009005E8" w:rsidRDefault="00800C4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Практическая работа №1. Приемы измерения линейкой</w:t>
            </w:r>
          </w:p>
        </w:tc>
        <w:tc>
          <w:tcPr>
            <w:tcW w:w="2052" w:type="dxa"/>
            <w:vMerge w:val="restart"/>
          </w:tcPr>
          <w:p w:rsidR="00800C46" w:rsidRPr="009005E8" w:rsidRDefault="00800C46" w:rsidP="009005E8">
            <w:pPr>
              <w:widowControl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</w:tr>
      <w:tr w:rsidR="00800C46" w:rsidRPr="009005E8" w:rsidTr="001E7BB9">
        <w:tc>
          <w:tcPr>
            <w:tcW w:w="3119" w:type="dxa"/>
            <w:vMerge/>
          </w:tcPr>
          <w:p w:rsidR="00800C46" w:rsidRPr="009005E8" w:rsidRDefault="00800C46" w:rsidP="009005E8">
            <w:pPr>
              <w:widowControl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400" w:type="dxa"/>
          </w:tcPr>
          <w:p w:rsidR="00800C46" w:rsidRPr="009005E8" w:rsidRDefault="00800C4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Практическая работа №2. Приемы измерения штангенциркулем</w:t>
            </w:r>
          </w:p>
        </w:tc>
        <w:tc>
          <w:tcPr>
            <w:tcW w:w="2052" w:type="dxa"/>
            <w:vMerge/>
          </w:tcPr>
          <w:p w:rsidR="00800C46" w:rsidRPr="009005E8" w:rsidRDefault="00800C46" w:rsidP="009005E8">
            <w:pPr>
              <w:widowControl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00C46" w:rsidRPr="009005E8" w:rsidTr="001E7BB9">
        <w:tc>
          <w:tcPr>
            <w:tcW w:w="3119" w:type="dxa"/>
            <w:vMerge/>
          </w:tcPr>
          <w:p w:rsidR="00800C46" w:rsidRPr="009005E8" w:rsidRDefault="00800C46" w:rsidP="009005E8">
            <w:pPr>
              <w:widowControl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400" w:type="dxa"/>
          </w:tcPr>
          <w:p w:rsidR="00800C46" w:rsidRPr="009005E8" w:rsidRDefault="00800C4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Практическая работа №3. Приемы измерения микрометром</w:t>
            </w:r>
          </w:p>
        </w:tc>
        <w:tc>
          <w:tcPr>
            <w:tcW w:w="2052" w:type="dxa"/>
            <w:vMerge/>
          </w:tcPr>
          <w:p w:rsidR="00800C46" w:rsidRPr="009005E8" w:rsidRDefault="00800C46" w:rsidP="009005E8">
            <w:pPr>
              <w:widowControl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00C46" w:rsidRPr="009005E8" w:rsidTr="001E7BB9">
        <w:tc>
          <w:tcPr>
            <w:tcW w:w="3119" w:type="dxa"/>
            <w:vMerge/>
          </w:tcPr>
          <w:p w:rsidR="00800C46" w:rsidRPr="009005E8" w:rsidRDefault="00800C46" w:rsidP="009005E8">
            <w:pPr>
              <w:widowControl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400" w:type="dxa"/>
          </w:tcPr>
          <w:p w:rsidR="00800C46" w:rsidRPr="009005E8" w:rsidRDefault="00800C4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ПП 4. Приемы измерения угломером</w:t>
            </w:r>
          </w:p>
        </w:tc>
        <w:tc>
          <w:tcPr>
            <w:tcW w:w="2052" w:type="dxa"/>
            <w:vMerge w:val="restart"/>
          </w:tcPr>
          <w:p w:rsidR="00800C46" w:rsidRPr="009005E8" w:rsidRDefault="00800C46" w:rsidP="009005E8">
            <w:pPr>
              <w:widowControl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40</w:t>
            </w:r>
          </w:p>
        </w:tc>
      </w:tr>
      <w:tr w:rsidR="00800C46" w:rsidRPr="009005E8" w:rsidTr="001E7BB9">
        <w:tc>
          <w:tcPr>
            <w:tcW w:w="3119" w:type="dxa"/>
            <w:vMerge/>
          </w:tcPr>
          <w:p w:rsidR="00800C46" w:rsidRPr="009005E8" w:rsidRDefault="00800C46" w:rsidP="009005E8">
            <w:pPr>
              <w:widowControl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400" w:type="dxa"/>
          </w:tcPr>
          <w:p w:rsidR="00800C46" w:rsidRPr="009005E8" w:rsidRDefault="00800C4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ПП 5. Приемы измерения индикатором</w:t>
            </w:r>
          </w:p>
        </w:tc>
        <w:tc>
          <w:tcPr>
            <w:tcW w:w="2052" w:type="dxa"/>
            <w:vMerge/>
          </w:tcPr>
          <w:p w:rsidR="00800C46" w:rsidRPr="009005E8" w:rsidRDefault="00800C46" w:rsidP="009005E8">
            <w:pPr>
              <w:widowControl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00C46" w:rsidRPr="009005E8" w:rsidTr="001E7BB9">
        <w:tc>
          <w:tcPr>
            <w:tcW w:w="3119" w:type="dxa"/>
            <w:vMerge/>
          </w:tcPr>
          <w:p w:rsidR="00800C46" w:rsidRPr="009005E8" w:rsidRDefault="00800C46" w:rsidP="009005E8">
            <w:pPr>
              <w:widowControl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400" w:type="dxa"/>
          </w:tcPr>
          <w:p w:rsidR="00800C46" w:rsidRPr="009005E8" w:rsidRDefault="00800C4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ПП 6. Приемы измерения калибрами-пробками</w:t>
            </w:r>
          </w:p>
        </w:tc>
        <w:tc>
          <w:tcPr>
            <w:tcW w:w="2052" w:type="dxa"/>
            <w:vMerge/>
          </w:tcPr>
          <w:p w:rsidR="00800C46" w:rsidRPr="009005E8" w:rsidRDefault="00800C46" w:rsidP="009005E8">
            <w:pPr>
              <w:widowControl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00C46" w:rsidRPr="009005E8" w:rsidTr="001E7BB9">
        <w:tc>
          <w:tcPr>
            <w:tcW w:w="3119" w:type="dxa"/>
            <w:vMerge/>
          </w:tcPr>
          <w:p w:rsidR="00800C46" w:rsidRPr="009005E8" w:rsidRDefault="00800C46" w:rsidP="009005E8">
            <w:pPr>
              <w:widowControl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400" w:type="dxa"/>
          </w:tcPr>
          <w:p w:rsidR="00800C46" w:rsidRPr="009005E8" w:rsidRDefault="00800C4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ПП 7. Приемы измерения калибрами-скобами</w:t>
            </w:r>
          </w:p>
        </w:tc>
        <w:tc>
          <w:tcPr>
            <w:tcW w:w="2052" w:type="dxa"/>
            <w:vMerge/>
          </w:tcPr>
          <w:p w:rsidR="00800C46" w:rsidRPr="009005E8" w:rsidRDefault="00800C46" w:rsidP="009005E8">
            <w:pPr>
              <w:widowControl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00C46" w:rsidRPr="009005E8" w:rsidTr="001E7BB9">
        <w:tc>
          <w:tcPr>
            <w:tcW w:w="3119" w:type="dxa"/>
            <w:vMerge/>
          </w:tcPr>
          <w:p w:rsidR="00800C46" w:rsidRPr="009005E8" w:rsidRDefault="00800C46" w:rsidP="009005E8">
            <w:pPr>
              <w:widowControl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400" w:type="dxa"/>
          </w:tcPr>
          <w:p w:rsidR="00800C46" w:rsidRPr="009005E8" w:rsidRDefault="00800C4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ПП 8. Приемы измерения шаблонами</w:t>
            </w:r>
          </w:p>
        </w:tc>
        <w:tc>
          <w:tcPr>
            <w:tcW w:w="2052" w:type="dxa"/>
            <w:vMerge/>
          </w:tcPr>
          <w:p w:rsidR="00800C46" w:rsidRPr="009005E8" w:rsidRDefault="00800C46" w:rsidP="009005E8">
            <w:pPr>
              <w:widowControl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00C46" w:rsidRPr="009005E8" w:rsidTr="001E7BB9">
        <w:tc>
          <w:tcPr>
            <w:tcW w:w="3119" w:type="dxa"/>
            <w:vMerge/>
          </w:tcPr>
          <w:p w:rsidR="00800C46" w:rsidRPr="009005E8" w:rsidRDefault="00800C46" w:rsidP="009005E8">
            <w:pPr>
              <w:widowControl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400" w:type="dxa"/>
          </w:tcPr>
          <w:p w:rsidR="00800C46" w:rsidRPr="009005E8" w:rsidRDefault="00800C4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ПП 9. Решение задач на определение температурных деформаций</w:t>
            </w:r>
          </w:p>
        </w:tc>
        <w:tc>
          <w:tcPr>
            <w:tcW w:w="2052" w:type="dxa"/>
            <w:vMerge/>
          </w:tcPr>
          <w:p w:rsidR="00800C46" w:rsidRPr="009005E8" w:rsidRDefault="00800C46" w:rsidP="009005E8">
            <w:pPr>
              <w:widowControl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00C46" w:rsidRPr="009005E8" w:rsidTr="001E7BB9">
        <w:tc>
          <w:tcPr>
            <w:tcW w:w="3119" w:type="dxa"/>
            <w:vMerge/>
          </w:tcPr>
          <w:p w:rsidR="00800C46" w:rsidRPr="009005E8" w:rsidRDefault="00800C46" w:rsidP="009005E8">
            <w:pPr>
              <w:widowControl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400" w:type="dxa"/>
          </w:tcPr>
          <w:p w:rsidR="00800C46" w:rsidRPr="009005E8" w:rsidRDefault="00800C4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ПП 10. Примеры выбора средств измерений</w:t>
            </w:r>
          </w:p>
        </w:tc>
        <w:tc>
          <w:tcPr>
            <w:tcW w:w="2052" w:type="dxa"/>
            <w:vMerge/>
          </w:tcPr>
          <w:p w:rsidR="00800C46" w:rsidRPr="009005E8" w:rsidRDefault="00800C46" w:rsidP="009005E8">
            <w:pPr>
              <w:widowControl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00C46" w:rsidRPr="009005E8" w:rsidTr="001E7BB9">
        <w:tc>
          <w:tcPr>
            <w:tcW w:w="3119" w:type="dxa"/>
            <w:vMerge/>
          </w:tcPr>
          <w:p w:rsidR="00800C46" w:rsidRPr="009005E8" w:rsidRDefault="00800C46" w:rsidP="009005E8">
            <w:pPr>
              <w:widowControl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400" w:type="dxa"/>
          </w:tcPr>
          <w:p w:rsidR="00800C46" w:rsidRPr="009005E8" w:rsidRDefault="00800C4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ПП 11. Выбор измерительных средств по допустимой погрешности</w:t>
            </w:r>
          </w:p>
        </w:tc>
        <w:tc>
          <w:tcPr>
            <w:tcW w:w="2052" w:type="dxa"/>
            <w:vMerge/>
          </w:tcPr>
          <w:p w:rsidR="00800C46" w:rsidRPr="009005E8" w:rsidRDefault="00800C46" w:rsidP="009005E8">
            <w:pPr>
              <w:widowControl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00C46" w:rsidRPr="009005E8" w:rsidTr="001E7BB9">
        <w:tc>
          <w:tcPr>
            <w:tcW w:w="3119" w:type="dxa"/>
            <w:vMerge/>
          </w:tcPr>
          <w:p w:rsidR="00800C46" w:rsidRPr="009005E8" w:rsidRDefault="00800C46" w:rsidP="009005E8">
            <w:pPr>
              <w:widowControl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400" w:type="dxa"/>
          </w:tcPr>
          <w:p w:rsidR="00800C46" w:rsidRPr="009005E8" w:rsidRDefault="00800C4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ПП 12. Измерение линейных размеров</w:t>
            </w:r>
          </w:p>
        </w:tc>
        <w:tc>
          <w:tcPr>
            <w:tcW w:w="2052" w:type="dxa"/>
            <w:vMerge/>
          </w:tcPr>
          <w:p w:rsidR="00800C46" w:rsidRPr="009005E8" w:rsidRDefault="00800C46" w:rsidP="009005E8">
            <w:pPr>
              <w:widowControl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00C46" w:rsidRPr="009005E8" w:rsidTr="001E7BB9">
        <w:tc>
          <w:tcPr>
            <w:tcW w:w="3119" w:type="dxa"/>
            <w:vMerge/>
          </w:tcPr>
          <w:p w:rsidR="00800C46" w:rsidRPr="009005E8" w:rsidRDefault="00800C46" w:rsidP="009005E8">
            <w:pPr>
              <w:widowControl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400" w:type="dxa"/>
          </w:tcPr>
          <w:p w:rsidR="00800C46" w:rsidRPr="009005E8" w:rsidRDefault="00800C4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 xml:space="preserve">ПП 13. Измерение размеров и отклонений формы цилиндрической </w:t>
            </w:r>
            <w:r w:rsidRPr="009005E8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поверхности</w:t>
            </w:r>
          </w:p>
        </w:tc>
        <w:tc>
          <w:tcPr>
            <w:tcW w:w="2052" w:type="dxa"/>
            <w:vMerge/>
          </w:tcPr>
          <w:p w:rsidR="00800C46" w:rsidRPr="009005E8" w:rsidRDefault="00800C46" w:rsidP="009005E8">
            <w:pPr>
              <w:widowControl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00C46" w:rsidRPr="009005E8" w:rsidTr="001E7BB9">
        <w:tc>
          <w:tcPr>
            <w:tcW w:w="3119" w:type="dxa"/>
            <w:vMerge/>
          </w:tcPr>
          <w:p w:rsidR="00800C46" w:rsidRPr="009005E8" w:rsidRDefault="00800C46" w:rsidP="009005E8">
            <w:pPr>
              <w:widowControl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400" w:type="dxa"/>
          </w:tcPr>
          <w:p w:rsidR="00800C46" w:rsidRPr="009005E8" w:rsidRDefault="00800C4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ПП 14. Измерение размеров и отклонений формы цилиндрической поверхности (продолжение)</w:t>
            </w:r>
          </w:p>
        </w:tc>
        <w:tc>
          <w:tcPr>
            <w:tcW w:w="2052" w:type="dxa"/>
            <w:vMerge/>
          </w:tcPr>
          <w:p w:rsidR="00800C46" w:rsidRPr="009005E8" w:rsidRDefault="00800C46" w:rsidP="009005E8">
            <w:pPr>
              <w:widowControl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00C46" w:rsidRPr="009005E8" w:rsidTr="001E7BB9">
        <w:tc>
          <w:tcPr>
            <w:tcW w:w="3119" w:type="dxa"/>
            <w:vMerge/>
          </w:tcPr>
          <w:p w:rsidR="00800C46" w:rsidRPr="009005E8" w:rsidRDefault="00800C46" w:rsidP="009005E8">
            <w:pPr>
              <w:widowControl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400" w:type="dxa"/>
          </w:tcPr>
          <w:p w:rsidR="00800C46" w:rsidRPr="009005E8" w:rsidRDefault="00800C4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ПП 15. Измерение деталей с помощью плоскопараллельных концевых мер</w:t>
            </w:r>
          </w:p>
        </w:tc>
        <w:tc>
          <w:tcPr>
            <w:tcW w:w="2052" w:type="dxa"/>
            <w:vMerge/>
          </w:tcPr>
          <w:p w:rsidR="00800C46" w:rsidRPr="009005E8" w:rsidRDefault="00800C46" w:rsidP="009005E8">
            <w:pPr>
              <w:widowControl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00C46" w:rsidRPr="009005E8" w:rsidTr="001E7BB9">
        <w:tc>
          <w:tcPr>
            <w:tcW w:w="3119" w:type="dxa"/>
            <w:vMerge/>
          </w:tcPr>
          <w:p w:rsidR="00800C46" w:rsidRPr="009005E8" w:rsidRDefault="00800C46" w:rsidP="009005E8">
            <w:pPr>
              <w:widowControl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400" w:type="dxa"/>
          </w:tcPr>
          <w:p w:rsidR="00800C46" w:rsidRPr="009005E8" w:rsidRDefault="00800C4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ПП 16. Измерение деталей с помощью плоскопараллельных концевых мер (продолжение)</w:t>
            </w:r>
          </w:p>
        </w:tc>
        <w:tc>
          <w:tcPr>
            <w:tcW w:w="2052" w:type="dxa"/>
            <w:vMerge/>
          </w:tcPr>
          <w:p w:rsidR="00800C46" w:rsidRPr="009005E8" w:rsidRDefault="00800C46" w:rsidP="009005E8">
            <w:pPr>
              <w:widowControl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00C46" w:rsidRPr="009005E8" w:rsidTr="001E7BB9">
        <w:tc>
          <w:tcPr>
            <w:tcW w:w="3119" w:type="dxa"/>
            <w:vMerge/>
          </w:tcPr>
          <w:p w:rsidR="00800C46" w:rsidRPr="009005E8" w:rsidRDefault="00800C46" w:rsidP="009005E8">
            <w:pPr>
              <w:widowControl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400" w:type="dxa"/>
          </w:tcPr>
          <w:p w:rsidR="00800C46" w:rsidRPr="009005E8" w:rsidRDefault="00800C4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ПП 17. Измерение деталей индикатором часового типа</w:t>
            </w:r>
          </w:p>
        </w:tc>
        <w:tc>
          <w:tcPr>
            <w:tcW w:w="2052" w:type="dxa"/>
            <w:vMerge/>
          </w:tcPr>
          <w:p w:rsidR="00800C46" w:rsidRPr="009005E8" w:rsidRDefault="00800C46" w:rsidP="009005E8">
            <w:pPr>
              <w:widowControl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00C46" w:rsidRPr="009005E8" w:rsidTr="001E7BB9">
        <w:tc>
          <w:tcPr>
            <w:tcW w:w="3119" w:type="dxa"/>
            <w:vMerge/>
          </w:tcPr>
          <w:p w:rsidR="00800C46" w:rsidRPr="009005E8" w:rsidRDefault="00800C46" w:rsidP="009005E8">
            <w:pPr>
              <w:widowControl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400" w:type="dxa"/>
          </w:tcPr>
          <w:p w:rsidR="00800C46" w:rsidRPr="009005E8" w:rsidRDefault="00800C4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ПП 18. Измерение деталей индикатором часового типа (продолжение)</w:t>
            </w:r>
          </w:p>
        </w:tc>
        <w:tc>
          <w:tcPr>
            <w:tcW w:w="2052" w:type="dxa"/>
            <w:vMerge/>
          </w:tcPr>
          <w:p w:rsidR="00800C46" w:rsidRPr="009005E8" w:rsidRDefault="00800C46" w:rsidP="009005E8">
            <w:pPr>
              <w:widowControl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00C46" w:rsidRPr="009005E8" w:rsidTr="001E7BB9">
        <w:tc>
          <w:tcPr>
            <w:tcW w:w="3119" w:type="dxa"/>
            <w:vMerge/>
          </w:tcPr>
          <w:p w:rsidR="00800C46" w:rsidRPr="009005E8" w:rsidRDefault="00800C46" w:rsidP="009005E8">
            <w:pPr>
              <w:widowControl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400" w:type="dxa"/>
          </w:tcPr>
          <w:p w:rsidR="00800C46" w:rsidRPr="009005E8" w:rsidRDefault="00800C4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ПП 19. Измерение резьбы резьбомером и с помощью трех проволочек</w:t>
            </w:r>
          </w:p>
        </w:tc>
        <w:tc>
          <w:tcPr>
            <w:tcW w:w="2052" w:type="dxa"/>
            <w:vMerge/>
          </w:tcPr>
          <w:p w:rsidR="00800C46" w:rsidRPr="009005E8" w:rsidRDefault="00800C46" w:rsidP="009005E8">
            <w:pPr>
              <w:widowControl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00C46" w:rsidRPr="009005E8" w:rsidTr="001E7BB9">
        <w:tc>
          <w:tcPr>
            <w:tcW w:w="3119" w:type="dxa"/>
            <w:vMerge/>
          </w:tcPr>
          <w:p w:rsidR="00800C46" w:rsidRPr="009005E8" w:rsidRDefault="00800C46" w:rsidP="009005E8">
            <w:pPr>
              <w:widowControl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400" w:type="dxa"/>
          </w:tcPr>
          <w:p w:rsidR="00800C46" w:rsidRPr="009005E8" w:rsidRDefault="00800C4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ПП 20. Измерение резьбы резьбомером и с помощью трех проволочек (продолжение)</w:t>
            </w:r>
          </w:p>
        </w:tc>
        <w:tc>
          <w:tcPr>
            <w:tcW w:w="2052" w:type="dxa"/>
            <w:vMerge/>
          </w:tcPr>
          <w:p w:rsidR="00800C46" w:rsidRPr="009005E8" w:rsidRDefault="00800C46" w:rsidP="009005E8">
            <w:pPr>
              <w:widowControl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00C46" w:rsidRPr="009005E8" w:rsidTr="001E7BB9">
        <w:tc>
          <w:tcPr>
            <w:tcW w:w="3119" w:type="dxa"/>
            <w:vMerge/>
          </w:tcPr>
          <w:p w:rsidR="00800C46" w:rsidRPr="009005E8" w:rsidRDefault="00800C46" w:rsidP="009005E8">
            <w:pPr>
              <w:widowControl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400" w:type="dxa"/>
          </w:tcPr>
          <w:p w:rsidR="00800C46" w:rsidRPr="009005E8" w:rsidRDefault="00800C4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ПП 21. Измерение конусов на синусной линейке</w:t>
            </w:r>
          </w:p>
        </w:tc>
        <w:tc>
          <w:tcPr>
            <w:tcW w:w="2052" w:type="dxa"/>
            <w:vMerge/>
          </w:tcPr>
          <w:p w:rsidR="00800C46" w:rsidRPr="009005E8" w:rsidRDefault="00800C46" w:rsidP="009005E8">
            <w:pPr>
              <w:widowControl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00C46" w:rsidRPr="009005E8" w:rsidTr="001E7BB9">
        <w:tc>
          <w:tcPr>
            <w:tcW w:w="3119" w:type="dxa"/>
            <w:vMerge/>
          </w:tcPr>
          <w:p w:rsidR="00800C46" w:rsidRPr="009005E8" w:rsidRDefault="00800C46" w:rsidP="009005E8">
            <w:pPr>
              <w:widowControl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400" w:type="dxa"/>
          </w:tcPr>
          <w:p w:rsidR="00800C46" w:rsidRPr="009005E8" w:rsidRDefault="00800C4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ПП 22. Измерение радиального биения</w:t>
            </w:r>
          </w:p>
        </w:tc>
        <w:tc>
          <w:tcPr>
            <w:tcW w:w="2052" w:type="dxa"/>
            <w:vMerge/>
          </w:tcPr>
          <w:p w:rsidR="00800C46" w:rsidRPr="009005E8" w:rsidRDefault="00800C46" w:rsidP="009005E8">
            <w:pPr>
              <w:widowControl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00C46" w:rsidRPr="009005E8" w:rsidTr="001E7BB9">
        <w:tc>
          <w:tcPr>
            <w:tcW w:w="3119" w:type="dxa"/>
            <w:vMerge/>
          </w:tcPr>
          <w:p w:rsidR="00800C46" w:rsidRPr="009005E8" w:rsidRDefault="00800C46" w:rsidP="009005E8">
            <w:pPr>
              <w:widowControl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400" w:type="dxa"/>
          </w:tcPr>
          <w:p w:rsidR="00800C46" w:rsidRPr="009005E8" w:rsidRDefault="00800C4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ПП 23. Измерение радиального биения (продолжение)</w:t>
            </w:r>
          </w:p>
        </w:tc>
        <w:tc>
          <w:tcPr>
            <w:tcW w:w="2052" w:type="dxa"/>
            <w:vMerge/>
          </w:tcPr>
          <w:p w:rsidR="00800C46" w:rsidRPr="009005E8" w:rsidRDefault="00800C46" w:rsidP="009005E8">
            <w:pPr>
              <w:widowControl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00C46" w:rsidRPr="009005E8" w:rsidTr="001E7BB9">
        <w:tc>
          <w:tcPr>
            <w:tcW w:w="3119" w:type="dxa"/>
            <w:vMerge w:val="restart"/>
          </w:tcPr>
          <w:p w:rsidR="00800C46" w:rsidRPr="009005E8" w:rsidRDefault="00800C46" w:rsidP="009005E8">
            <w:pPr>
              <w:widowControl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Тема 1.2 Контроль шероховатости поверхности</w:t>
            </w:r>
          </w:p>
        </w:tc>
        <w:tc>
          <w:tcPr>
            <w:tcW w:w="4400" w:type="dxa"/>
          </w:tcPr>
          <w:p w:rsidR="00800C46" w:rsidRPr="009005E8" w:rsidRDefault="00800C4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Практическая работа № 24. Определение несоответствий деталей требованиям технической документации</w:t>
            </w:r>
          </w:p>
        </w:tc>
        <w:tc>
          <w:tcPr>
            <w:tcW w:w="2052" w:type="dxa"/>
            <w:vMerge w:val="restart"/>
          </w:tcPr>
          <w:p w:rsidR="00800C46" w:rsidRPr="009005E8" w:rsidRDefault="00800C46" w:rsidP="009005E8">
            <w:pPr>
              <w:widowControl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</w:tr>
      <w:tr w:rsidR="00800C46" w:rsidRPr="009005E8" w:rsidTr="001E7BB9">
        <w:tc>
          <w:tcPr>
            <w:tcW w:w="3119" w:type="dxa"/>
            <w:vMerge/>
          </w:tcPr>
          <w:p w:rsidR="00800C46" w:rsidRPr="009005E8" w:rsidRDefault="00800C46" w:rsidP="009005E8">
            <w:pPr>
              <w:widowControl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400" w:type="dxa"/>
          </w:tcPr>
          <w:p w:rsidR="00800C46" w:rsidRPr="009005E8" w:rsidRDefault="00800C4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Практическая работа № 25. Измерение шероховатости</w:t>
            </w:r>
          </w:p>
        </w:tc>
        <w:tc>
          <w:tcPr>
            <w:tcW w:w="2052" w:type="dxa"/>
            <w:vMerge/>
          </w:tcPr>
          <w:p w:rsidR="00800C46" w:rsidRPr="009005E8" w:rsidRDefault="00800C46" w:rsidP="009005E8">
            <w:pPr>
              <w:widowControl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800C46" w:rsidRPr="009005E8" w:rsidRDefault="00800C46" w:rsidP="009005E8">
      <w:pPr>
        <w:widowControl w:val="0"/>
        <w:spacing w:after="0" w:line="240" w:lineRule="auto"/>
        <w:jc w:val="both"/>
        <w:rPr>
          <w:rFonts w:ascii="Times New Roman" w:hAnsi="Times New Roman" w:cs="Times New Roman"/>
          <w:caps/>
          <w:sz w:val="26"/>
          <w:szCs w:val="26"/>
        </w:rPr>
      </w:pPr>
    </w:p>
    <w:p w:rsidR="009005E8" w:rsidRDefault="009005E8" w:rsidP="00C50096">
      <w:pPr>
        <w:widowControl w:val="0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800C46" w:rsidRDefault="00800C46" w:rsidP="009005E8">
      <w:pPr>
        <w:widowControl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9005E8">
        <w:rPr>
          <w:rFonts w:ascii="Times New Roman" w:hAnsi="Times New Roman" w:cs="Times New Roman"/>
          <w:b/>
          <w:sz w:val="26"/>
          <w:szCs w:val="26"/>
        </w:rPr>
        <w:t>4.1.3 Перечень производственных работ по учебной практике</w:t>
      </w:r>
    </w:p>
    <w:p w:rsidR="00C50096" w:rsidRPr="009005E8" w:rsidRDefault="00C50096" w:rsidP="009005E8">
      <w:pPr>
        <w:widowControl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C50096" w:rsidRPr="00C50096" w:rsidRDefault="00C50096" w:rsidP="00C50096">
      <w:pPr>
        <w:pStyle w:val="a6"/>
        <w:framePr w:hSpace="180" w:wrap="around" w:vAnchor="text" w:hAnchor="text" w:x="182" w:y="1"/>
        <w:widowControl w:val="0"/>
        <w:numPr>
          <w:ilvl w:val="0"/>
          <w:numId w:val="8"/>
        </w:numPr>
        <w:autoSpaceDE w:val="0"/>
        <w:autoSpaceDN w:val="0"/>
        <w:adjustRightInd w:val="0"/>
        <w:ind w:left="0" w:firstLine="0"/>
        <w:suppressOverlap/>
        <w:rPr>
          <w:rFonts w:ascii="Times New Roman" w:eastAsia="Times New Roman" w:hAnsi="Times New Roman" w:cs="Times New Roman"/>
          <w:bCs/>
          <w:i/>
          <w:sz w:val="26"/>
          <w:szCs w:val="26"/>
        </w:rPr>
      </w:pPr>
      <w:r w:rsidRPr="00C50096">
        <w:rPr>
          <w:rFonts w:ascii="Times New Roman" w:eastAsia="Times New Roman" w:hAnsi="Times New Roman" w:cs="Times New Roman"/>
          <w:bCs/>
          <w:sz w:val="26"/>
          <w:szCs w:val="26"/>
        </w:rPr>
        <w:t>Технологичность конструкций деталей машин</w:t>
      </w:r>
    </w:p>
    <w:p w:rsidR="00C50096" w:rsidRPr="00C50096" w:rsidRDefault="00C50096" w:rsidP="00C50096">
      <w:pPr>
        <w:pStyle w:val="a6"/>
        <w:framePr w:hSpace="180" w:wrap="around" w:vAnchor="text" w:hAnchor="text" w:x="182" w:y="1"/>
        <w:widowControl w:val="0"/>
        <w:numPr>
          <w:ilvl w:val="0"/>
          <w:numId w:val="8"/>
        </w:numPr>
        <w:autoSpaceDE w:val="0"/>
        <w:autoSpaceDN w:val="0"/>
        <w:adjustRightInd w:val="0"/>
        <w:ind w:left="0" w:firstLine="0"/>
        <w:suppressOverlap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C50096">
        <w:rPr>
          <w:rFonts w:ascii="Times New Roman" w:eastAsia="Times New Roman" w:hAnsi="Times New Roman" w:cs="Times New Roman"/>
          <w:bCs/>
          <w:sz w:val="26"/>
          <w:szCs w:val="26"/>
        </w:rPr>
        <w:t>Конструкции и расчет режущих инструментов</w:t>
      </w:r>
    </w:p>
    <w:p w:rsidR="00C50096" w:rsidRDefault="00C50096" w:rsidP="00C50096">
      <w:pPr>
        <w:pStyle w:val="a6"/>
        <w:framePr w:hSpace="180" w:wrap="around" w:vAnchor="text" w:hAnchor="text" w:x="182" w:y="1"/>
        <w:widowControl w:val="0"/>
        <w:numPr>
          <w:ilvl w:val="0"/>
          <w:numId w:val="8"/>
        </w:numPr>
        <w:autoSpaceDE w:val="0"/>
        <w:autoSpaceDN w:val="0"/>
        <w:adjustRightInd w:val="0"/>
        <w:ind w:left="0" w:firstLine="0"/>
        <w:suppressOverlap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C50096">
        <w:rPr>
          <w:rFonts w:ascii="Times New Roman" w:eastAsia="Times New Roman" w:hAnsi="Times New Roman" w:cs="Times New Roman"/>
          <w:bCs/>
          <w:sz w:val="26"/>
          <w:szCs w:val="26"/>
        </w:rPr>
        <w:t>Конструкции и расчет мерительных инструментов</w:t>
      </w:r>
    </w:p>
    <w:p w:rsidR="003B5E98" w:rsidRPr="00C50096" w:rsidRDefault="00C50096" w:rsidP="00C50096">
      <w:pPr>
        <w:pStyle w:val="a6"/>
        <w:framePr w:hSpace="180" w:wrap="around" w:vAnchor="text" w:hAnchor="text" w:x="182" w:y="1"/>
        <w:widowControl w:val="0"/>
        <w:numPr>
          <w:ilvl w:val="0"/>
          <w:numId w:val="8"/>
        </w:numPr>
        <w:autoSpaceDE w:val="0"/>
        <w:autoSpaceDN w:val="0"/>
        <w:adjustRightInd w:val="0"/>
        <w:ind w:left="0" w:firstLine="0"/>
        <w:suppressOverlap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C50096">
        <w:rPr>
          <w:rFonts w:ascii="Times New Roman" w:eastAsia="Times New Roman" w:hAnsi="Times New Roman" w:cs="Times New Roman"/>
          <w:bCs/>
          <w:sz w:val="26"/>
          <w:szCs w:val="26"/>
        </w:rPr>
        <w:t>Конструкции и расчет приспособлений</w:t>
      </w:r>
    </w:p>
    <w:p w:rsidR="003B5E98" w:rsidRPr="00E000B6" w:rsidRDefault="003B5E98" w:rsidP="00E000B6">
      <w:pPr>
        <w:pStyle w:val="a6"/>
        <w:numPr>
          <w:ilvl w:val="2"/>
          <w:numId w:val="8"/>
        </w:num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E000B6">
        <w:rPr>
          <w:rFonts w:ascii="Times New Roman" w:hAnsi="Times New Roman" w:cs="Times New Roman"/>
          <w:b/>
          <w:sz w:val="26"/>
          <w:szCs w:val="26"/>
        </w:rPr>
        <w:t>Перечень производственных работ по производственной практике и практике по профилю специальности</w:t>
      </w:r>
    </w:p>
    <w:p w:rsidR="00E000B6" w:rsidRPr="00E000B6" w:rsidRDefault="00E000B6" w:rsidP="00E000B6">
      <w:pPr>
        <w:pStyle w:val="a6"/>
        <w:spacing w:after="0" w:line="240" w:lineRule="auto"/>
        <w:ind w:left="1570"/>
        <w:rPr>
          <w:rFonts w:ascii="Times New Roman" w:hAnsi="Times New Roman" w:cs="Times New Roman"/>
          <w:b/>
          <w:sz w:val="26"/>
          <w:szCs w:val="26"/>
        </w:rPr>
      </w:pPr>
    </w:p>
    <w:p w:rsidR="00C50096" w:rsidRPr="00E000B6" w:rsidRDefault="00E000B6" w:rsidP="00E000B6">
      <w:pPr>
        <w:pStyle w:val="a6"/>
        <w:framePr w:hSpace="180" w:wrap="around" w:vAnchor="text" w:hAnchor="text" w:x="182" w:y="1"/>
        <w:numPr>
          <w:ilvl w:val="0"/>
          <w:numId w:val="9"/>
        </w:numPr>
        <w:ind w:left="0" w:firstLine="0"/>
        <w:suppressOverlap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 xml:space="preserve">Подготовительный этап </w:t>
      </w:r>
    </w:p>
    <w:p w:rsidR="00C50096" w:rsidRPr="00E000B6" w:rsidRDefault="00C50096" w:rsidP="00E000B6">
      <w:pPr>
        <w:pStyle w:val="a6"/>
        <w:framePr w:hSpace="180" w:wrap="around" w:vAnchor="text" w:hAnchor="text" w:x="182" w:y="1"/>
        <w:numPr>
          <w:ilvl w:val="0"/>
          <w:numId w:val="9"/>
        </w:numPr>
        <w:ind w:left="0" w:firstLine="0"/>
        <w:suppressOverlap/>
        <w:rPr>
          <w:rFonts w:ascii="Times New Roman" w:eastAsia="Calibri" w:hAnsi="Times New Roman" w:cs="Times New Roman"/>
          <w:bCs/>
          <w:i/>
          <w:sz w:val="26"/>
          <w:szCs w:val="26"/>
        </w:rPr>
      </w:pPr>
      <w:r w:rsidRPr="00E000B6">
        <w:rPr>
          <w:rFonts w:ascii="Times New Roman" w:eastAsia="Calibri" w:hAnsi="Times New Roman" w:cs="Times New Roman"/>
          <w:bCs/>
          <w:sz w:val="26"/>
          <w:szCs w:val="26"/>
        </w:rPr>
        <w:t>Технологичност</w:t>
      </w:r>
      <w:r w:rsidR="00E000B6">
        <w:rPr>
          <w:rFonts w:ascii="Times New Roman" w:eastAsia="Calibri" w:hAnsi="Times New Roman" w:cs="Times New Roman"/>
          <w:bCs/>
          <w:sz w:val="26"/>
          <w:szCs w:val="26"/>
        </w:rPr>
        <w:t xml:space="preserve">ь конструкций деталей машин </w:t>
      </w:r>
    </w:p>
    <w:p w:rsidR="00C50096" w:rsidRPr="00E000B6" w:rsidRDefault="00C50096" w:rsidP="00E000B6">
      <w:pPr>
        <w:pStyle w:val="a6"/>
        <w:framePr w:hSpace="180" w:wrap="around" w:vAnchor="text" w:hAnchor="text" w:x="182" w:y="1"/>
        <w:numPr>
          <w:ilvl w:val="0"/>
          <w:numId w:val="9"/>
        </w:numPr>
        <w:ind w:left="0" w:firstLine="0"/>
        <w:suppressOverlap/>
        <w:rPr>
          <w:rFonts w:ascii="Times New Roman" w:eastAsia="Calibri" w:hAnsi="Times New Roman" w:cs="Times New Roman"/>
          <w:bCs/>
          <w:sz w:val="26"/>
          <w:szCs w:val="26"/>
        </w:rPr>
      </w:pPr>
      <w:r w:rsidRPr="00E000B6">
        <w:rPr>
          <w:rFonts w:ascii="Times New Roman" w:eastAsia="Calibri" w:hAnsi="Times New Roman" w:cs="Times New Roman"/>
          <w:bCs/>
          <w:sz w:val="26"/>
          <w:szCs w:val="26"/>
        </w:rPr>
        <w:t xml:space="preserve">Технологическая документация и технические расчеты при проектировании процессов обработки </w:t>
      </w:r>
    </w:p>
    <w:p w:rsidR="00C50096" w:rsidRPr="00E000B6" w:rsidRDefault="00C50096" w:rsidP="00E000B6">
      <w:pPr>
        <w:pStyle w:val="a6"/>
        <w:framePr w:hSpace="180" w:wrap="around" w:vAnchor="text" w:hAnchor="text" w:x="182" w:y="1"/>
        <w:numPr>
          <w:ilvl w:val="0"/>
          <w:numId w:val="9"/>
        </w:numPr>
        <w:ind w:left="0" w:firstLine="0"/>
        <w:suppressOverlap/>
        <w:rPr>
          <w:rFonts w:ascii="Times New Roman" w:eastAsia="Calibri" w:hAnsi="Times New Roman" w:cs="Times New Roman"/>
          <w:bCs/>
          <w:sz w:val="26"/>
          <w:szCs w:val="26"/>
        </w:rPr>
      </w:pPr>
      <w:r w:rsidRPr="00E000B6">
        <w:rPr>
          <w:rFonts w:ascii="Times New Roman" w:eastAsia="Calibri" w:hAnsi="Times New Roman" w:cs="Times New Roman"/>
          <w:bCs/>
          <w:sz w:val="26"/>
          <w:szCs w:val="26"/>
        </w:rPr>
        <w:t xml:space="preserve"> Конструкции и расчет приспособлений </w:t>
      </w:r>
    </w:p>
    <w:p w:rsidR="007A1BBF" w:rsidRPr="00E000B6" w:rsidRDefault="00C50096" w:rsidP="00E000B6">
      <w:pPr>
        <w:pStyle w:val="a6"/>
        <w:framePr w:hSpace="180" w:wrap="around" w:vAnchor="text" w:hAnchor="text" w:x="182" w:y="1"/>
        <w:numPr>
          <w:ilvl w:val="0"/>
          <w:numId w:val="9"/>
        </w:numPr>
        <w:ind w:left="0" w:firstLine="0"/>
        <w:suppressOverlap/>
        <w:rPr>
          <w:rFonts w:ascii="Times New Roman" w:eastAsia="Calibri" w:hAnsi="Times New Roman" w:cs="Times New Roman"/>
          <w:bCs/>
          <w:sz w:val="26"/>
          <w:szCs w:val="26"/>
        </w:rPr>
      </w:pPr>
      <w:r w:rsidRPr="00E000B6">
        <w:rPr>
          <w:rFonts w:ascii="Times New Roman" w:eastAsia="Calibri" w:hAnsi="Times New Roman" w:cs="Times New Roman"/>
          <w:bCs/>
          <w:sz w:val="26"/>
          <w:szCs w:val="26"/>
        </w:rPr>
        <w:t xml:space="preserve">Методы и средства контроля размерных параметров </w:t>
      </w:r>
    </w:p>
    <w:p w:rsidR="00823A17" w:rsidRPr="009005E8" w:rsidRDefault="00823A17" w:rsidP="009005E8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9005E8">
        <w:rPr>
          <w:rFonts w:ascii="Times New Roman" w:hAnsi="Times New Roman" w:cs="Times New Roman"/>
          <w:b/>
          <w:sz w:val="26"/>
          <w:szCs w:val="26"/>
        </w:rPr>
        <w:t>4.2 Промежуточная аттестация</w:t>
      </w:r>
    </w:p>
    <w:p w:rsidR="007A1BBF" w:rsidRPr="00E52C00" w:rsidRDefault="00194974" w:rsidP="00E52C00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E52C00">
        <w:rPr>
          <w:rFonts w:ascii="Times New Roman" w:hAnsi="Times New Roman" w:cs="Times New Roman"/>
          <w:b/>
          <w:sz w:val="26"/>
          <w:szCs w:val="26"/>
        </w:rPr>
        <w:t xml:space="preserve">Оценочные материалы, по итоговой оценке, </w:t>
      </w:r>
      <w:r w:rsidR="00E000B6" w:rsidRPr="002D70DE">
        <w:rPr>
          <w:rFonts w:ascii="Times New Roman" w:hAnsi="Times New Roman" w:cs="Times New Roman"/>
          <w:b/>
          <w:sz w:val="24"/>
          <w:szCs w:val="24"/>
        </w:rPr>
        <w:t>МДК 04.01 Контроль соответствия качества деталей требованиям технической документации</w:t>
      </w:r>
    </w:p>
    <w:p w:rsidR="000452FE" w:rsidRPr="009005E8" w:rsidRDefault="00194974" w:rsidP="00E52C00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 Билет № 1 </w:t>
      </w:r>
    </w:p>
    <w:p w:rsidR="000452FE" w:rsidRPr="009005E8" w:rsidRDefault="00194974" w:rsidP="00E52C00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1. Виды брака и способы его предупреждения </w:t>
      </w:r>
    </w:p>
    <w:p w:rsidR="000452FE" w:rsidRPr="009005E8" w:rsidRDefault="00194974" w:rsidP="00E52C00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2. Контроль технологической дисциплины, основные задачи, объекты контроля. </w:t>
      </w:r>
    </w:p>
    <w:p w:rsidR="000452FE" w:rsidRPr="009005E8" w:rsidRDefault="000452FE" w:rsidP="00E52C00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3</w:t>
      </w:r>
      <w:r w:rsidR="00194974"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. Понятие технологической операции. </w:t>
      </w:r>
    </w:p>
    <w:p w:rsidR="000452FE" w:rsidRPr="009005E8" w:rsidRDefault="00194974" w:rsidP="00E52C00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Билет № 2</w:t>
      </w:r>
    </w:p>
    <w:p w:rsidR="000452FE" w:rsidRPr="009005E8" w:rsidRDefault="00194974" w:rsidP="00E52C00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1. Технологичность детали. Коэффициенты точности обработки и шероховатости детали. </w:t>
      </w:r>
    </w:p>
    <w:p w:rsidR="000452FE" w:rsidRPr="009005E8" w:rsidRDefault="00194974" w:rsidP="00E52C00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2. Виды и методы технического контроля качества продукции. </w:t>
      </w:r>
    </w:p>
    <w:p w:rsidR="000452FE" w:rsidRPr="009005E8" w:rsidRDefault="00194974" w:rsidP="00E52C00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3. Основные цели и принципы управления качеством. </w:t>
      </w:r>
    </w:p>
    <w:p w:rsidR="000452FE" w:rsidRPr="009005E8" w:rsidRDefault="00194974" w:rsidP="00E52C00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Билет № 3 </w:t>
      </w:r>
    </w:p>
    <w:p w:rsidR="000452FE" w:rsidRPr="009005E8" w:rsidRDefault="00194974" w:rsidP="00E52C00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1. Задачи и функции службы технического контроля качества продукции на предприятии. </w:t>
      </w:r>
    </w:p>
    <w:p w:rsidR="000452FE" w:rsidRPr="009005E8" w:rsidRDefault="00194974" w:rsidP="00E52C00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2. Статистические методы анализа качества как инструмент повышения качества. </w:t>
      </w:r>
    </w:p>
    <w:p w:rsidR="000452FE" w:rsidRPr="009005E8" w:rsidRDefault="00194974" w:rsidP="00E52C00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3. Учет и анализ затрат на качество продукции. </w:t>
      </w:r>
    </w:p>
    <w:p w:rsidR="000452FE" w:rsidRPr="009005E8" w:rsidRDefault="00194974" w:rsidP="00E52C00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Билет № 4</w:t>
      </w:r>
    </w:p>
    <w:p w:rsidR="000452FE" w:rsidRPr="009005E8" w:rsidRDefault="00194974" w:rsidP="00E52C00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1. Классификация, учет и анализ брака и рекламаций. </w:t>
      </w:r>
    </w:p>
    <w:p w:rsidR="000452FE" w:rsidRPr="009005E8" w:rsidRDefault="00194974" w:rsidP="00E52C00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2. Развитие контроля качества в России (Указ Петра I «О качестве» 1723г.). </w:t>
      </w:r>
    </w:p>
    <w:p w:rsidR="000452FE" w:rsidRPr="009005E8" w:rsidRDefault="00194974" w:rsidP="00E52C00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3. Выбор вида технического контроля. </w:t>
      </w:r>
    </w:p>
    <w:p w:rsidR="000452FE" w:rsidRPr="009005E8" w:rsidRDefault="00194974" w:rsidP="00E52C00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Билет № 5 </w:t>
      </w:r>
    </w:p>
    <w:p w:rsidR="000452FE" w:rsidRPr="009005E8" w:rsidRDefault="00194974" w:rsidP="00E52C00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1. Виды технического контроля. </w:t>
      </w:r>
    </w:p>
    <w:p w:rsidR="000452FE" w:rsidRPr="009005E8" w:rsidRDefault="00194974" w:rsidP="00E52C00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2. Понятие, назначение и классификация СИ (средств измерения). </w:t>
      </w:r>
    </w:p>
    <w:p w:rsidR="000452FE" w:rsidRPr="009005E8" w:rsidRDefault="00194974" w:rsidP="00E52C00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3. Понятие «Петля качества». </w:t>
      </w:r>
    </w:p>
    <w:p w:rsidR="000452FE" w:rsidRPr="009005E8" w:rsidRDefault="00194974" w:rsidP="00E52C00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Билет № 6 </w:t>
      </w:r>
    </w:p>
    <w:p w:rsidR="000452FE" w:rsidRPr="009005E8" w:rsidRDefault="00194974" w:rsidP="00E52C00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1. Производственный контроль, виды </w:t>
      </w:r>
    </w:p>
    <w:p w:rsidR="000452FE" w:rsidRPr="009005E8" w:rsidRDefault="00194974" w:rsidP="00E52C00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2. Особенности организации технического контроля в зависимости от типа производства. </w:t>
      </w:r>
    </w:p>
    <w:p w:rsidR="000452FE" w:rsidRPr="009005E8" w:rsidRDefault="00194974" w:rsidP="00E52C00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3. Основные виды дефектов и причины их возникновения при механической обработке. </w:t>
      </w:r>
    </w:p>
    <w:p w:rsidR="000452FE" w:rsidRPr="009005E8" w:rsidRDefault="00194974" w:rsidP="00E52C00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Билет № 7 </w:t>
      </w:r>
    </w:p>
    <w:p w:rsidR="000452FE" w:rsidRPr="009005E8" w:rsidRDefault="00194974" w:rsidP="00E52C00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1. Допуск формы и расположения поверхностей ГОСТ 2.308</w:t>
      </w: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softHyphen/>
        <w:t xml:space="preserve">2011 ЕСКД </w:t>
      </w:r>
    </w:p>
    <w:p w:rsidR="000452FE" w:rsidRPr="009005E8" w:rsidRDefault="00194974" w:rsidP="00E52C00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2. Шероховатость поверхности. </w:t>
      </w:r>
    </w:p>
    <w:p w:rsidR="000452FE" w:rsidRPr="009005E8" w:rsidRDefault="00194974" w:rsidP="00E52C00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3. Понятие стандартизации, ТУ, регламента. </w:t>
      </w:r>
    </w:p>
    <w:p w:rsidR="000452FE" w:rsidRPr="009005E8" w:rsidRDefault="00194974" w:rsidP="00E52C00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Билет № 8 </w:t>
      </w:r>
    </w:p>
    <w:p w:rsidR="000452FE" w:rsidRPr="009005E8" w:rsidRDefault="00194974" w:rsidP="00E52C00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1. Основные задачи метрологического обеспечения. </w:t>
      </w:r>
    </w:p>
    <w:p w:rsidR="000452FE" w:rsidRPr="009005E8" w:rsidRDefault="00194974" w:rsidP="00E52C00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2. Волнистость поверхности. </w:t>
      </w:r>
    </w:p>
    <w:p w:rsidR="000452FE" w:rsidRPr="009005E8" w:rsidRDefault="00194974" w:rsidP="00E52C00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3. Контроль качества продукции. </w:t>
      </w:r>
    </w:p>
    <w:p w:rsidR="000452FE" w:rsidRPr="009005E8" w:rsidRDefault="00194974" w:rsidP="00E52C00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Билет № 9 </w:t>
      </w:r>
    </w:p>
    <w:p w:rsidR="000452FE" w:rsidRPr="009005E8" w:rsidRDefault="00194974" w:rsidP="00E52C00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1. Точность детали, показатели точности детали. </w:t>
      </w:r>
    </w:p>
    <w:p w:rsidR="000452FE" w:rsidRPr="009005E8" w:rsidRDefault="00194974" w:rsidP="00E52C00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2.   Отклонения   поверхностей   деталей   от</w:t>
      </w:r>
      <w:r w:rsidR="00136ABE"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   их   геометрических   форм</w:t>
      </w:r>
      <w:r w:rsidR="000452FE"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 </w:t>
      </w:r>
      <w:r w:rsidR="00136ABE"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(макрогеометрические   и </w:t>
      </w: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микрогеометрические отклонения, волнистость). </w:t>
      </w:r>
    </w:p>
    <w:p w:rsidR="000452FE" w:rsidRPr="009005E8" w:rsidRDefault="00194974" w:rsidP="00E52C00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lastRenderedPageBreak/>
        <w:t>3.   Поля   допусков   валов   и   отверстий   ГОСТ  </w:t>
      </w:r>
      <w:r w:rsidR="00136ABE"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 25347</w:t>
      </w:r>
      <w:r w:rsidR="00136ABE"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softHyphen/>
        <w:t>82.   Понятие   система</w:t>
      </w: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 «вала»   и   система «отверстия». </w:t>
      </w:r>
    </w:p>
    <w:p w:rsidR="000452FE" w:rsidRPr="009005E8" w:rsidRDefault="00194974" w:rsidP="00E52C00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Билет № 10 </w:t>
      </w:r>
    </w:p>
    <w:p w:rsidR="000452FE" w:rsidRPr="009005E8" w:rsidRDefault="00194974" w:rsidP="00E52C00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1. Действительная точности обработки одной детали и партии деталей </w:t>
      </w:r>
    </w:p>
    <w:p w:rsidR="000452FE" w:rsidRPr="009005E8" w:rsidRDefault="00194974" w:rsidP="00E52C00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2. Процесс износа деталей при эксплуатации машины. </w:t>
      </w:r>
    </w:p>
    <w:p w:rsidR="000452FE" w:rsidRPr="009005E8" w:rsidRDefault="00194974" w:rsidP="00E52C00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3. Понятие наклепа и причины его образования. Степень наклепа. </w:t>
      </w:r>
    </w:p>
    <w:p w:rsidR="000452FE" w:rsidRPr="009005E8" w:rsidRDefault="00194974" w:rsidP="00E52C00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Билет № 11 </w:t>
      </w:r>
    </w:p>
    <w:p w:rsidR="000452FE" w:rsidRPr="009005E8" w:rsidRDefault="00194974" w:rsidP="00E52C00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1. Влияние погрешности базирования на качество деталей. </w:t>
      </w:r>
    </w:p>
    <w:p w:rsidR="000452FE" w:rsidRPr="009005E8" w:rsidRDefault="00194974" w:rsidP="00E52C00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2. Виды брака при токарной обработки и способы его предупреждения. </w:t>
      </w:r>
    </w:p>
    <w:p w:rsidR="000452FE" w:rsidRPr="009005E8" w:rsidRDefault="00194974" w:rsidP="00E52C00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3. Семь простых статистических методов контроля качества продукции. </w:t>
      </w:r>
    </w:p>
    <w:p w:rsidR="000452FE" w:rsidRPr="009005E8" w:rsidRDefault="00194974" w:rsidP="00E52C00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Билет № 12 </w:t>
      </w:r>
    </w:p>
    <w:p w:rsidR="000452FE" w:rsidRPr="009005E8" w:rsidRDefault="00194974" w:rsidP="00E52C00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1. Принцип совмещение баз для достижения точности изготовления детали. </w:t>
      </w:r>
    </w:p>
    <w:p w:rsidR="000452FE" w:rsidRPr="009005E8" w:rsidRDefault="00194974" w:rsidP="00E52C00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2. Задачи ИСО («Международной организации по стандартизации») серии 9000 </w:t>
      </w:r>
    </w:p>
    <w:p w:rsidR="000452FE" w:rsidRPr="009005E8" w:rsidRDefault="00194974" w:rsidP="00E52C00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3.   Метрологическая   экспертиза   и   метрологический   контроль   конструкторской   и технологической документации. </w:t>
      </w:r>
    </w:p>
    <w:p w:rsidR="000452FE" w:rsidRPr="009005E8" w:rsidRDefault="00194974" w:rsidP="00E52C00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Билет № 13 </w:t>
      </w:r>
    </w:p>
    <w:p w:rsidR="000452FE" w:rsidRPr="009005E8" w:rsidRDefault="00194974" w:rsidP="00E52C00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1. Условные обозначения шероховатости и отклонения формы и расположения поверхностей. </w:t>
      </w:r>
    </w:p>
    <w:p w:rsidR="000452FE" w:rsidRPr="009005E8" w:rsidRDefault="00194974" w:rsidP="00E52C00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2. Понятие исправимый и неисправимый брак. Определить ви</w:t>
      </w:r>
      <w:r w:rsidR="000452FE"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д брака для поверхности детали:</w:t>
      </w:r>
      <w:r w:rsidR="00136ABE"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 «Вал» Ø </w:t>
      </w: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20−0,1 «Отверстие» Ø  40+0,1 </w:t>
      </w:r>
    </w:p>
    <w:p w:rsidR="000452FE" w:rsidRPr="009005E8" w:rsidRDefault="00194974" w:rsidP="00E52C00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3. Виды брака, возникающего при фрезерной обработки детали и меры е</w:t>
      </w:r>
      <w:r w:rsidR="000452FE"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го предупреждения</w:t>
      </w: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 (20,05; 19,8; 19,9; </w:t>
      </w:r>
      <w:r w:rsidR="00136ABE"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19,7; 19,89; 20, 1; 22,0; 18,0)</w:t>
      </w: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 (40,0; 40,1; 40,4; 39,0; 41,0; 38,0; 40,2) 0 +0,35 </w:t>
      </w:r>
    </w:p>
    <w:p w:rsidR="000452FE" w:rsidRPr="009005E8" w:rsidRDefault="00194974" w:rsidP="00E52C00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Билет № 14 </w:t>
      </w:r>
    </w:p>
    <w:p w:rsidR="000452FE" w:rsidRPr="009005E8" w:rsidRDefault="00194974" w:rsidP="00E52C00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1. Виды дефектов и виды контроля качества сварных соединений. </w:t>
      </w:r>
    </w:p>
    <w:p w:rsidR="000452FE" w:rsidRPr="009005E8" w:rsidRDefault="00194974" w:rsidP="00E52C00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2. Понятие сертификации продукции (добровольная и обязательная сертификация).</w:t>
      </w:r>
    </w:p>
    <w:p w:rsidR="000452FE" w:rsidRPr="009005E8" w:rsidRDefault="00194974" w:rsidP="00E52C00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 3.   Методы   и   средства   оценки   шероховатости   поверхности   (органолептический   и измерительный контроль). </w:t>
      </w:r>
    </w:p>
    <w:p w:rsidR="000452FE" w:rsidRPr="009005E8" w:rsidRDefault="00194974" w:rsidP="00E52C00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Билет № 15 </w:t>
      </w:r>
    </w:p>
    <w:p w:rsidR="000452FE" w:rsidRPr="009005E8" w:rsidRDefault="00194974" w:rsidP="00E52C00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1. Зарождение элементов управления качеством в России. (Иван Грозный, Петр Первый 1712г. Указ о качестве). </w:t>
      </w:r>
    </w:p>
    <w:p w:rsidR="000452FE" w:rsidRPr="009005E8" w:rsidRDefault="00194974" w:rsidP="00E52C00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2. Основные показатели качества машины.  </w:t>
      </w:r>
    </w:p>
    <w:p w:rsidR="000452FE" w:rsidRPr="009005E8" w:rsidRDefault="00194974" w:rsidP="00E52C00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3.   Показать   характер   проце</w:t>
      </w:r>
      <w:r w:rsidR="000452FE"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сса   износа   деталей   машин</w:t>
      </w:r>
      <w:r w:rsidR="00136ABE"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 (приработка,</w:t>
      </w: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  нормальный   износ, катастрофический износ). </w:t>
      </w:r>
    </w:p>
    <w:p w:rsidR="000452FE" w:rsidRPr="009005E8" w:rsidRDefault="00194974" w:rsidP="00E52C00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Билет № 16 </w:t>
      </w:r>
    </w:p>
    <w:p w:rsidR="000452FE" w:rsidRPr="009005E8" w:rsidRDefault="00194974" w:rsidP="00E52C00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1. Графическое изображение действительной точности партии деталей. </w:t>
      </w:r>
    </w:p>
    <w:p w:rsidR="000452FE" w:rsidRPr="009005E8" w:rsidRDefault="00194974" w:rsidP="00E52C00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2. Что такое средства измерения (СИ), их назначение, виды. </w:t>
      </w:r>
    </w:p>
    <w:p w:rsidR="000452FE" w:rsidRPr="009005E8" w:rsidRDefault="00194974" w:rsidP="00E52C00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3.  Субъекты   управления   качеством.   Заинтересованные   стороны   в   улучшении   деятельности организации в области качества. Понятие организации. </w:t>
      </w:r>
    </w:p>
    <w:p w:rsidR="000452FE" w:rsidRPr="009005E8" w:rsidRDefault="00194974" w:rsidP="00E52C00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Билет № 17 </w:t>
      </w:r>
    </w:p>
    <w:p w:rsidR="000452FE" w:rsidRPr="009005E8" w:rsidRDefault="00194974" w:rsidP="00E52C00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1. Деятельность международных и российских организаций по качеству. </w:t>
      </w:r>
    </w:p>
    <w:p w:rsidR="000452FE" w:rsidRPr="009005E8" w:rsidRDefault="00194974" w:rsidP="00E52C00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2. Международные стандарты ИСО серии 9000 в управлении качеством. </w:t>
      </w:r>
    </w:p>
    <w:p w:rsidR="000452FE" w:rsidRPr="009005E8" w:rsidRDefault="00194974" w:rsidP="00E52C00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3. Улучшение качества продукции и процессов. </w:t>
      </w:r>
    </w:p>
    <w:p w:rsidR="000452FE" w:rsidRPr="009005E8" w:rsidRDefault="00194974" w:rsidP="00E52C00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Билет № 18 </w:t>
      </w:r>
    </w:p>
    <w:p w:rsidR="000452FE" w:rsidRPr="009005E8" w:rsidRDefault="00194974" w:rsidP="00E52C00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1. Задачи, решаемые с помощью системы менеджмента качества. </w:t>
      </w:r>
    </w:p>
    <w:p w:rsidR="000452FE" w:rsidRPr="009005E8" w:rsidRDefault="00194974" w:rsidP="00E52C00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2. психологические, технологические. </w:t>
      </w:r>
    </w:p>
    <w:p w:rsidR="000452FE" w:rsidRPr="009005E8" w:rsidRDefault="00194974" w:rsidP="00E52C00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3. Понятие, цели и задачи аудита.  Сущность   мет</w:t>
      </w:r>
      <w:r w:rsidR="000452FE"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одов   управления   качеством: </w:t>
      </w: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эк</w:t>
      </w:r>
      <w:r w:rsidR="006047B1"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ономические, </w:t>
      </w:r>
      <w:r w:rsidR="000452FE"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административные.</w:t>
      </w:r>
    </w:p>
    <w:p w:rsidR="006047B1" w:rsidRPr="009005E8" w:rsidRDefault="00194974" w:rsidP="00E52C00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Билет № 19 </w:t>
      </w:r>
    </w:p>
    <w:p w:rsidR="006047B1" w:rsidRPr="009005E8" w:rsidRDefault="00194974" w:rsidP="00E52C00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1. Понятие «Петля качества». </w:t>
      </w:r>
    </w:p>
    <w:p w:rsidR="006047B1" w:rsidRPr="009005E8" w:rsidRDefault="00194974" w:rsidP="00E52C00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2. Шероховатость поверхности, обозн</w:t>
      </w:r>
      <w:r w:rsidR="006047B1"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ачение шероховатости </w:t>
      </w:r>
      <w:r w:rsidR="00136ABE"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на чертеж</w:t>
      </w: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. </w:t>
      </w:r>
    </w:p>
    <w:p w:rsidR="006047B1" w:rsidRPr="009005E8" w:rsidRDefault="00194974" w:rsidP="00E52C00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lastRenderedPageBreak/>
        <w:t xml:space="preserve">3. Влияние квалитетов на выбор оборудования при проектировании техпроцесса.  </w:t>
      </w:r>
    </w:p>
    <w:p w:rsidR="006047B1" w:rsidRPr="009005E8" w:rsidRDefault="00194974" w:rsidP="00E52C00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Билет № 20 </w:t>
      </w:r>
    </w:p>
    <w:p w:rsidR="006047B1" w:rsidRPr="009005E8" w:rsidRDefault="00194974" w:rsidP="00E52C00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1. Стандартный мерительный инструмент, выбор мерительного инструмента при составлении техпроцесса. </w:t>
      </w:r>
    </w:p>
    <w:p w:rsidR="006047B1" w:rsidRPr="009005E8" w:rsidRDefault="00194974" w:rsidP="00E52C00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2. Понятие исправимый и неисправимый брак. Определить вид</w:t>
      </w:r>
      <w:r w:rsidR="006047B1"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 брака для поверхности детали: </w:t>
      </w:r>
      <w:r w:rsidR="00136ABE"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«Вал» Ø </w:t>
      </w: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25−0,1 «Отверстие» Ø  67+0,1  (67,05; 67,1; 67,4; 66,0; 68,0; 67,35; 67,36) </w:t>
      </w:r>
    </w:p>
    <w:p w:rsidR="006047B1" w:rsidRPr="009005E8" w:rsidRDefault="00194974" w:rsidP="00E52C00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3. Отечественный опыт в применении систем управления качеством.  (25,05; 24,8; 24,9; 24,7; 24,89; 25,1; 26,0; 23,0) 0 +0,35</w:t>
      </w:r>
      <w:r w:rsidR="006047B1"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.</w:t>
      </w:r>
    </w:p>
    <w:p w:rsidR="006047B1" w:rsidRPr="009005E8" w:rsidRDefault="00194974" w:rsidP="00E52C00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Билет № 21 </w:t>
      </w:r>
    </w:p>
    <w:p w:rsidR="006047B1" w:rsidRPr="009005E8" w:rsidRDefault="00194974" w:rsidP="00E52C00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1. Ответственность руководства при внедрении систем менеджмента качества. </w:t>
      </w:r>
    </w:p>
    <w:p w:rsidR="00136ABE" w:rsidRPr="009005E8" w:rsidRDefault="00194974" w:rsidP="00E52C00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2.  Что   такое   измерение?   Методы   и   способы   из</w:t>
      </w:r>
      <w:r w:rsidR="00136ABE"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мерений.   Основные   причины,</w:t>
      </w: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 вызывающие погрешности измерений. Общая классификация измерительных средств. </w:t>
      </w:r>
    </w:p>
    <w:p w:rsidR="00136ABE" w:rsidRPr="009005E8" w:rsidRDefault="00194974" w:rsidP="00E52C00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3.  Плоскопараллельные   концевые  </w:t>
      </w:r>
      <w:r w:rsidR="00136ABE"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 меры   длины   </w:t>
      </w:r>
      <w:r w:rsidR="00136ABE"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softHyphen/>
        <w:t xml:space="preserve">   назначение,</w:t>
      </w: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 правила   составления   блоков, проверка соответствия. </w:t>
      </w:r>
    </w:p>
    <w:p w:rsidR="00136ABE" w:rsidRPr="009005E8" w:rsidRDefault="00136ABE" w:rsidP="00E52C00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Билет № 22</w:t>
      </w:r>
    </w:p>
    <w:p w:rsidR="00136ABE" w:rsidRPr="009005E8" w:rsidRDefault="00136ABE" w:rsidP="00E52C00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1. Микрометры - </w:t>
      </w:r>
      <w:r w:rsidR="00194974"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назначение, классификация, правила пользования, проверка соответствия и настройка. </w:t>
      </w:r>
    </w:p>
    <w:p w:rsidR="00136ABE" w:rsidRPr="009005E8" w:rsidRDefault="00194974" w:rsidP="00E52C00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2. Улучшение качества продукции и процессов. </w:t>
      </w:r>
    </w:p>
    <w:p w:rsidR="00136ABE" w:rsidRPr="009005E8" w:rsidRDefault="00194974" w:rsidP="00E52C00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3.  Что   такое   стандартизация   и   станд</w:t>
      </w:r>
      <w:r w:rsidR="00136ABE"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арт.   Цели,</w:t>
      </w: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 задачи   и   принципы   стандартизации. Разновидности стандартизации. </w:t>
      </w:r>
    </w:p>
    <w:p w:rsidR="00136ABE" w:rsidRPr="009005E8" w:rsidRDefault="00194974" w:rsidP="00E52C00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Билет № 23 </w:t>
      </w:r>
    </w:p>
    <w:p w:rsidR="00136ABE" w:rsidRPr="009005E8" w:rsidRDefault="00194974" w:rsidP="00E52C00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1. Факто</w:t>
      </w:r>
      <w:r w:rsidR="00136ABE"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ры, влияющие на качество. </w:t>
      </w:r>
    </w:p>
    <w:p w:rsidR="00136ABE" w:rsidRPr="009005E8" w:rsidRDefault="00136ABE" w:rsidP="00E52C00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2.  В</w:t>
      </w:r>
      <w:r w:rsidR="00194974"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 чем  </w:t>
      </w: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 различие   между   понятиями: </w:t>
      </w:r>
      <w:r w:rsidR="000B06BE"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номинальный,</w:t>
      </w: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 </w:t>
      </w:r>
      <w:r w:rsidR="00194974"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действительный   и   предельный   размер? Дайте определение отклонениям размера и допуску размера. </w:t>
      </w:r>
    </w:p>
    <w:p w:rsidR="00136ABE" w:rsidRPr="009005E8" w:rsidRDefault="00136ABE" w:rsidP="00E52C00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3.</w:t>
      </w:r>
      <w:r w:rsidR="00194974"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 Точность геометрической формы деталей. Отклонения</w:t>
      </w: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 и допуски формы и расположения </w:t>
      </w:r>
      <w:r w:rsidR="00194974"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поверхностей: терминология, виды, условные обозначения. </w:t>
      </w:r>
    </w:p>
    <w:p w:rsidR="00136ABE" w:rsidRPr="009005E8" w:rsidRDefault="00194974" w:rsidP="00E52C00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Билет № 24 </w:t>
      </w:r>
    </w:p>
    <w:p w:rsidR="00136ABE" w:rsidRPr="009005E8" w:rsidRDefault="00194974" w:rsidP="00E52C00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1. Основные понятия в области сис</w:t>
      </w:r>
      <w:r w:rsidR="00136ABE"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темы управления окружающей сред</w:t>
      </w: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й. </w:t>
      </w:r>
    </w:p>
    <w:p w:rsidR="00136ABE" w:rsidRPr="009005E8" w:rsidRDefault="00194974" w:rsidP="00E52C00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2. Допуски и посадки гладких цилиндрических соединений (ГЦС). Различие между посадкой в системе   отверстия   и   посадкой   в   системе   вала   и   как   оно   отображается   на   графическом изображении посадки. </w:t>
      </w:r>
    </w:p>
    <w:p w:rsidR="00136ABE" w:rsidRPr="009005E8" w:rsidRDefault="00194974" w:rsidP="00E52C00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3. Организация и виды технического контроля качества на производстве. Структура, задачи и функции службы технического контроля. </w:t>
      </w:r>
    </w:p>
    <w:p w:rsidR="00136ABE" w:rsidRPr="009005E8" w:rsidRDefault="00194974" w:rsidP="00E52C00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Билет № 25 </w:t>
      </w:r>
    </w:p>
    <w:p w:rsidR="00136ABE" w:rsidRPr="009005E8" w:rsidRDefault="00194974" w:rsidP="00E52C00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1. Методы и способы контроля угловых и конических соединений. </w:t>
      </w:r>
    </w:p>
    <w:p w:rsidR="00136ABE" w:rsidRPr="009005E8" w:rsidRDefault="00194974" w:rsidP="00E52C00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2. Технологические и измерительные базы </w:t>
      </w:r>
    </w:p>
    <w:p w:rsidR="00136ABE" w:rsidRPr="009005E8" w:rsidRDefault="00194974" w:rsidP="00E52C00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3.  Калибры   и   щупы.   Классификация   калибров   и   гл</w:t>
      </w:r>
      <w:r w:rsidR="00136ABE"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адких   щупов,  </w:t>
      </w: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назначение,   правила пользования, проверка соответствия. </w:t>
      </w:r>
    </w:p>
    <w:p w:rsidR="00136ABE" w:rsidRPr="009005E8" w:rsidRDefault="00194974" w:rsidP="00E52C00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Билет № 26 </w:t>
      </w:r>
    </w:p>
    <w:p w:rsidR="00136ABE" w:rsidRPr="009005E8" w:rsidRDefault="00194974" w:rsidP="00E52C00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1. Причины возникновения брака при механической обработке </w:t>
      </w:r>
    </w:p>
    <w:p w:rsidR="00136ABE" w:rsidRPr="009005E8" w:rsidRDefault="00194974" w:rsidP="00E52C00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2. Механизированный контроль качества и его применение в технологическом процессе </w:t>
      </w:r>
    </w:p>
    <w:p w:rsidR="00136ABE" w:rsidRPr="009005E8" w:rsidRDefault="00194974" w:rsidP="00E52C00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3.  Микрометры </w:t>
      </w: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softHyphen/>
        <w:t xml:space="preserve"> назначение, классификация, правила пользования, проверка соответствия и настройка. </w:t>
      </w:r>
    </w:p>
    <w:p w:rsidR="00136ABE" w:rsidRPr="009005E8" w:rsidRDefault="00194974" w:rsidP="00E52C00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Билет № 27 </w:t>
      </w:r>
    </w:p>
    <w:p w:rsidR="00136ABE" w:rsidRPr="009005E8" w:rsidRDefault="00194974" w:rsidP="00E52C00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1. Управление ресурсами при системном управлении качеством. </w:t>
      </w:r>
    </w:p>
    <w:p w:rsidR="00136ABE" w:rsidRPr="009005E8" w:rsidRDefault="00194974" w:rsidP="00E52C00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2.  Методы   измерения   углов.   Инструменты   для   угловых   измерений   </w:t>
      </w: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softHyphen/>
        <w:t xml:space="preserve">   </w:t>
      </w: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lastRenderedPageBreak/>
        <w:t xml:space="preserve">назначение, классификация, правила пользования угломером, проверка соответствия. </w:t>
      </w:r>
    </w:p>
    <w:p w:rsidR="00136ABE" w:rsidRPr="009005E8" w:rsidRDefault="00194974" w:rsidP="00E52C00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3. Роль и значение качества продукции в условиях рыночной экономики. </w:t>
      </w:r>
    </w:p>
    <w:p w:rsidR="00136ABE" w:rsidRPr="009005E8" w:rsidRDefault="00194974" w:rsidP="00E52C00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Билет № 28 </w:t>
      </w:r>
    </w:p>
    <w:p w:rsidR="00136ABE" w:rsidRPr="009005E8" w:rsidRDefault="000B06BE" w:rsidP="00E52C00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1.  Понятие </w:t>
      </w:r>
      <w:r w:rsidR="00194974"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«конк</w:t>
      </w: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урентоспособность   продукции» </w:t>
      </w:r>
      <w:r w:rsidR="00194974"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и   ее   значение   в   условиях   рыночной экономики. </w:t>
      </w:r>
    </w:p>
    <w:p w:rsidR="00136ABE" w:rsidRPr="009005E8" w:rsidRDefault="00194974" w:rsidP="00E52C00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2. Обязанности ОТК на предприятии. </w:t>
      </w:r>
    </w:p>
    <w:p w:rsidR="00136ABE" w:rsidRPr="009005E8" w:rsidRDefault="00136ABE" w:rsidP="00E52C00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3. Назначение </w:t>
      </w:r>
      <w:r w:rsidR="00194974"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нормативных документ</w:t>
      </w: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ов системы менеджмента качества.</w:t>
      </w:r>
    </w:p>
    <w:p w:rsidR="00136ABE" w:rsidRPr="009005E8" w:rsidRDefault="00194974" w:rsidP="00E52C00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Билет № 29 </w:t>
      </w:r>
    </w:p>
    <w:p w:rsidR="00136ABE" w:rsidRPr="009005E8" w:rsidRDefault="00194974" w:rsidP="00E52C00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1. Законодательство о праве потребителей на безопасность товаров (работ, услуг). </w:t>
      </w:r>
    </w:p>
    <w:p w:rsidR="00136ABE" w:rsidRPr="009005E8" w:rsidRDefault="00194974" w:rsidP="00E52C00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2.  Допуски   и   посадки   шпоночных   соединений.   Назначение   и   классификация   шпоночных соединений.   Основные   требования  </w:t>
      </w:r>
      <w:r w:rsidR="000B06BE"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 к   шпоночным   соединениям,</w:t>
      </w:r>
      <w:r w:rsidR="00136ABE"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 </w:t>
      </w: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и   основанные   на   этих требованиях допуски размеров и посадок. Методы контроля шпоночных соединений. </w:t>
      </w:r>
    </w:p>
    <w:p w:rsidR="00136ABE" w:rsidRPr="009005E8" w:rsidRDefault="00194974" w:rsidP="00E52C00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3. Сущность предупредительных затрат на качество. </w:t>
      </w:r>
    </w:p>
    <w:p w:rsidR="00136ABE" w:rsidRPr="009005E8" w:rsidRDefault="00194974" w:rsidP="00E52C00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Билет № 30 </w:t>
      </w:r>
    </w:p>
    <w:p w:rsidR="00136ABE" w:rsidRPr="009005E8" w:rsidRDefault="00194974" w:rsidP="00E52C00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1. Предмет науки о качестве продукции. </w:t>
      </w:r>
    </w:p>
    <w:p w:rsidR="00136ABE" w:rsidRPr="009005E8" w:rsidRDefault="00194974" w:rsidP="00E52C00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2.  Что   такое   посадка   и   допуск   посадки?   Поясните   принципы   гра</w:t>
      </w:r>
      <w:r w:rsidR="00136ABE"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фического   изображения допуска посадки. В чем проявляется </w:t>
      </w: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различие между зазором и натягом при графическом изображении посадки? </w:t>
      </w:r>
    </w:p>
    <w:p w:rsidR="00136ABE" w:rsidRPr="009005E8" w:rsidRDefault="00194974" w:rsidP="00E52C00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3. Улучшение качества продукции и процессов. </w:t>
      </w:r>
    </w:p>
    <w:p w:rsidR="00136ABE" w:rsidRPr="009005E8" w:rsidRDefault="00194974" w:rsidP="00E52C00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Билет № 31 </w:t>
      </w:r>
    </w:p>
    <w:p w:rsidR="00136ABE" w:rsidRPr="009005E8" w:rsidRDefault="00194974" w:rsidP="00E52C00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1. Факторы и условия, влияющие на качество продукции и способы воздействия на них. </w:t>
      </w:r>
    </w:p>
    <w:p w:rsidR="00136ABE" w:rsidRPr="009005E8" w:rsidRDefault="00194974" w:rsidP="00E52C00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2. Понятие, значение и роль статистических методов в управлении качеством.  </w:t>
      </w:r>
    </w:p>
    <w:p w:rsidR="00136ABE" w:rsidRPr="009005E8" w:rsidRDefault="00194974" w:rsidP="00E52C00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3. Качество как философская категория. </w:t>
      </w:r>
    </w:p>
    <w:p w:rsidR="00136ABE" w:rsidRPr="009005E8" w:rsidRDefault="00194974" w:rsidP="00E52C00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Билет № 32 </w:t>
      </w:r>
    </w:p>
    <w:p w:rsidR="00136ABE" w:rsidRPr="009005E8" w:rsidRDefault="00194974" w:rsidP="00E52C00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1. Японский опыт управления качеством. Семь главных «инструментов» японского управления качеством. </w:t>
      </w:r>
    </w:p>
    <w:p w:rsidR="00136ABE" w:rsidRPr="009005E8" w:rsidRDefault="00194974" w:rsidP="00E52C00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2. Виды, содержание и порядок разработки, принятия и применения технических регламентов. </w:t>
      </w:r>
    </w:p>
    <w:p w:rsidR="00136ABE" w:rsidRPr="009005E8" w:rsidRDefault="00194974" w:rsidP="00E52C00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3.  Ответственность   изготовителей   за   несоответствие   продукции.   Их </w:t>
      </w:r>
      <w:r w:rsidR="00136ABE"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  обязанности   при </w:t>
      </w: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получении информации о несоответствии продукции техническому регламенту</w:t>
      </w:r>
      <w:r w:rsidR="00136ABE"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.</w:t>
      </w:r>
    </w:p>
    <w:p w:rsidR="00136ABE" w:rsidRPr="009005E8" w:rsidRDefault="00194974" w:rsidP="00E52C00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Билет № 33 </w:t>
      </w:r>
    </w:p>
    <w:p w:rsidR="00136ABE" w:rsidRPr="009005E8" w:rsidRDefault="00194974" w:rsidP="00E52C00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1. Задачи и функции технического контроля. Виды технического контроля. </w:t>
      </w:r>
    </w:p>
    <w:p w:rsidR="00136ABE" w:rsidRPr="009005E8" w:rsidRDefault="00194974" w:rsidP="00E52C00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2. Взаимозаменяемость и ее виды.  Основные цели и принципы взаимозаменяемости, ее роль в рационализации и эффективности производства. </w:t>
      </w:r>
    </w:p>
    <w:p w:rsidR="00136ABE" w:rsidRPr="009005E8" w:rsidRDefault="00194974" w:rsidP="00E52C00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3. Повышение качества продукции как фактор конкурентоспособности предприятия.  </w:t>
      </w:r>
    </w:p>
    <w:p w:rsidR="00136ABE" w:rsidRPr="009005E8" w:rsidRDefault="00194974" w:rsidP="00E52C00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Билет № 34 </w:t>
      </w:r>
    </w:p>
    <w:p w:rsidR="00136ABE" w:rsidRPr="009005E8" w:rsidRDefault="00194974" w:rsidP="00E52C00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1. Классификация соединений по форме сопрягаемых поверхно</w:t>
      </w:r>
      <w:r w:rsidR="00136ABE"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стей, по характеру контакта, по</w:t>
      </w: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степени подвижности. Понятие о зазоре, натяге и их предельных значениях.  </w:t>
      </w:r>
    </w:p>
    <w:p w:rsidR="00136ABE" w:rsidRPr="009005E8" w:rsidRDefault="00136ABE" w:rsidP="00E52C00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2.  Основные отличия японской системы управления</w:t>
      </w:r>
      <w:r w:rsidR="000B06BE"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 качеством </w:t>
      </w:r>
      <w:r w:rsidR="00194974"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от предшествующих систем управления.  </w:t>
      </w:r>
    </w:p>
    <w:p w:rsidR="00136ABE" w:rsidRPr="009005E8" w:rsidRDefault="00194974" w:rsidP="00E52C00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3. Область распространения технических регламентов. Объекты технического регулирования.  </w:t>
      </w:r>
    </w:p>
    <w:p w:rsidR="00136ABE" w:rsidRPr="009005E8" w:rsidRDefault="00194974" w:rsidP="00E52C00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Билет № 35 </w:t>
      </w:r>
    </w:p>
    <w:p w:rsidR="00136ABE" w:rsidRPr="009005E8" w:rsidRDefault="00194974" w:rsidP="00E52C00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1. Современные проблемы качества российских предприятий. </w:t>
      </w:r>
    </w:p>
    <w:p w:rsidR="00136ABE" w:rsidRPr="009005E8" w:rsidRDefault="00194974" w:rsidP="00E52C00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lastRenderedPageBreak/>
        <w:t xml:space="preserve">2. Знак соответствия и знак обращения на рынке. </w:t>
      </w:r>
    </w:p>
    <w:p w:rsidR="00136ABE" w:rsidRPr="009005E8" w:rsidRDefault="00194974" w:rsidP="00E52C00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3. Допуски и посадки резьбовых соединений. Классификация резьбовых соединений и основные параметры резьбы. </w:t>
      </w:r>
    </w:p>
    <w:p w:rsidR="00136ABE" w:rsidRPr="009005E8" w:rsidRDefault="00194974" w:rsidP="00E52C00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Билет № 36 </w:t>
      </w:r>
    </w:p>
    <w:p w:rsidR="00136ABE" w:rsidRPr="009005E8" w:rsidRDefault="00194974" w:rsidP="00E52C00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1. Обязательное подтверждение соответствия. </w:t>
      </w:r>
    </w:p>
    <w:p w:rsidR="00136ABE" w:rsidRPr="009005E8" w:rsidRDefault="00194974" w:rsidP="00E52C00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2. Влияние уровня специализации, кооперации и унификации производства на величину затрат на качество продукции.  </w:t>
      </w:r>
    </w:p>
    <w:p w:rsidR="00194974" w:rsidRPr="009005E8" w:rsidRDefault="00194974" w:rsidP="00E52C00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3. Роль высшего руководства в системе менеджмента качества. </w:t>
      </w:r>
    </w:p>
    <w:p w:rsidR="00E349FB" w:rsidRPr="009005E8" w:rsidRDefault="00E349FB" w:rsidP="009005E8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</w:p>
    <w:p w:rsidR="00E349FB" w:rsidRPr="00E52C00" w:rsidRDefault="00E349FB" w:rsidP="00E52C00">
      <w:pPr>
        <w:spacing w:after="0" w:line="240" w:lineRule="auto"/>
        <w:ind w:firstLine="851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E52C00">
        <w:rPr>
          <w:rFonts w:ascii="Times New Roman" w:hAnsi="Times New Roman" w:cs="Times New Roman"/>
          <w:b/>
          <w:sz w:val="26"/>
          <w:szCs w:val="26"/>
        </w:rPr>
        <w:t>4.2.2 Оценочные материалы, по итоговой оценке, учебной практики</w:t>
      </w:r>
    </w:p>
    <w:p w:rsidR="00E52C00" w:rsidRDefault="00E52C00" w:rsidP="009005E8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</w:p>
    <w:p w:rsidR="00E349FB" w:rsidRPr="009005E8" w:rsidRDefault="00E349FB" w:rsidP="009005E8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Перечень вопросов, подлежащих проверке:</w:t>
      </w:r>
    </w:p>
    <w:p w:rsidR="00E349FB" w:rsidRPr="009005E8" w:rsidRDefault="00E349FB" w:rsidP="009005E8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1. Единая система технологической подготовки производства (ЕСТПП)</w:t>
      </w:r>
    </w:p>
    <w:p w:rsidR="00E349FB" w:rsidRPr="009005E8" w:rsidRDefault="00E349FB" w:rsidP="009005E8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2. Порядок проведения ТПП.</w:t>
      </w:r>
    </w:p>
    <w:p w:rsidR="00E349FB" w:rsidRPr="009005E8" w:rsidRDefault="00E349FB" w:rsidP="009005E8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3. Технологическая подготовка производства при проектировании изделий</w:t>
      </w:r>
    </w:p>
    <w:p w:rsidR="00E349FB" w:rsidRPr="009005E8" w:rsidRDefault="00E349FB" w:rsidP="009005E8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4. ТПП опытных образцов и единичных изделий</w:t>
      </w:r>
    </w:p>
    <w:p w:rsidR="00E349FB" w:rsidRPr="009005E8" w:rsidRDefault="00E349FB" w:rsidP="009005E8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5. ТПП серийных изделий</w:t>
      </w:r>
    </w:p>
    <w:p w:rsidR="00E349FB" w:rsidRPr="009005E8" w:rsidRDefault="00E349FB" w:rsidP="009005E8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6. Единая система технологической документации (ЕСТД)</w:t>
      </w:r>
    </w:p>
    <w:p w:rsidR="00E349FB" w:rsidRPr="009005E8" w:rsidRDefault="00E349FB" w:rsidP="009005E8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7. Общие требования к комплектности и оформлению комплектов документов на единичные, групповые и типовые технологические процессы</w:t>
      </w:r>
    </w:p>
    <w:p w:rsidR="00E349FB" w:rsidRPr="009005E8" w:rsidRDefault="00E349FB" w:rsidP="009005E8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8. Формы и правила оформления технологических документов, применяемых при нормировании расхода материалов</w:t>
      </w:r>
    </w:p>
    <w:p w:rsidR="00E349FB" w:rsidRPr="009005E8" w:rsidRDefault="00E349FB" w:rsidP="009005E8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9. Стадии и виды Единой системы технологической документации</w:t>
      </w:r>
    </w:p>
    <w:p w:rsidR="00E349FB" w:rsidRPr="009005E8" w:rsidRDefault="00E349FB" w:rsidP="009005E8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10. Общие правила отражения и оформления требований безопасности труда в технологических документах</w:t>
      </w:r>
    </w:p>
    <w:p w:rsidR="00E349FB" w:rsidRPr="009005E8" w:rsidRDefault="00E349FB" w:rsidP="009005E8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11.Нормоконтроль технологической документации</w:t>
      </w:r>
    </w:p>
    <w:p w:rsidR="00E349FB" w:rsidRPr="009005E8" w:rsidRDefault="00E349FB" w:rsidP="009005E8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12. Требования к технологическим процессам и основные пути их обеспечения</w:t>
      </w:r>
    </w:p>
    <w:p w:rsidR="00E349FB" w:rsidRPr="009005E8" w:rsidRDefault="00E349FB" w:rsidP="009005E8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13. Технологические процессы и состояние поверхностного слоя деталей машин</w:t>
      </w:r>
    </w:p>
    <w:p w:rsidR="00E349FB" w:rsidRPr="009005E8" w:rsidRDefault="00E349FB" w:rsidP="009005E8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14. Оптимальные режимы, инструмент и оборудование для механической обработки деталей</w:t>
      </w:r>
    </w:p>
    <w:p w:rsidR="00E349FB" w:rsidRPr="009005E8" w:rsidRDefault="00E349FB" w:rsidP="009005E8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15. Производительность и экономичность технологических процессов</w:t>
      </w:r>
    </w:p>
    <w:p w:rsidR="00E349FB" w:rsidRPr="009005E8" w:rsidRDefault="00E349FB" w:rsidP="009005E8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16. Порядок внедрения технологических процессов и оснащения в производство</w:t>
      </w:r>
    </w:p>
    <w:p w:rsidR="00E349FB" w:rsidRPr="009005E8" w:rsidRDefault="00E349FB" w:rsidP="009005E8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17. Реализация планов организационно-техни</w:t>
      </w:r>
      <w:r w:rsidR="00FD46A0"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ческих мероприятий по внедрению </w:t>
      </w: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технологических процессов и оснащения</w:t>
      </w:r>
    </w:p>
    <w:p w:rsidR="00E349FB" w:rsidRPr="009005E8" w:rsidRDefault="00E349FB" w:rsidP="009005E8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18</w:t>
      </w:r>
      <w:r w:rsidR="00FD46A0"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.</w:t>
      </w: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 Виды сопроводительных документов, правила их оформления</w:t>
      </w:r>
    </w:p>
    <w:p w:rsidR="00E349FB" w:rsidRPr="009005E8" w:rsidRDefault="00E349FB" w:rsidP="009005E8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19</w:t>
      </w:r>
      <w:r w:rsidR="00FD46A0"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.</w:t>
      </w: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 Учет, отчетность и информация о внедре</w:t>
      </w:r>
      <w:r w:rsidR="00FD46A0"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нии технологических процессов и </w:t>
      </w: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оснащен</w:t>
      </w:r>
      <w:r w:rsidR="00FD46A0"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ия</w:t>
      </w:r>
    </w:p>
    <w:p w:rsidR="00E349FB" w:rsidRPr="009005E8" w:rsidRDefault="00E349FB" w:rsidP="009005E8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20</w:t>
      </w:r>
      <w:r w:rsidR="00FD46A0"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.</w:t>
      </w: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 Этапы внедрения технологических процессов и оснащения</w:t>
      </w:r>
    </w:p>
    <w:p w:rsidR="00E349FB" w:rsidRPr="009005E8" w:rsidRDefault="00E349FB" w:rsidP="009005E8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21</w:t>
      </w:r>
      <w:r w:rsidR="00451C75"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.</w:t>
      </w: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 Проверка правильности принятых техноло</w:t>
      </w:r>
      <w:r w:rsidR="00451C75"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гических решений по обеспечению </w:t>
      </w: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точности обработки согласно требованиям чертежа.</w:t>
      </w:r>
    </w:p>
    <w:p w:rsidR="00E349FB" w:rsidRPr="009005E8" w:rsidRDefault="00E349FB" w:rsidP="009005E8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22</w:t>
      </w:r>
      <w:r w:rsidR="00451C75"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.</w:t>
      </w: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 Проверка конструкторских решений по внедряемой оснастке</w:t>
      </w:r>
    </w:p>
    <w:p w:rsidR="00E349FB" w:rsidRPr="009005E8" w:rsidRDefault="00E349FB" w:rsidP="009005E8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23</w:t>
      </w:r>
      <w:r w:rsidR="00451C75"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.</w:t>
      </w: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 Проверка измерительного инструмента по </w:t>
      </w:r>
      <w:r w:rsidR="00451C75"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обеспечению точности измерений. </w:t>
      </w: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Корректировка выявленных ошибок</w:t>
      </w:r>
    </w:p>
    <w:p w:rsidR="00E349FB" w:rsidRPr="009005E8" w:rsidRDefault="00E349FB" w:rsidP="009005E8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24</w:t>
      </w:r>
      <w:r w:rsidR="00451C75"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.</w:t>
      </w: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 Основные принципы наладки технологического оборудования</w:t>
      </w:r>
    </w:p>
    <w:p w:rsidR="00E349FB" w:rsidRPr="009005E8" w:rsidRDefault="00E349FB" w:rsidP="009005E8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25</w:t>
      </w:r>
      <w:r w:rsidR="00451C75"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.</w:t>
      </w: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 Проверка технологического процесса по</w:t>
      </w:r>
      <w:r w:rsidR="00451C75"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 обеспечению точности обработки </w:t>
      </w: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согласно требованиям чертежа</w:t>
      </w:r>
    </w:p>
    <w:p w:rsidR="00E349FB" w:rsidRPr="009005E8" w:rsidRDefault="00E349FB" w:rsidP="009005E8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26</w:t>
      </w:r>
      <w:r w:rsidR="00451C75"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.</w:t>
      </w: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 Обработка опытной партии деталей с п</w:t>
      </w:r>
      <w:r w:rsidR="00451C75"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рименением требуемой оснастки и </w:t>
      </w: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инструмента. Корректировка выявленных ошибок</w:t>
      </w:r>
    </w:p>
    <w:p w:rsidR="00E349FB" w:rsidRPr="009005E8" w:rsidRDefault="00E349FB" w:rsidP="009005E8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lastRenderedPageBreak/>
        <w:t>27</w:t>
      </w:r>
      <w:r w:rsidR="00451C75"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. Обработка контрольной детали</w:t>
      </w:r>
    </w:p>
    <w:p w:rsidR="00E349FB" w:rsidRPr="009005E8" w:rsidRDefault="00E349FB" w:rsidP="009005E8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28</w:t>
      </w:r>
      <w:r w:rsidR="00451C75"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.</w:t>
      </w: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 Оформление документов о внедрении технологического процесса</w:t>
      </w:r>
    </w:p>
    <w:p w:rsidR="00E349FB" w:rsidRPr="009005E8" w:rsidRDefault="00E349FB" w:rsidP="009005E8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29</w:t>
      </w:r>
      <w:r w:rsidR="00451C75"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.</w:t>
      </w: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 Этапы внедрения обработки на станках с ЧПУ</w:t>
      </w:r>
    </w:p>
    <w:p w:rsidR="00E349FB" w:rsidRPr="009005E8" w:rsidRDefault="00E349FB" w:rsidP="009005E8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30</w:t>
      </w:r>
      <w:r w:rsidR="00451C75"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.</w:t>
      </w: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 Подбор номенклатуры деталей, анализ техноло</w:t>
      </w:r>
      <w:r w:rsidR="00451C75"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гичности обработки на станках с </w:t>
      </w: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ЧПУ</w:t>
      </w:r>
    </w:p>
    <w:p w:rsidR="00E349FB" w:rsidRPr="009005E8" w:rsidRDefault="00E349FB" w:rsidP="009005E8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31</w:t>
      </w:r>
      <w:r w:rsidR="00451C75"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.</w:t>
      </w: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 Отработка управляющих программ без ус</w:t>
      </w:r>
      <w:r w:rsidR="00451C75"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тановки инструмента, оснастки и </w:t>
      </w: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заготовки</w:t>
      </w:r>
    </w:p>
    <w:p w:rsidR="00E349FB" w:rsidRPr="009005E8" w:rsidRDefault="00E349FB" w:rsidP="009005E8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32</w:t>
      </w:r>
      <w:r w:rsidR="00451C75"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.</w:t>
      </w: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 Контроль качества управляющей программ на модели, заготовке или в САП.</w:t>
      </w:r>
    </w:p>
    <w:p w:rsidR="00E349FB" w:rsidRPr="009005E8" w:rsidRDefault="00E349FB" w:rsidP="009005E8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33</w:t>
      </w:r>
      <w:r w:rsidR="00451C75"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.</w:t>
      </w: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 Пробная обработка детали по УП с п</w:t>
      </w:r>
      <w:r w:rsidR="00451C75"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рименением требуемой оснастки и </w:t>
      </w: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инструмента. Контроль, устранение дефектов, коррекция УП</w:t>
      </w:r>
    </w:p>
    <w:p w:rsidR="00E349FB" w:rsidRPr="009005E8" w:rsidRDefault="00E349FB" w:rsidP="009005E8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34</w:t>
      </w:r>
      <w:r w:rsidR="00451C75"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.</w:t>
      </w: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 Обработка контрольной детали</w:t>
      </w:r>
    </w:p>
    <w:p w:rsidR="00E349FB" w:rsidRPr="009005E8" w:rsidRDefault="00E349FB" w:rsidP="009005E8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35</w:t>
      </w:r>
      <w:r w:rsidR="00451C75"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.</w:t>
      </w: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 Оформление документов о внедрении технологического процесса с ЧПУ</w:t>
      </w:r>
    </w:p>
    <w:p w:rsidR="00E349FB" w:rsidRPr="009005E8" w:rsidRDefault="00E349FB" w:rsidP="009005E8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36</w:t>
      </w:r>
      <w:r w:rsidR="00451C75"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.</w:t>
      </w: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 Организация контроля технологическо</w:t>
      </w:r>
      <w:r w:rsidR="00451C75"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й дисциплины. Планирование КТД. </w:t>
      </w: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Порядок проведения КТД, оформление документов КТД</w:t>
      </w:r>
    </w:p>
    <w:p w:rsidR="00E349FB" w:rsidRPr="009005E8" w:rsidRDefault="00E349FB" w:rsidP="009005E8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37</w:t>
      </w:r>
      <w:r w:rsidR="00451C75"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.</w:t>
      </w: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 Методика расчета показателей, характеризующих КТД</w:t>
      </w:r>
    </w:p>
    <w:p w:rsidR="00E349FB" w:rsidRPr="009005E8" w:rsidRDefault="00E349FB" w:rsidP="009005E8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38</w:t>
      </w:r>
      <w:r w:rsidR="00451C75"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.</w:t>
      </w: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 Эффективность использования рабочего времени</w:t>
      </w:r>
    </w:p>
    <w:p w:rsidR="00E349FB" w:rsidRPr="009005E8" w:rsidRDefault="00E349FB" w:rsidP="009005E8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39</w:t>
      </w:r>
      <w:r w:rsidR="00451C75"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.</w:t>
      </w: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 Контроль точности оборудования</w:t>
      </w:r>
    </w:p>
    <w:p w:rsidR="00E349FB" w:rsidRPr="009005E8" w:rsidRDefault="00E349FB" w:rsidP="009005E8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40</w:t>
      </w:r>
      <w:r w:rsidR="00451C75"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.</w:t>
      </w: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 Контроль точности средств измерения</w:t>
      </w:r>
    </w:p>
    <w:p w:rsidR="00E349FB" w:rsidRPr="009005E8" w:rsidRDefault="00E349FB" w:rsidP="009005E8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41</w:t>
      </w:r>
      <w:r w:rsidR="00451C75"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.</w:t>
      </w: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 Контроль технологической оснастки</w:t>
      </w:r>
    </w:p>
    <w:p w:rsidR="00E349FB" w:rsidRPr="009005E8" w:rsidRDefault="00E349FB" w:rsidP="009005E8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42</w:t>
      </w:r>
      <w:r w:rsidR="00451C75"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.</w:t>
      </w: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 Единая система конструкторской документации (ЕСКД)</w:t>
      </w:r>
    </w:p>
    <w:p w:rsidR="00E349FB" w:rsidRPr="009005E8" w:rsidRDefault="00E349FB" w:rsidP="009005E8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43</w:t>
      </w:r>
      <w:r w:rsidR="00451C75"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.</w:t>
      </w: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Нормоконтроль конструкторской документации</w:t>
      </w:r>
    </w:p>
    <w:p w:rsidR="00E349FB" w:rsidRPr="009005E8" w:rsidRDefault="00E349FB" w:rsidP="009005E8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44</w:t>
      </w:r>
      <w:r w:rsidR="00451C75"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.</w:t>
      </w: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 Технические условия. Правила построения, изл</w:t>
      </w:r>
      <w:r w:rsidR="00451C75"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ожения и оформления технических </w:t>
      </w: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условий</w:t>
      </w:r>
    </w:p>
    <w:p w:rsidR="00E349FB" w:rsidRPr="009005E8" w:rsidRDefault="00E349FB" w:rsidP="009005E8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45</w:t>
      </w:r>
      <w:r w:rsidR="00451C75"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.</w:t>
      </w: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 Система технического контроля. Структура, элементы, свойства</w:t>
      </w:r>
    </w:p>
    <w:p w:rsidR="00E349FB" w:rsidRPr="009005E8" w:rsidRDefault="00E349FB" w:rsidP="009005E8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46</w:t>
      </w:r>
      <w:r w:rsidR="00451C75"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.</w:t>
      </w: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 Классификация операций контроля</w:t>
      </w:r>
    </w:p>
    <w:p w:rsidR="00E349FB" w:rsidRPr="009005E8" w:rsidRDefault="00E349FB" w:rsidP="009005E8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47</w:t>
      </w:r>
      <w:r w:rsidR="00451C75"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.</w:t>
      </w: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 Методы оценки уровня и порядок отработки </w:t>
      </w:r>
      <w:r w:rsidR="00451C75"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технологичности конструкции при </w:t>
      </w: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техническом контроле</w:t>
      </w:r>
    </w:p>
    <w:p w:rsidR="00E349FB" w:rsidRPr="009005E8" w:rsidRDefault="00E349FB" w:rsidP="009005E8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48</w:t>
      </w:r>
      <w:r w:rsidR="00451C75"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.</w:t>
      </w: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 Правила технологического проектирования технического контроля</w:t>
      </w:r>
    </w:p>
    <w:p w:rsidR="00E349FB" w:rsidRPr="009005E8" w:rsidRDefault="00E349FB" w:rsidP="009005E8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49</w:t>
      </w:r>
      <w:r w:rsidR="00451C75"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.</w:t>
      </w: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 Выбор средств контроля</w:t>
      </w:r>
    </w:p>
    <w:p w:rsidR="00E349FB" w:rsidRPr="009005E8" w:rsidRDefault="00E349FB" w:rsidP="009005E8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50</w:t>
      </w:r>
      <w:r w:rsidR="00451C75"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.</w:t>
      </w: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 Определение разряда работ и профессий исполнителей контроля.</w:t>
      </w:r>
    </w:p>
    <w:p w:rsidR="00E349FB" w:rsidRPr="009005E8" w:rsidRDefault="00E349FB" w:rsidP="009005E8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51</w:t>
      </w:r>
      <w:r w:rsidR="00451C75"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.</w:t>
      </w: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 Типовые процессы технического контроля</w:t>
      </w:r>
    </w:p>
    <w:p w:rsidR="00E349FB" w:rsidRPr="009005E8" w:rsidRDefault="00E349FB" w:rsidP="009005E8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52</w:t>
      </w:r>
      <w:r w:rsidR="00451C75"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.</w:t>
      </w: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 Контроль качества продукции в процессе производства</w:t>
      </w:r>
    </w:p>
    <w:p w:rsidR="00E349FB" w:rsidRPr="009005E8" w:rsidRDefault="00E349FB" w:rsidP="009005E8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53</w:t>
      </w:r>
      <w:r w:rsidR="00451C75"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.</w:t>
      </w: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 Вид</w:t>
      </w:r>
      <w:r w:rsidR="00451C75"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ы контроля: входной, выборочный</w:t>
      </w: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, операционный, приемочный</w:t>
      </w:r>
    </w:p>
    <w:p w:rsidR="00E349FB" w:rsidRPr="009005E8" w:rsidRDefault="00E349FB" w:rsidP="009005E8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54</w:t>
      </w:r>
      <w:r w:rsidR="00451C75"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.</w:t>
      </w: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 Распределение объектов контроля по основным подразделениям предприятия</w:t>
      </w:r>
    </w:p>
    <w:p w:rsidR="00E349FB" w:rsidRPr="009005E8" w:rsidRDefault="00E349FB" w:rsidP="009005E8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55</w:t>
      </w:r>
      <w:r w:rsidR="00451C75"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.</w:t>
      </w: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 Организационные формы контроля</w:t>
      </w:r>
    </w:p>
    <w:p w:rsidR="00E349FB" w:rsidRPr="009005E8" w:rsidRDefault="00E349FB" w:rsidP="009005E8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56</w:t>
      </w:r>
      <w:r w:rsidR="00451C75"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.</w:t>
      </w: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 Учет и анализ брака. Общие положения</w:t>
      </w:r>
    </w:p>
    <w:p w:rsidR="00E349FB" w:rsidRPr="009005E8" w:rsidRDefault="00E349FB" w:rsidP="009005E8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57</w:t>
      </w:r>
      <w:r w:rsidR="00451C75"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.</w:t>
      </w: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 Определение и классификация брака изделий</w:t>
      </w:r>
    </w:p>
    <w:p w:rsidR="00E349FB" w:rsidRPr="009005E8" w:rsidRDefault="00E349FB" w:rsidP="009005E8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58</w:t>
      </w:r>
      <w:r w:rsidR="00451C75"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.</w:t>
      </w: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 Мероприятия по предупреждению брака</w:t>
      </w:r>
    </w:p>
    <w:p w:rsidR="00E349FB" w:rsidRPr="009005E8" w:rsidRDefault="00E349FB" w:rsidP="009005E8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59</w:t>
      </w:r>
      <w:r w:rsidR="00451C75"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.</w:t>
      </w: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 Виды и методы измерений. Погрешности измерения</w:t>
      </w:r>
    </w:p>
    <w:p w:rsidR="00E349FB" w:rsidRPr="009005E8" w:rsidRDefault="00E349FB" w:rsidP="009005E8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60 Ко</w:t>
      </w:r>
      <w:r w:rsidR="00451C75"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нцевые меры длины. Угловые меры</w:t>
      </w:r>
    </w:p>
    <w:p w:rsidR="00E349FB" w:rsidRPr="009005E8" w:rsidRDefault="00E349FB" w:rsidP="009005E8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61</w:t>
      </w:r>
      <w:r w:rsidR="00451C75"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.</w:t>
      </w: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 Средства автоматизации и механизации измерений и контроля</w:t>
      </w:r>
    </w:p>
    <w:p w:rsidR="00E349FB" w:rsidRPr="009005E8" w:rsidRDefault="00E349FB" w:rsidP="009005E8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62</w:t>
      </w:r>
      <w:r w:rsidR="00451C75"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.</w:t>
      </w: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 Системы управления процессом обработки по измерительной информации</w:t>
      </w:r>
    </w:p>
    <w:p w:rsidR="00E349FB" w:rsidRPr="009005E8" w:rsidRDefault="00E349FB" w:rsidP="009005E8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63</w:t>
      </w:r>
      <w:r w:rsidR="00451C75"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.</w:t>
      </w: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 Измерение отклонений формы, расположения и параме</w:t>
      </w:r>
      <w:r w:rsidR="00451C75"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тров шероховатости </w:t>
      </w: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поверхностей</w:t>
      </w:r>
    </w:p>
    <w:p w:rsidR="00E349FB" w:rsidRPr="009005E8" w:rsidRDefault="00E349FB" w:rsidP="009005E8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64</w:t>
      </w:r>
      <w:r w:rsidR="00451C75"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.</w:t>
      </w: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 Контроль типовых деталей</w:t>
      </w:r>
    </w:p>
    <w:p w:rsidR="00E349FB" w:rsidRPr="009005E8" w:rsidRDefault="00E349FB" w:rsidP="009005E8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65</w:t>
      </w:r>
      <w:r w:rsidR="00451C75"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.</w:t>
      </w: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 Показате</w:t>
      </w:r>
      <w:r w:rsidR="00451C75"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ли уровня технического контроля</w:t>
      </w:r>
    </w:p>
    <w:p w:rsidR="00E349FB" w:rsidRPr="009005E8" w:rsidRDefault="00E349FB" w:rsidP="009005E8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66</w:t>
      </w:r>
      <w:r w:rsidR="00451C75"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.</w:t>
      </w: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 Методы определения основных показателей контроля</w:t>
      </w:r>
    </w:p>
    <w:p w:rsidR="00E349FB" w:rsidRPr="009005E8" w:rsidRDefault="00E349FB" w:rsidP="009005E8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67</w:t>
      </w:r>
      <w:r w:rsidR="00451C75"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.</w:t>
      </w: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 Методы оценки уровня технического контроля</w:t>
      </w:r>
    </w:p>
    <w:p w:rsidR="00E349FB" w:rsidRPr="009005E8" w:rsidRDefault="00E349FB" w:rsidP="009005E8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68</w:t>
      </w:r>
      <w:r w:rsidR="00451C75"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.</w:t>
      </w: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 Оценка экономической эффективности процессов и средств контроля</w:t>
      </w:r>
    </w:p>
    <w:p w:rsidR="00E349FB" w:rsidRPr="009005E8" w:rsidRDefault="00E349FB" w:rsidP="009005E8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lastRenderedPageBreak/>
        <w:t>69</w:t>
      </w:r>
      <w:r w:rsidR="00451C75"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.</w:t>
      </w: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 Нормирование процессов технического контроля</w:t>
      </w:r>
    </w:p>
    <w:p w:rsidR="00E349FB" w:rsidRPr="009005E8" w:rsidRDefault="00E349FB" w:rsidP="009005E8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70</w:t>
      </w:r>
      <w:r w:rsidR="00451C75"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.</w:t>
      </w: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 Оценка уровня технического контроля.</w:t>
      </w:r>
    </w:p>
    <w:p w:rsidR="00D3332C" w:rsidRPr="009005E8" w:rsidRDefault="00D3332C" w:rsidP="009005E8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</w:p>
    <w:p w:rsidR="00D3332C" w:rsidRPr="009005E8" w:rsidRDefault="00D3332C" w:rsidP="009005E8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</w:p>
    <w:p w:rsidR="00E25356" w:rsidRPr="009005E8" w:rsidRDefault="00E25356" w:rsidP="009005E8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</w:p>
    <w:p w:rsidR="00E25356" w:rsidRPr="009005E8" w:rsidRDefault="00E25356" w:rsidP="009005E8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</w:p>
    <w:p w:rsidR="00E25356" w:rsidRPr="009005E8" w:rsidRDefault="00E25356" w:rsidP="009005E8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</w:p>
    <w:p w:rsidR="00E25356" w:rsidRPr="009005E8" w:rsidRDefault="00E25356" w:rsidP="009005E8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</w:p>
    <w:p w:rsidR="00E25356" w:rsidRPr="009005E8" w:rsidRDefault="00E25356" w:rsidP="009005E8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</w:p>
    <w:p w:rsidR="00D3332C" w:rsidRDefault="00D3332C" w:rsidP="00E52C00">
      <w:pPr>
        <w:widowControl w:val="0"/>
        <w:spacing w:after="0" w:line="240" w:lineRule="auto"/>
        <w:ind w:firstLine="851"/>
        <w:jc w:val="center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  <w:r w:rsidRPr="00E52C00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>4.2.2 Оценочные материалы, по итоговой оценке, по производственной практике и практике по профилю специальности</w:t>
      </w:r>
    </w:p>
    <w:p w:rsidR="00E52C00" w:rsidRPr="00E52C00" w:rsidRDefault="00E52C00" w:rsidP="00E52C00">
      <w:pPr>
        <w:widowControl w:val="0"/>
        <w:spacing w:after="0" w:line="240" w:lineRule="auto"/>
        <w:ind w:firstLine="851"/>
        <w:jc w:val="center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</w:p>
    <w:p w:rsidR="00E25356" w:rsidRPr="009005E8" w:rsidRDefault="00E25356" w:rsidP="009005E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>Министерство образования и науки Республики Татарстан</w:t>
      </w:r>
    </w:p>
    <w:p w:rsidR="00E25356" w:rsidRPr="009005E8" w:rsidRDefault="00E25356" w:rsidP="009005E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>ГАПОУ «Казанский политехнический колледж»</w:t>
      </w:r>
    </w:p>
    <w:p w:rsidR="00E25356" w:rsidRPr="009005E8" w:rsidRDefault="00E25356" w:rsidP="009005E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E25356" w:rsidRPr="009005E8" w:rsidRDefault="00E25356" w:rsidP="009005E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E25356" w:rsidRPr="009005E8" w:rsidRDefault="00E25356" w:rsidP="009005E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E25356" w:rsidRPr="009005E8" w:rsidRDefault="00E25356" w:rsidP="009005E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Style w:val="a3"/>
        <w:tblW w:w="0" w:type="auto"/>
        <w:tblInd w:w="-60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86"/>
        <w:gridCol w:w="4785"/>
      </w:tblGrid>
      <w:tr w:rsidR="00E25356" w:rsidRPr="009005E8" w:rsidTr="000215FE">
        <w:tc>
          <w:tcPr>
            <w:tcW w:w="5386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 xml:space="preserve">СОГЛАСОВАНО                                              </w:t>
            </w:r>
          </w:p>
        </w:tc>
        <w:tc>
          <w:tcPr>
            <w:tcW w:w="4786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 xml:space="preserve">       УТВЕРЖДАЮ</w:t>
            </w:r>
          </w:p>
        </w:tc>
      </w:tr>
      <w:tr w:rsidR="00E25356" w:rsidRPr="009005E8" w:rsidTr="000215FE">
        <w:tc>
          <w:tcPr>
            <w:tcW w:w="5386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Заместитель директора по ПР</w:t>
            </w:r>
          </w:p>
        </w:tc>
        <w:tc>
          <w:tcPr>
            <w:tcW w:w="4786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 xml:space="preserve">       Заместитель директора по УПР</w:t>
            </w:r>
          </w:p>
        </w:tc>
      </w:tr>
      <w:tr w:rsidR="00E25356" w:rsidRPr="009005E8" w:rsidTr="000215FE">
        <w:tc>
          <w:tcPr>
            <w:tcW w:w="5386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_______________Н.Г. Корнилова</w:t>
            </w:r>
          </w:p>
        </w:tc>
        <w:tc>
          <w:tcPr>
            <w:tcW w:w="4786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 xml:space="preserve">      _________________С.В. Исаева</w:t>
            </w:r>
          </w:p>
        </w:tc>
      </w:tr>
      <w:tr w:rsidR="00E25356" w:rsidRPr="009005E8" w:rsidTr="000215FE">
        <w:tc>
          <w:tcPr>
            <w:tcW w:w="5386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«_______»______________20___ г.</w:t>
            </w:r>
          </w:p>
        </w:tc>
        <w:tc>
          <w:tcPr>
            <w:tcW w:w="4786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 xml:space="preserve">       «______»______________ 20__ г.</w:t>
            </w:r>
          </w:p>
        </w:tc>
      </w:tr>
    </w:tbl>
    <w:p w:rsidR="00E25356" w:rsidRPr="009005E8" w:rsidRDefault="00E25356" w:rsidP="009005E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E25356" w:rsidRPr="009005E8" w:rsidRDefault="00E25356" w:rsidP="009005E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E25356" w:rsidRPr="009005E8" w:rsidRDefault="00E25356" w:rsidP="009005E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E25356" w:rsidRPr="009005E8" w:rsidRDefault="00E25356" w:rsidP="00E000B6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>ДНЕВНИК</w:t>
      </w:r>
    </w:p>
    <w:p w:rsidR="00E25356" w:rsidRPr="009005E8" w:rsidRDefault="00E25356" w:rsidP="00E000B6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>производственной практики</w:t>
      </w:r>
    </w:p>
    <w:p w:rsidR="00E25356" w:rsidRPr="009005E8" w:rsidRDefault="00E25356" w:rsidP="00E000B6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>обучающегося группы № ____________</w:t>
      </w:r>
    </w:p>
    <w:p w:rsidR="00E25356" w:rsidRPr="009005E8" w:rsidRDefault="00E25356" w:rsidP="00E000B6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 xml:space="preserve">по специальности </w:t>
      </w:r>
      <w:r w:rsidR="00E000B6">
        <w:rPr>
          <w:rFonts w:ascii="Times New Roman" w:hAnsi="Times New Roman" w:cs="Times New Roman"/>
          <w:sz w:val="26"/>
          <w:szCs w:val="26"/>
          <w:u w:val="single"/>
        </w:rPr>
        <w:t>15.02.16</w:t>
      </w:r>
      <w:r w:rsidRPr="009005E8">
        <w:rPr>
          <w:rFonts w:ascii="Times New Roman" w:hAnsi="Times New Roman" w:cs="Times New Roman"/>
          <w:sz w:val="26"/>
          <w:szCs w:val="26"/>
          <w:u w:val="single"/>
        </w:rPr>
        <w:t xml:space="preserve"> Технология машиностроения</w:t>
      </w:r>
    </w:p>
    <w:p w:rsidR="00E000B6" w:rsidRPr="00A71B0C" w:rsidRDefault="00E000B6" w:rsidP="00E000B6">
      <w:pPr>
        <w:spacing w:after="120" w:line="240" w:lineRule="auto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6"/>
          <w:szCs w:val="26"/>
        </w:rPr>
        <w:t>ПП.04 ПМ.04</w:t>
      </w:r>
      <w:r w:rsidR="00E25356" w:rsidRPr="009005E8">
        <w:rPr>
          <w:rFonts w:ascii="Times New Roman" w:hAnsi="Times New Roman" w:cs="Times New Roman"/>
          <w:sz w:val="26"/>
          <w:szCs w:val="26"/>
        </w:rPr>
        <w:t xml:space="preserve"> </w:t>
      </w:r>
      <w:r w:rsidRPr="00E000B6">
        <w:rPr>
          <w:rFonts w:ascii="Times New Roman" w:hAnsi="Times New Roman" w:cs="Times New Roman"/>
          <w:sz w:val="26"/>
          <w:szCs w:val="26"/>
        </w:rPr>
        <w:t>Реализация контроля, наладки и технического обслуживания оборудования машиностроительного производства</w:t>
      </w:r>
    </w:p>
    <w:p w:rsidR="00E25356" w:rsidRPr="009005E8" w:rsidRDefault="00E25356" w:rsidP="00E000B6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E25356" w:rsidRPr="009005E8" w:rsidRDefault="00E25356" w:rsidP="00E000B6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  <w:u w:val="single"/>
        </w:rPr>
      </w:pPr>
      <w:r w:rsidRPr="009005E8">
        <w:rPr>
          <w:rFonts w:ascii="Times New Roman" w:hAnsi="Times New Roman" w:cs="Times New Roman"/>
          <w:sz w:val="26"/>
          <w:szCs w:val="26"/>
          <w:u w:val="single"/>
        </w:rPr>
        <w:t>___________________________</w:t>
      </w:r>
    </w:p>
    <w:p w:rsidR="00E25356" w:rsidRPr="009005E8" w:rsidRDefault="00E25356" w:rsidP="00E000B6">
      <w:pPr>
        <w:pBdr>
          <w:bottom w:val="single" w:sz="12" w:space="0" w:color="auto"/>
        </w:pBdr>
        <w:spacing w:after="0" w:line="240" w:lineRule="auto"/>
        <w:jc w:val="center"/>
        <w:rPr>
          <w:rFonts w:ascii="Times New Roman" w:hAnsi="Times New Roman" w:cs="Times New Roman"/>
          <w:sz w:val="26"/>
          <w:szCs w:val="26"/>
          <w:u w:val="single"/>
        </w:rPr>
      </w:pPr>
    </w:p>
    <w:p w:rsidR="00E25356" w:rsidRPr="009005E8" w:rsidRDefault="00E25356" w:rsidP="00E000B6">
      <w:pPr>
        <w:pBdr>
          <w:bottom w:val="single" w:sz="12" w:space="0" w:color="auto"/>
        </w:pBd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E25356" w:rsidRPr="009005E8" w:rsidRDefault="00E25356" w:rsidP="00E000B6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>(Ф.И.О. обучающегося)</w:t>
      </w:r>
    </w:p>
    <w:p w:rsidR="00E25356" w:rsidRPr="009005E8" w:rsidRDefault="00E25356" w:rsidP="00E000B6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E25356" w:rsidRPr="009005E8" w:rsidRDefault="00E25356" w:rsidP="00E000B6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>Руководитель практики (от учебного учреждения)</w:t>
      </w:r>
    </w:p>
    <w:p w:rsidR="00E25356" w:rsidRPr="009005E8" w:rsidRDefault="00E25356" w:rsidP="00E000B6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  <w:u w:val="single"/>
        </w:rPr>
        <w:t>Халилова Лилия Мунировна</w:t>
      </w:r>
    </w:p>
    <w:p w:rsidR="00E25356" w:rsidRPr="009005E8" w:rsidRDefault="00E25356" w:rsidP="00E000B6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>(Ф.И.О.)</w:t>
      </w:r>
    </w:p>
    <w:p w:rsidR="00E25356" w:rsidRPr="009005E8" w:rsidRDefault="00E25356" w:rsidP="00E000B6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  <w:u w:val="single"/>
        </w:rPr>
      </w:pPr>
      <w:r w:rsidRPr="009005E8">
        <w:rPr>
          <w:rFonts w:ascii="Times New Roman" w:hAnsi="Times New Roman" w:cs="Times New Roman"/>
          <w:sz w:val="26"/>
          <w:szCs w:val="26"/>
        </w:rPr>
        <w:t>Наименование предприятия________________________________________</w:t>
      </w:r>
    </w:p>
    <w:p w:rsidR="00E25356" w:rsidRPr="009005E8" w:rsidRDefault="00E25356" w:rsidP="00E000B6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E25356" w:rsidRPr="009005E8" w:rsidRDefault="00E25356" w:rsidP="00E000B6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>Руководитель практики (на производстве)________________________________________________________________________________________________________________________</w:t>
      </w:r>
    </w:p>
    <w:p w:rsidR="00E25356" w:rsidRPr="009005E8" w:rsidRDefault="00E25356" w:rsidP="00E000B6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>(Ф.И.О.)</w:t>
      </w:r>
    </w:p>
    <w:p w:rsidR="00E25356" w:rsidRPr="009005E8" w:rsidRDefault="00E25356" w:rsidP="00E000B6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E25356" w:rsidRPr="009005E8" w:rsidRDefault="00E25356" w:rsidP="00E000B6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E25356" w:rsidRPr="009005E8" w:rsidRDefault="00E25356" w:rsidP="00E000B6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E25356" w:rsidRPr="009005E8" w:rsidRDefault="00E25356" w:rsidP="00E000B6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E25356" w:rsidRPr="009005E8" w:rsidRDefault="00E25356" w:rsidP="00E000B6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lastRenderedPageBreak/>
        <w:t>Казань, 20_______</w:t>
      </w:r>
    </w:p>
    <w:p w:rsidR="00E25356" w:rsidRPr="009005E8" w:rsidRDefault="00E25356" w:rsidP="00E000B6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  <w:sectPr w:rsidR="00E25356" w:rsidRPr="009005E8" w:rsidSect="000215FE">
          <w:pgSz w:w="11906" w:h="16838" w:code="9"/>
          <w:pgMar w:top="426" w:right="851" w:bottom="1134" w:left="1701" w:header="709" w:footer="709" w:gutter="0"/>
          <w:cols w:space="708"/>
          <w:docGrid w:linePitch="360"/>
        </w:sectPr>
      </w:pPr>
    </w:p>
    <w:p w:rsidR="00E25356" w:rsidRPr="009005E8" w:rsidRDefault="00E25356" w:rsidP="009005E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E25356" w:rsidRPr="009005E8" w:rsidRDefault="00E25356" w:rsidP="009005E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Style w:val="a3"/>
        <w:tblW w:w="0" w:type="auto"/>
        <w:tblInd w:w="392" w:type="dxa"/>
        <w:tblLayout w:type="fixed"/>
        <w:tblLook w:val="04A0" w:firstRow="1" w:lastRow="0" w:firstColumn="1" w:lastColumn="0" w:noHBand="0" w:noVBand="1"/>
      </w:tblPr>
      <w:tblGrid>
        <w:gridCol w:w="709"/>
        <w:gridCol w:w="3543"/>
        <w:gridCol w:w="851"/>
        <w:gridCol w:w="5386"/>
        <w:gridCol w:w="1276"/>
        <w:gridCol w:w="1134"/>
        <w:gridCol w:w="1276"/>
      </w:tblGrid>
      <w:tr w:rsidR="00E25356" w:rsidRPr="009005E8" w:rsidTr="000215FE">
        <w:tc>
          <w:tcPr>
            <w:tcW w:w="709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Дата</w:t>
            </w:r>
          </w:p>
        </w:tc>
        <w:tc>
          <w:tcPr>
            <w:tcW w:w="3543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Наименование тем и краткое содержание практики</w:t>
            </w:r>
          </w:p>
        </w:tc>
        <w:tc>
          <w:tcPr>
            <w:tcW w:w="851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Количество часов</w:t>
            </w:r>
          </w:p>
        </w:tc>
        <w:tc>
          <w:tcPr>
            <w:tcW w:w="5386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Наименование выполненных работ</w:t>
            </w:r>
          </w:p>
        </w:tc>
        <w:tc>
          <w:tcPr>
            <w:tcW w:w="1276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Оценка</w:t>
            </w:r>
          </w:p>
        </w:tc>
        <w:tc>
          <w:tcPr>
            <w:tcW w:w="1134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 xml:space="preserve">Подпись руководителя практики (от колледжа) </w:t>
            </w:r>
          </w:p>
        </w:tc>
        <w:tc>
          <w:tcPr>
            <w:tcW w:w="1276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Подпись руководителя</w:t>
            </w:r>
          </w:p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практики (на производстве)</w:t>
            </w:r>
          </w:p>
        </w:tc>
      </w:tr>
      <w:tr w:rsidR="00E25356" w:rsidRPr="009005E8" w:rsidTr="000215FE">
        <w:tc>
          <w:tcPr>
            <w:tcW w:w="14175" w:type="dxa"/>
            <w:gridSpan w:val="7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25356" w:rsidRPr="00E000B6" w:rsidRDefault="00E000B6" w:rsidP="00E000B6">
            <w:pPr>
              <w:spacing w:after="120"/>
              <w:ind w:left="36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ПП.04 ПМ.04</w:t>
            </w:r>
            <w:r w:rsidR="00E25356" w:rsidRPr="009005E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E000B6">
              <w:rPr>
                <w:rFonts w:ascii="Times New Roman" w:hAnsi="Times New Roman" w:cs="Times New Roman"/>
                <w:sz w:val="26"/>
                <w:szCs w:val="26"/>
              </w:rPr>
              <w:t>Реализация контроля, наладки и технического обслуживания оборудования машиностроительного производства</w:t>
            </w:r>
          </w:p>
        </w:tc>
      </w:tr>
      <w:tr w:rsidR="00E25356" w:rsidRPr="009005E8" w:rsidTr="000215FE">
        <w:trPr>
          <w:cantSplit/>
          <w:trHeight w:val="218"/>
        </w:trPr>
        <w:tc>
          <w:tcPr>
            <w:tcW w:w="709" w:type="dxa"/>
            <w:textDirection w:val="btLr"/>
          </w:tcPr>
          <w:p w:rsidR="00E25356" w:rsidRPr="009005E8" w:rsidRDefault="00E25356" w:rsidP="009005E8">
            <w:pPr>
              <w:ind w:left="113" w:right="11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543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Подготовительный этап</w:t>
            </w:r>
          </w:p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</w:p>
        </w:tc>
        <w:tc>
          <w:tcPr>
            <w:tcW w:w="851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24</w:t>
            </w:r>
          </w:p>
        </w:tc>
        <w:tc>
          <w:tcPr>
            <w:tcW w:w="5386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25356" w:rsidRPr="009005E8" w:rsidTr="000215FE">
        <w:trPr>
          <w:cantSplit/>
          <w:trHeight w:val="1134"/>
        </w:trPr>
        <w:tc>
          <w:tcPr>
            <w:tcW w:w="709" w:type="dxa"/>
            <w:textDirection w:val="btLr"/>
          </w:tcPr>
          <w:p w:rsidR="00E25356" w:rsidRPr="009005E8" w:rsidRDefault="00E25356" w:rsidP="009005E8">
            <w:pPr>
              <w:ind w:left="113" w:right="11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543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Ознакомление с предприятием, с рабочим местом. Вводный инструктаж. Инструктаж по технике безопасности. Электробезопасность. Пожарная безопасность.</w:t>
            </w:r>
          </w:p>
        </w:tc>
        <w:tc>
          <w:tcPr>
            <w:tcW w:w="851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5386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25356" w:rsidRPr="009005E8" w:rsidTr="000215FE">
        <w:trPr>
          <w:cantSplit/>
          <w:trHeight w:val="1134"/>
        </w:trPr>
        <w:tc>
          <w:tcPr>
            <w:tcW w:w="709" w:type="dxa"/>
            <w:textDirection w:val="btLr"/>
          </w:tcPr>
          <w:p w:rsidR="00E25356" w:rsidRPr="009005E8" w:rsidRDefault="00E25356" w:rsidP="009005E8">
            <w:pPr>
              <w:ind w:left="113" w:right="11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543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Изучение структуры базового предприятия; ознакомление с должностными инструкциями технолога, мастера, начальника цеха</w:t>
            </w:r>
          </w:p>
        </w:tc>
        <w:tc>
          <w:tcPr>
            <w:tcW w:w="851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5386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25356" w:rsidRPr="009005E8" w:rsidTr="000215FE">
        <w:trPr>
          <w:cantSplit/>
          <w:trHeight w:val="1134"/>
        </w:trPr>
        <w:tc>
          <w:tcPr>
            <w:tcW w:w="709" w:type="dxa"/>
            <w:textDirection w:val="btLr"/>
          </w:tcPr>
          <w:p w:rsidR="00E25356" w:rsidRPr="009005E8" w:rsidRDefault="00E25356" w:rsidP="009005E8">
            <w:pPr>
              <w:ind w:left="113" w:right="11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543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Ознакомление с технологической документацией базового предприятия</w:t>
            </w:r>
          </w:p>
        </w:tc>
        <w:tc>
          <w:tcPr>
            <w:tcW w:w="851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5386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25356" w:rsidRPr="009005E8" w:rsidTr="000215FE">
        <w:trPr>
          <w:cantSplit/>
          <w:trHeight w:val="1134"/>
        </w:trPr>
        <w:tc>
          <w:tcPr>
            <w:tcW w:w="709" w:type="dxa"/>
            <w:textDirection w:val="btLr"/>
          </w:tcPr>
          <w:p w:rsidR="00E25356" w:rsidRPr="009005E8" w:rsidRDefault="00E25356" w:rsidP="009005E8">
            <w:pPr>
              <w:ind w:left="113" w:right="11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543" w:type="dxa"/>
          </w:tcPr>
          <w:p w:rsidR="00E25356" w:rsidRPr="009005E8" w:rsidRDefault="00E25356" w:rsidP="009005E8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 xml:space="preserve">Ознакомление с оборудованием и технологической оснасткой базового предприятия, изучение чертежей оснастки, паспортов оборудования </w:t>
            </w:r>
          </w:p>
        </w:tc>
        <w:tc>
          <w:tcPr>
            <w:tcW w:w="851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5386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25356" w:rsidRPr="009005E8" w:rsidTr="000215FE">
        <w:tc>
          <w:tcPr>
            <w:tcW w:w="709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543" w:type="dxa"/>
          </w:tcPr>
          <w:p w:rsidR="00E25356" w:rsidRPr="009005E8" w:rsidRDefault="00E25356" w:rsidP="009005E8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eastAsia="Times New Roman" w:hAnsi="Times New Roman" w:cs="Times New Roman"/>
                <w:sz w:val="26"/>
                <w:szCs w:val="26"/>
              </w:rPr>
              <w:t>Тема 1.1 Технологичность конструкций деталей машин</w:t>
            </w:r>
          </w:p>
        </w:tc>
        <w:tc>
          <w:tcPr>
            <w:tcW w:w="851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24</w:t>
            </w:r>
          </w:p>
        </w:tc>
        <w:tc>
          <w:tcPr>
            <w:tcW w:w="5386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25356" w:rsidRPr="009005E8" w:rsidTr="000215FE">
        <w:trPr>
          <w:cantSplit/>
          <w:trHeight w:val="1134"/>
        </w:trPr>
        <w:tc>
          <w:tcPr>
            <w:tcW w:w="709" w:type="dxa"/>
            <w:textDirection w:val="btLr"/>
          </w:tcPr>
          <w:p w:rsidR="00E25356" w:rsidRPr="009005E8" w:rsidRDefault="00E25356" w:rsidP="009005E8">
            <w:pPr>
              <w:ind w:left="113" w:right="11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543" w:type="dxa"/>
          </w:tcPr>
          <w:p w:rsidR="00E25356" w:rsidRPr="009005E8" w:rsidRDefault="00E25356" w:rsidP="009005E8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eastAsia="Times New Roman" w:hAnsi="Times New Roman" w:cs="Times New Roman"/>
                <w:sz w:val="26"/>
                <w:szCs w:val="26"/>
              </w:rPr>
              <w:t>Дать характеристику изделию (сборочной единице) металлообработки: назначение, краткое описание, материал изделия, условия работы и требования, предъявляемые к изделию</w:t>
            </w:r>
          </w:p>
        </w:tc>
        <w:tc>
          <w:tcPr>
            <w:tcW w:w="851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5386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25356" w:rsidRPr="009005E8" w:rsidTr="000215FE">
        <w:trPr>
          <w:cantSplit/>
          <w:trHeight w:val="1134"/>
        </w:trPr>
        <w:tc>
          <w:tcPr>
            <w:tcW w:w="709" w:type="dxa"/>
            <w:textDirection w:val="btLr"/>
          </w:tcPr>
          <w:p w:rsidR="00E25356" w:rsidRPr="009005E8" w:rsidRDefault="00E25356" w:rsidP="009005E8">
            <w:pPr>
              <w:ind w:left="113" w:right="11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543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eastAsia="Times New Roman" w:hAnsi="Times New Roman" w:cs="Times New Roman"/>
                <w:sz w:val="26"/>
                <w:szCs w:val="26"/>
              </w:rPr>
              <w:t>Дать характеристику заданной детали, входящей в изделие. Описание конструкции детали, ее назначение и условие работы, технологические особенности</w:t>
            </w:r>
          </w:p>
        </w:tc>
        <w:tc>
          <w:tcPr>
            <w:tcW w:w="851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5386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25356" w:rsidRPr="009005E8" w:rsidTr="000215FE">
        <w:trPr>
          <w:cantSplit/>
          <w:trHeight w:val="1134"/>
        </w:trPr>
        <w:tc>
          <w:tcPr>
            <w:tcW w:w="709" w:type="dxa"/>
            <w:textDirection w:val="btLr"/>
          </w:tcPr>
          <w:p w:rsidR="00E25356" w:rsidRPr="009005E8" w:rsidRDefault="00E25356" w:rsidP="009005E8">
            <w:pPr>
              <w:ind w:left="113" w:right="11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543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Выполнить анализ технологичности конструкции заданной детали. Рассчитать коэффициент технологичности</w:t>
            </w:r>
          </w:p>
        </w:tc>
        <w:tc>
          <w:tcPr>
            <w:tcW w:w="851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5386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25356" w:rsidRPr="009005E8" w:rsidTr="000215FE">
        <w:trPr>
          <w:cantSplit/>
          <w:trHeight w:val="1134"/>
        </w:trPr>
        <w:tc>
          <w:tcPr>
            <w:tcW w:w="709" w:type="dxa"/>
            <w:textDirection w:val="btLr"/>
          </w:tcPr>
          <w:p w:rsidR="00E25356" w:rsidRPr="009005E8" w:rsidRDefault="00E25356" w:rsidP="009005E8">
            <w:pPr>
              <w:ind w:left="113" w:right="11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543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Составить технические условия на деталь</w:t>
            </w:r>
          </w:p>
        </w:tc>
        <w:tc>
          <w:tcPr>
            <w:tcW w:w="851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5386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25356" w:rsidRPr="009005E8" w:rsidTr="000215FE">
        <w:trPr>
          <w:cantSplit/>
          <w:trHeight w:val="841"/>
        </w:trPr>
        <w:tc>
          <w:tcPr>
            <w:tcW w:w="709" w:type="dxa"/>
            <w:textDirection w:val="btLr"/>
          </w:tcPr>
          <w:p w:rsidR="00E25356" w:rsidRPr="009005E8" w:rsidRDefault="00E25356" w:rsidP="009005E8">
            <w:pPr>
              <w:ind w:left="113" w:right="11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543" w:type="dxa"/>
          </w:tcPr>
          <w:p w:rsidR="00E25356" w:rsidRPr="009005E8" w:rsidRDefault="00E25356" w:rsidP="009005E8">
            <w:pPr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9005E8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Тема 1.2 Технологическая документация и технические расчеты</w:t>
            </w:r>
          </w:p>
        </w:tc>
        <w:tc>
          <w:tcPr>
            <w:tcW w:w="851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60</w:t>
            </w:r>
          </w:p>
        </w:tc>
        <w:tc>
          <w:tcPr>
            <w:tcW w:w="5386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25356" w:rsidRPr="009005E8" w:rsidTr="000215FE">
        <w:trPr>
          <w:cantSplit/>
          <w:trHeight w:val="1134"/>
        </w:trPr>
        <w:tc>
          <w:tcPr>
            <w:tcW w:w="709" w:type="dxa"/>
            <w:textDirection w:val="btLr"/>
          </w:tcPr>
          <w:p w:rsidR="00E25356" w:rsidRPr="009005E8" w:rsidRDefault="00E25356" w:rsidP="009005E8">
            <w:pPr>
              <w:ind w:left="113" w:right="11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543" w:type="dxa"/>
          </w:tcPr>
          <w:p w:rsidR="00E25356" w:rsidRPr="009005E8" w:rsidRDefault="00E25356" w:rsidP="009005E8">
            <w:pPr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9005E8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Определить и обосновать тип производства. Определить такт выпуска продукции. Выполнить анализ заводского технологического процесса</w:t>
            </w:r>
          </w:p>
          <w:p w:rsidR="00E25356" w:rsidRPr="009005E8" w:rsidRDefault="00E25356" w:rsidP="009005E8">
            <w:pPr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  <w:p w:rsidR="00E25356" w:rsidRPr="009005E8" w:rsidRDefault="00E25356" w:rsidP="009005E8">
            <w:pPr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851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5386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25356" w:rsidRPr="009005E8" w:rsidTr="000215FE">
        <w:trPr>
          <w:cantSplit/>
          <w:trHeight w:val="1134"/>
        </w:trPr>
        <w:tc>
          <w:tcPr>
            <w:tcW w:w="709" w:type="dxa"/>
            <w:textDirection w:val="btLr"/>
          </w:tcPr>
          <w:p w:rsidR="00E25356" w:rsidRPr="009005E8" w:rsidRDefault="00E25356" w:rsidP="009005E8">
            <w:pPr>
              <w:ind w:left="113" w:right="11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543" w:type="dxa"/>
          </w:tcPr>
          <w:p w:rsidR="00E25356" w:rsidRPr="009005E8" w:rsidRDefault="00E25356" w:rsidP="009005E8">
            <w:pPr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9005E8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Разработать план операций для станков токарной группы по заданному чертежу детали. Рассчитать норму времени на операцию токарной обработки</w:t>
            </w:r>
          </w:p>
          <w:p w:rsidR="00E25356" w:rsidRPr="009005E8" w:rsidRDefault="00E25356" w:rsidP="009005E8">
            <w:pPr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  <w:p w:rsidR="00E25356" w:rsidRPr="009005E8" w:rsidRDefault="00E25356" w:rsidP="009005E8">
            <w:pPr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851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5386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25356" w:rsidRPr="009005E8" w:rsidTr="000215FE">
        <w:trPr>
          <w:cantSplit/>
          <w:trHeight w:val="1134"/>
        </w:trPr>
        <w:tc>
          <w:tcPr>
            <w:tcW w:w="709" w:type="dxa"/>
            <w:textDirection w:val="btLr"/>
          </w:tcPr>
          <w:p w:rsidR="00E25356" w:rsidRPr="009005E8" w:rsidRDefault="00E25356" w:rsidP="009005E8">
            <w:pPr>
              <w:ind w:left="113" w:right="11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543" w:type="dxa"/>
          </w:tcPr>
          <w:p w:rsidR="00E25356" w:rsidRPr="009005E8" w:rsidRDefault="00E25356" w:rsidP="009005E8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Разработать план операций при обработке группы отверстий на станках сверлильной группы по заданному чертежу детали. Рассчитать норму времени на операцию сверлильной обработки</w:t>
            </w:r>
          </w:p>
        </w:tc>
        <w:tc>
          <w:tcPr>
            <w:tcW w:w="851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5386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25356" w:rsidRPr="009005E8" w:rsidTr="000215FE">
        <w:trPr>
          <w:cantSplit/>
          <w:trHeight w:val="1134"/>
        </w:trPr>
        <w:tc>
          <w:tcPr>
            <w:tcW w:w="709" w:type="dxa"/>
            <w:textDirection w:val="btLr"/>
          </w:tcPr>
          <w:p w:rsidR="00E25356" w:rsidRPr="009005E8" w:rsidRDefault="00E25356" w:rsidP="009005E8">
            <w:pPr>
              <w:ind w:left="113" w:right="11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543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Разработать план операций обработки плоской поверхности или паза на фрезерных станках по заданному чертежу детали. Рассчитать норму времени на фрезерную операцию</w:t>
            </w:r>
          </w:p>
          <w:p w:rsidR="00E25356" w:rsidRPr="009005E8" w:rsidRDefault="00E25356" w:rsidP="009005E8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51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5386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25356" w:rsidRPr="009005E8" w:rsidTr="000215FE">
        <w:trPr>
          <w:cantSplit/>
          <w:trHeight w:val="1134"/>
        </w:trPr>
        <w:tc>
          <w:tcPr>
            <w:tcW w:w="709" w:type="dxa"/>
            <w:textDirection w:val="btLr"/>
          </w:tcPr>
          <w:p w:rsidR="00E25356" w:rsidRPr="009005E8" w:rsidRDefault="00E25356" w:rsidP="009005E8">
            <w:pPr>
              <w:ind w:left="113" w:right="11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543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Разработать план операций обработки плоской поверхности на шлифовальных станках по заданному чертежу детали. Рассчитать норму времени на шлифовальную операцию</w:t>
            </w:r>
          </w:p>
        </w:tc>
        <w:tc>
          <w:tcPr>
            <w:tcW w:w="851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5386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25356" w:rsidRPr="009005E8" w:rsidTr="000215FE">
        <w:trPr>
          <w:cantSplit/>
          <w:trHeight w:val="1134"/>
        </w:trPr>
        <w:tc>
          <w:tcPr>
            <w:tcW w:w="709" w:type="dxa"/>
            <w:textDirection w:val="btLr"/>
          </w:tcPr>
          <w:p w:rsidR="00E25356" w:rsidRPr="009005E8" w:rsidRDefault="00E25356" w:rsidP="009005E8">
            <w:pPr>
              <w:ind w:left="113" w:right="11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543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Выбрать и обосновать принятый вариант заготовки. Рассчитать массу заготовки и коэффициента использования материала. Выбрать технологические базы для заданной заготовки и обосновать их</w:t>
            </w:r>
          </w:p>
        </w:tc>
        <w:tc>
          <w:tcPr>
            <w:tcW w:w="851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5386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25356" w:rsidRPr="009005E8" w:rsidTr="000215FE">
        <w:trPr>
          <w:cantSplit/>
          <w:trHeight w:val="1134"/>
        </w:trPr>
        <w:tc>
          <w:tcPr>
            <w:tcW w:w="709" w:type="dxa"/>
            <w:textDirection w:val="btLr"/>
          </w:tcPr>
          <w:p w:rsidR="00E25356" w:rsidRPr="009005E8" w:rsidRDefault="00E25356" w:rsidP="009005E8">
            <w:pPr>
              <w:ind w:left="113" w:right="11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543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Выполнить расчет межоперационных и общих припусков по нормативам и на операцию аналитическим способом</w:t>
            </w:r>
          </w:p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1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5386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25356" w:rsidRPr="009005E8" w:rsidTr="000215FE">
        <w:trPr>
          <w:cantSplit/>
          <w:trHeight w:val="1134"/>
        </w:trPr>
        <w:tc>
          <w:tcPr>
            <w:tcW w:w="709" w:type="dxa"/>
            <w:textDirection w:val="btLr"/>
          </w:tcPr>
          <w:p w:rsidR="00E25356" w:rsidRPr="009005E8" w:rsidRDefault="00E25356" w:rsidP="009005E8">
            <w:pPr>
              <w:ind w:left="113" w:right="11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543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Выбрать оборудование и технологическую оснастку на технологические операции</w:t>
            </w:r>
          </w:p>
        </w:tc>
        <w:tc>
          <w:tcPr>
            <w:tcW w:w="851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5386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25356" w:rsidRPr="009005E8" w:rsidTr="000215FE">
        <w:trPr>
          <w:cantSplit/>
          <w:trHeight w:val="1134"/>
        </w:trPr>
        <w:tc>
          <w:tcPr>
            <w:tcW w:w="709" w:type="dxa"/>
            <w:textDirection w:val="btLr"/>
          </w:tcPr>
          <w:p w:rsidR="00E25356" w:rsidRPr="009005E8" w:rsidRDefault="00E25356" w:rsidP="009005E8">
            <w:pPr>
              <w:ind w:left="113" w:right="11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543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Рассчитать режимы резания и нормы времени по нормативам на технологические операции</w:t>
            </w:r>
          </w:p>
        </w:tc>
        <w:tc>
          <w:tcPr>
            <w:tcW w:w="851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5386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25356" w:rsidRPr="009005E8" w:rsidTr="000215FE">
        <w:trPr>
          <w:cantSplit/>
          <w:trHeight w:val="1134"/>
        </w:trPr>
        <w:tc>
          <w:tcPr>
            <w:tcW w:w="709" w:type="dxa"/>
            <w:textDirection w:val="btLr"/>
          </w:tcPr>
          <w:p w:rsidR="00E25356" w:rsidRPr="009005E8" w:rsidRDefault="00E25356" w:rsidP="009005E8">
            <w:pPr>
              <w:ind w:left="113" w:right="11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543" w:type="dxa"/>
          </w:tcPr>
          <w:p w:rsidR="00E25356" w:rsidRPr="009005E8" w:rsidRDefault="00E25356" w:rsidP="009005E8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eastAsia="Calibri" w:hAnsi="Times New Roman" w:cs="Times New Roman"/>
                <w:sz w:val="26"/>
                <w:szCs w:val="26"/>
              </w:rPr>
              <w:t>Оформление технологической документации: маршрутных карт, операционных карт, карт эскизов (пооперационное), ведомости технического контроля, ведомости оснастки</w:t>
            </w:r>
          </w:p>
        </w:tc>
        <w:tc>
          <w:tcPr>
            <w:tcW w:w="851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5386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25356" w:rsidRPr="009005E8" w:rsidTr="000215FE">
        <w:trPr>
          <w:cantSplit/>
          <w:trHeight w:val="737"/>
        </w:trPr>
        <w:tc>
          <w:tcPr>
            <w:tcW w:w="709" w:type="dxa"/>
            <w:textDirection w:val="btLr"/>
          </w:tcPr>
          <w:p w:rsidR="00E25356" w:rsidRPr="009005E8" w:rsidRDefault="00E25356" w:rsidP="009005E8">
            <w:pPr>
              <w:ind w:left="113" w:right="11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543" w:type="dxa"/>
          </w:tcPr>
          <w:p w:rsidR="00E25356" w:rsidRPr="009005E8" w:rsidRDefault="00E25356" w:rsidP="009005E8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Тема 1.3 Конструкции и расчет приспособлений</w:t>
            </w:r>
          </w:p>
        </w:tc>
        <w:tc>
          <w:tcPr>
            <w:tcW w:w="851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24</w:t>
            </w:r>
          </w:p>
        </w:tc>
        <w:tc>
          <w:tcPr>
            <w:tcW w:w="5386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25356" w:rsidRPr="009005E8" w:rsidTr="000215FE">
        <w:trPr>
          <w:cantSplit/>
          <w:trHeight w:val="1134"/>
        </w:trPr>
        <w:tc>
          <w:tcPr>
            <w:tcW w:w="709" w:type="dxa"/>
            <w:textDirection w:val="btLr"/>
          </w:tcPr>
          <w:p w:rsidR="00E25356" w:rsidRPr="009005E8" w:rsidRDefault="00E25356" w:rsidP="009005E8">
            <w:pPr>
              <w:ind w:left="113" w:right="11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543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Выбрать тип приспособления. Описать и обосновать конструкцию приспособления</w:t>
            </w:r>
          </w:p>
        </w:tc>
        <w:tc>
          <w:tcPr>
            <w:tcW w:w="851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5386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25356" w:rsidRPr="009005E8" w:rsidTr="000215FE">
        <w:trPr>
          <w:cantSplit/>
          <w:trHeight w:val="1134"/>
        </w:trPr>
        <w:tc>
          <w:tcPr>
            <w:tcW w:w="709" w:type="dxa"/>
            <w:textDirection w:val="btLr"/>
          </w:tcPr>
          <w:p w:rsidR="00E25356" w:rsidRPr="009005E8" w:rsidRDefault="00E25356" w:rsidP="009005E8">
            <w:pPr>
              <w:ind w:left="113" w:right="11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543" w:type="dxa"/>
          </w:tcPr>
          <w:p w:rsidR="00E25356" w:rsidRPr="009005E8" w:rsidRDefault="00E25356" w:rsidP="009005E8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Выполнить расчет усилия зажима и диаметра пневмо (гидро)цилиндра</w:t>
            </w:r>
          </w:p>
        </w:tc>
        <w:tc>
          <w:tcPr>
            <w:tcW w:w="851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5386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25356" w:rsidRPr="009005E8" w:rsidTr="000215FE">
        <w:trPr>
          <w:cantSplit/>
          <w:trHeight w:val="1134"/>
        </w:trPr>
        <w:tc>
          <w:tcPr>
            <w:tcW w:w="709" w:type="dxa"/>
            <w:textDirection w:val="btLr"/>
          </w:tcPr>
          <w:p w:rsidR="00E25356" w:rsidRPr="009005E8" w:rsidRDefault="00E25356" w:rsidP="009005E8">
            <w:pPr>
              <w:ind w:left="113" w:right="11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543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Разработать сборочный чертеж приспособления и рабочие чертежи деталей приспособления</w:t>
            </w:r>
          </w:p>
        </w:tc>
        <w:tc>
          <w:tcPr>
            <w:tcW w:w="851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5386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25356" w:rsidRPr="009005E8" w:rsidTr="000215FE">
        <w:trPr>
          <w:cantSplit/>
          <w:trHeight w:val="1134"/>
        </w:trPr>
        <w:tc>
          <w:tcPr>
            <w:tcW w:w="709" w:type="dxa"/>
            <w:textDirection w:val="btLr"/>
          </w:tcPr>
          <w:p w:rsidR="00E25356" w:rsidRPr="009005E8" w:rsidRDefault="00E25356" w:rsidP="009005E8">
            <w:pPr>
              <w:ind w:left="113" w:right="11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543" w:type="dxa"/>
          </w:tcPr>
          <w:p w:rsidR="00E25356" w:rsidRPr="009005E8" w:rsidRDefault="00E25356" w:rsidP="009005E8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Разработать чертеж режущего инструмента</w:t>
            </w:r>
          </w:p>
        </w:tc>
        <w:tc>
          <w:tcPr>
            <w:tcW w:w="851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5386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25356" w:rsidRPr="009005E8" w:rsidTr="000215FE">
        <w:trPr>
          <w:cantSplit/>
          <w:trHeight w:val="960"/>
        </w:trPr>
        <w:tc>
          <w:tcPr>
            <w:tcW w:w="709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543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Тема 2.1 Методы и средства контроля размерных параметров</w:t>
            </w:r>
          </w:p>
        </w:tc>
        <w:tc>
          <w:tcPr>
            <w:tcW w:w="851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48</w:t>
            </w:r>
          </w:p>
        </w:tc>
        <w:tc>
          <w:tcPr>
            <w:tcW w:w="5386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25356" w:rsidRPr="009005E8" w:rsidTr="000215FE">
        <w:trPr>
          <w:cantSplit/>
          <w:trHeight w:val="1134"/>
        </w:trPr>
        <w:tc>
          <w:tcPr>
            <w:tcW w:w="709" w:type="dxa"/>
            <w:textDirection w:val="btLr"/>
          </w:tcPr>
          <w:p w:rsidR="00E25356" w:rsidRPr="009005E8" w:rsidRDefault="00E25356" w:rsidP="009005E8">
            <w:pPr>
              <w:ind w:left="113" w:right="11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543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eastAsia="Times New Roman" w:hAnsi="Times New Roman" w:cs="Times New Roman"/>
                <w:sz w:val="26"/>
                <w:szCs w:val="26"/>
              </w:rPr>
              <w:t>Определить основные средства контроля валов и отверстий. Скобы, калибр-пробки, штихмасы, нутромеры. Сборные конструкции нутромеров</w:t>
            </w:r>
          </w:p>
        </w:tc>
        <w:tc>
          <w:tcPr>
            <w:tcW w:w="851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5386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25356" w:rsidRPr="009005E8" w:rsidTr="000215FE">
        <w:trPr>
          <w:cantSplit/>
          <w:trHeight w:val="1134"/>
        </w:trPr>
        <w:tc>
          <w:tcPr>
            <w:tcW w:w="709" w:type="dxa"/>
            <w:textDirection w:val="btLr"/>
          </w:tcPr>
          <w:p w:rsidR="00E25356" w:rsidRPr="009005E8" w:rsidRDefault="00E25356" w:rsidP="009005E8">
            <w:pPr>
              <w:ind w:left="113" w:right="11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543" w:type="dxa"/>
          </w:tcPr>
          <w:p w:rsidR="00E25356" w:rsidRPr="009005E8" w:rsidRDefault="00E25356" w:rsidP="009005E8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eastAsia="Times New Roman" w:hAnsi="Times New Roman" w:cs="Times New Roman"/>
                <w:sz w:val="26"/>
                <w:szCs w:val="26"/>
              </w:rPr>
              <w:t>Определить основные средства контроля углов и конусов. Угловые меры, шаблоны, угольники, конусные калибры, технические уровни, оптические делительные головки</w:t>
            </w:r>
          </w:p>
        </w:tc>
        <w:tc>
          <w:tcPr>
            <w:tcW w:w="851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5386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25356" w:rsidRPr="009005E8" w:rsidTr="000215FE">
        <w:trPr>
          <w:cantSplit/>
          <w:trHeight w:val="1134"/>
        </w:trPr>
        <w:tc>
          <w:tcPr>
            <w:tcW w:w="709" w:type="dxa"/>
            <w:textDirection w:val="btLr"/>
          </w:tcPr>
          <w:p w:rsidR="00E25356" w:rsidRPr="009005E8" w:rsidRDefault="00E25356" w:rsidP="009005E8">
            <w:pPr>
              <w:ind w:left="113" w:right="11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543" w:type="dxa"/>
          </w:tcPr>
          <w:p w:rsidR="00E25356" w:rsidRPr="009005E8" w:rsidRDefault="00E25356" w:rsidP="009005E8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eastAsia="Times New Roman" w:hAnsi="Times New Roman" w:cs="Times New Roman"/>
                <w:sz w:val="26"/>
                <w:szCs w:val="26"/>
              </w:rPr>
              <w:t>Определить средства контроля резьбы. Резьбовые шаблоны. Цилиндрические резьбовые калибры. Резьбовой микрометр со вставками</w:t>
            </w:r>
          </w:p>
        </w:tc>
        <w:tc>
          <w:tcPr>
            <w:tcW w:w="851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5386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25356" w:rsidRPr="009005E8" w:rsidTr="000215FE">
        <w:trPr>
          <w:cantSplit/>
          <w:trHeight w:val="1134"/>
        </w:trPr>
        <w:tc>
          <w:tcPr>
            <w:tcW w:w="709" w:type="dxa"/>
            <w:textDirection w:val="btLr"/>
          </w:tcPr>
          <w:p w:rsidR="00E25356" w:rsidRPr="009005E8" w:rsidRDefault="00E25356" w:rsidP="009005E8">
            <w:pPr>
              <w:ind w:left="113" w:right="11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543" w:type="dxa"/>
          </w:tcPr>
          <w:p w:rsidR="00E25356" w:rsidRPr="009005E8" w:rsidRDefault="00E25356" w:rsidP="009005E8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eastAsia="Times New Roman" w:hAnsi="Times New Roman" w:cs="Times New Roman"/>
                <w:sz w:val="26"/>
                <w:szCs w:val="26"/>
              </w:rPr>
              <w:t>Определить средства контроля отклонений формы и расположения поверхностей. Поверочные линейки, разметочные плиты, уровни</w:t>
            </w:r>
          </w:p>
        </w:tc>
        <w:tc>
          <w:tcPr>
            <w:tcW w:w="851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5386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25356" w:rsidRPr="009005E8" w:rsidTr="000215FE">
        <w:trPr>
          <w:cantSplit/>
          <w:trHeight w:val="1134"/>
        </w:trPr>
        <w:tc>
          <w:tcPr>
            <w:tcW w:w="709" w:type="dxa"/>
            <w:textDirection w:val="btLr"/>
          </w:tcPr>
          <w:p w:rsidR="00E25356" w:rsidRPr="009005E8" w:rsidRDefault="00E25356" w:rsidP="009005E8">
            <w:pPr>
              <w:ind w:left="113" w:right="11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543" w:type="dxa"/>
          </w:tcPr>
          <w:p w:rsidR="00E25356" w:rsidRPr="009005E8" w:rsidRDefault="00E25356" w:rsidP="009005E8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eastAsia="Times New Roman" w:hAnsi="Times New Roman" w:cs="Times New Roman"/>
                <w:sz w:val="26"/>
                <w:szCs w:val="26"/>
              </w:rPr>
              <w:t>Изучить средства измерения зубчатых колес. Штангензубомер, Зубомер кромочный индикаторный. Выполнить контроль биения зубчатого колеса</w:t>
            </w:r>
          </w:p>
        </w:tc>
        <w:tc>
          <w:tcPr>
            <w:tcW w:w="851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5386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25356" w:rsidRPr="009005E8" w:rsidTr="000215FE">
        <w:trPr>
          <w:cantSplit/>
          <w:trHeight w:val="1134"/>
        </w:trPr>
        <w:tc>
          <w:tcPr>
            <w:tcW w:w="709" w:type="dxa"/>
            <w:textDirection w:val="btLr"/>
          </w:tcPr>
          <w:p w:rsidR="00E25356" w:rsidRPr="009005E8" w:rsidRDefault="00E25356" w:rsidP="009005E8">
            <w:pPr>
              <w:ind w:left="113" w:right="11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543" w:type="dxa"/>
          </w:tcPr>
          <w:p w:rsidR="00E25356" w:rsidRPr="009005E8" w:rsidRDefault="00E25356" w:rsidP="009005E8">
            <w:pPr>
              <w:tabs>
                <w:tab w:val="left" w:pos="2122"/>
              </w:tabs>
              <w:ind w:left="33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Разработать планировку участка по изготовлению данной детали в электронном виде</w:t>
            </w:r>
          </w:p>
        </w:tc>
        <w:tc>
          <w:tcPr>
            <w:tcW w:w="851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5386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25356" w:rsidRPr="009005E8" w:rsidTr="000215FE">
        <w:trPr>
          <w:cantSplit/>
          <w:trHeight w:val="1134"/>
        </w:trPr>
        <w:tc>
          <w:tcPr>
            <w:tcW w:w="709" w:type="dxa"/>
            <w:textDirection w:val="btLr"/>
          </w:tcPr>
          <w:p w:rsidR="00E25356" w:rsidRPr="009005E8" w:rsidRDefault="00E25356" w:rsidP="009005E8">
            <w:pPr>
              <w:ind w:left="113" w:right="11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543" w:type="dxa"/>
          </w:tcPr>
          <w:p w:rsidR="00E25356" w:rsidRPr="009005E8" w:rsidRDefault="00E25356" w:rsidP="009005E8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Оформить отчет по практике ПП.03. Приложить собранные материалы</w:t>
            </w:r>
          </w:p>
        </w:tc>
        <w:tc>
          <w:tcPr>
            <w:tcW w:w="851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5386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25356" w:rsidRPr="009005E8" w:rsidTr="000215FE">
        <w:trPr>
          <w:cantSplit/>
          <w:trHeight w:val="1134"/>
        </w:trPr>
        <w:tc>
          <w:tcPr>
            <w:tcW w:w="709" w:type="dxa"/>
            <w:textDirection w:val="btLr"/>
          </w:tcPr>
          <w:p w:rsidR="00E25356" w:rsidRPr="009005E8" w:rsidRDefault="00E25356" w:rsidP="009005E8">
            <w:pPr>
              <w:ind w:left="113" w:right="11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543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Дифференцированный зачет: защита отчета по практике ПП.03</w:t>
            </w:r>
          </w:p>
        </w:tc>
        <w:tc>
          <w:tcPr>
            <w:tcW w:w="851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5386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25356" w:rsidRPr="009005E8" w:rsidTr="000215FE">
        <w:trPr>
          <w:cantSplit/>
          <w:trHeight w:val="383"/>
        </w:trPr>
        <w:tc>
          <w:tcPr>
            <w:tcW w:w="709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543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Итого ПП.03</w:t>
            </w:r>
          </w:p>
        </w:tc>
        <w:tc>
          <w:tcPr>
            <w:tcW w:w="851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386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E25356" w:rsidRPr="009005E8" w:rsidRDefault="00E25356" w:rsidP="009005E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  <w:sectPr w:rsidR="00E25356" w:rsidRPr="009005E8" w:rsidSect="000215FE">
          <w:pgSz w:w="16838" w:h="11906" w:orient="landscape" w:code="9"/>
          <w:pgMar w:top="709" w:right="426" w:bottom="851" w:left="1134" w:header="709" w:footer="709" w:gutter="0"/>
          <w:cols w:space="708"/>
          <w:docGrid w:linePitch="360"/>
        </w:sectPr>
      </w:pPr>
      <w:r w:rsidRPr="009005E8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                                                             М.П</w:t>
      </w:r>
    </w:p>
    <w:p w:rsidR="00E25356" w:rsidRPr="009005E8" w:rsidRDefault="00E25356" w:rsidP="00E000B6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lastRenderedPageBreak/>
        <w:t>ОТЧЕТ</w:t>
      </w:r>
    </w:p>
    <w:p w:rsidR="00E25356" w:rsidRPr="009005E8" w:rsidRDefault="00E25356" w:rsidP="00E000B6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>студента ГАПОУ «Казанский политехнический колледж»</w:t>
      </w:r>
    </w:p>
    <w:p w:rsidR="00E25356" w:rsidRPr="009005E8" w:rsidRDefault="00E25356" w:rsidP="009005E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9005E8">
        <w:rPr>
          <w:rFonts w:ascii="Times New Roman" w:hAnsi="Times New Roman" w:cs="Times New Roman"/>
          <w:sz w:val="26"/>
          <w:szCs w:val="26"/>
        </w:rPr>
        <w:t xml:space="preserve">Группа № </w:t>
      </w:r>
      <w:r w:rsidR="00E000B6">
        <w:rPr>
          <w:rFonts w:ascii="Times New Roman" w:hAnsi="Times New Roman" w:cs="Times New Roman"/>
          <w:sz w:val="26"/>
          <w:szCs w:val="26"/>
          <w:u w:val="single"/>
        </w:rPr>
        <w:t>ТМ</w:t>
      </w:r>
      <w:r w:rsidR="00E000B6" w:rsidRPr="00E000B6">
        <w:rPr>
          <w:rFonts w:ascii="Times New Roman" w:hAnsi="Times New Roman" w:cs="Times New Roman"/>
          <w:sz w:val="26"/>
          <w:szCs w:val="26"/>
        </w:rPr>
        <w:t>_________</w:t>
      </w:r>
      <w:r w:rsidRPr="009005E8">
        <w:rPr>
          <w:rFonts w:ascii="Times New Roman" w:hAnsi="Times New Roman" w:cs="Times New Roman"/>
          <w:sz w:val="26"/>
          <w:szCs w:val="26"/>
        </w:rPr>
        <w:t xml:space="preserve">  Специальность </w:t>
      </w:r>
      <w:r w:rsidR="00E000B6">
        <w:rPr>
          <w:rFonts w:ascii="Times New Roman" w:hAnsi="Times New Roman" w:cs="Times New Roman"/>
          <w:sz w:val="26"/>
          <w:szCs w:val="26"/>
          <w:u w:val="single"/>
        </w:rPr>
        <w:t>15.02.16</w:t>
      </w:r>
      <w:r w:rsidRPr="009005E8">
        <w:rPr>
          <w:rFonts w:ascii="Times New Roman" w:hAnsi="Times New Roman" w:cs="Times New Roman"/>
          <w:sz w:val="26"/>
          <w:szCs w:val="26"/>
          <w:u w:val="single"/>
        </w:rPr>
        <w:t xml:space="preserve"> Технология машиностроения</w:t>
      </w:r>
    </w:p>
    <w:p w:rsidR="00E25356" w:rsidRPr="009005E8" w:rsidRDefault="00E25356" w:rsidP="009005E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>Ф.И.О. ______________________________________________________________________</w:t>
      </w:r>
    </w:p>
    <w:p w:rsidR="00E25356" w:rsidRPr="009005E8" w:rsidRDefault="00E25356" w:rsidP="009005E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E25356" w:rsidRPr="009005E8" w:rsidRDefault="00E25356" w:rsidP="009005E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>о результатах производственной практики по профессиональному модулю</w:t>
      </w:r>
    </w:p>
    <w:p w:rsidR="00E25356" w:rsidRPr="009005E8" w:rsidRDefault="00E000B6" w:rsidP="009005E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ПП.04 ПМ.04</w:t>
      </w:r>
      <w:r w:rsidRPr="009005E8">
        <w:rPr>
          <w:rFonts w:ascii="Times New Roman" w:hAnsi="Times New Roman" w:cs="Times New Roman"/>
          <w:sz w:val="26"/>
          <w:szCs w:val="26"/>
        </w:rPr>
        <w:t xml:space="preserve"> </w:t>
      </w:r>
      <w:r w:rsidRPr="00E000B6">
        <w:rPr>
          <w:rFonts w:ascii="Times New Roman" w:hAnsi="Times New Roman" w:cs="Times New Roman"/>
          <w:sz w:val="26"/>
          <w:szCs w:val="26"/>
        </w:rPr>
        <w:t>Реализация контроля, наладки и технического обслуживания оборудования машиностроительного производства</w:t>
      </w:r>
      <w:r w:rsidRPr="009005E8">
        <w:rPr>
          <w:rFonts w:ascii="Times New Roman" w:hAnsi="Times New Roman" w:cs="Times New Roman"/>
          <w:sz w:val="26"/>
          <w:szCs w:val="26"/>
        </w:rPr>
        <w:t xml:space="preserve"> </w:t>
      </w:r>
      <w:r w:rsidR="00E25356" w:rsidRPr="009005E8">
        <w:rPr>
          <w:rFonts w:ascii="Times New Roman" w:hAnsi="Times New Roman" w:cs="Times New Roman"/>
          <w:sz w:val="26"/>
          <w:szCs w:val="26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E25356" w:rsidRPr="009005E8" w:rsidRDefault="00E25356" w:rsidP="009005E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>________________            _______________________________________________________</w:t>
      </w:r>
    </w:p>
    <w:p w:rsidR="00E25356" w:rsidRPr="009005E8" w:rsidRDefault="00E25356" w:rsidP="00E000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 xml:space="preserve">                       Подпись                                                                                      Фамилия, инициалы студента</w:t>
      </w:r>
    </w:p>
    <w:p w:rsidR="00E25356" w:rsidRPr="009005E8" w:rsidRDefault="00E25356" w:rsidP="00E000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E25356" w:rsidRPr="009005E8" w:rsidRDefault="00E25356" w:rsidP="00E000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>_________________             ______________________________________________________  Подпись                                                  Фамилия, инициалы руководителя практики от предприятия</w:t>
      </w:r>
    </w:p>
    <w:p w:rsidR="00E25356" w:rsidRPr="009005E8" w:rsidRDefault="00E25356" w:rsidP="00E000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E25356" w:rsidRPr="009005E8" w:rsidRDefault="00E25356" w:rsidP="00E000B6">
      <w:pPr>
        <w:spacing w:after="0" w:line="240" w:lineRule="auto"/>
        <w:ind w:firstLine="426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 xml:space="preserve">    МП</w:t>
      </w:r>
    </w:p>
    <w:p w:rsidR="00E25356" w:rsidRPr="009005E8" w:rsidRDefault="00E25356" w:rsidP="009005E8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6"/>
          <w:szCs w:val="26"/>
        </w:rPr>
      </w:pPr>
    </w:p>
    <w:p w:rsidR="00E25356" w:rsidRPr="009005E8" w:rsidRDefault="00E25356" w:rsidP="009005E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>««</w:t>
      </w:r>
      <w:r w:rsidRPr="009005E8">
        <w:rPr>
          <w:rFonts w:ascii="Times New Roman" w:hAnsi="Times New Roman" w:cs="Times New Roman"/>
          <w:sz w:val="26"/>
          <w:szCs w:val="26"/>
          <w:u w:val="single"/>
        </w:rPr>
        <w:t xml:space="preserve">       </w:t>
      </w:r>
      <w:r w:rsidRPr="009005E8">
        <w:rPr>
          <w:rFonts w:ascii="Times New Roman" w:hAnsi="Times New Roman" w:cs="Times New Roman"/>
          <w:sz w:val="26"/>
          <w:szCs w:val="26"/>
        </w:rPr>
        <w:t xml:space="preserve">» </w:t>
      </w:r>
      <w:r w:rsidRPr="009005E8">
        <w:rPr>
          <w:rFonts w:ascii="Times New Roman" w:hAnsi="Times New Roman" w:cs="Times New Roman"/>
          <w:sz w:val="26"/>
          <w:szCs w:val="26"/>
          <w:u w:val="single"/>
        </w:rPr>
        <w:t xml:space="preserve">       </w:t>
      </w:r>
      <w:r w:rsidRPr="009005E8">
        <w:rPr>
          <w:rFonts w:ascii="Times New Roman" w:hAnsi="Times New Roman" w:cs="Times New Roman"/>
          <w:sz w:val="26"/>
          <w:szCs w:val="26"/>
        </w:rPr>
        <w:t xml:space="preserve"> 20_____ года</w:t>
      </w:r>
    </w:p>
    <w:p w:rsidR="00E25356" w:rsidRPr="009005E8" w:rsidRDefault="00E25356" w:rsidP="009005E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E25356" w:rsidRPr="009005E8" w:rsidRDefault="00E25356" w:rsidP="00E000B6">
      <w:pPr>
        <w:tabs>
          <w:tab w:val="left" w:pos="4253"/>
        </w:tabs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>ХАРАКТЕРИСТИКА</w:t>
      </w:r>
    </w:p>
    <w:p w:rsidR="00E25356" w:rsidRPr="009005E8" w:rsidRDefault="00E25356" w:rsidP="00E000B6">
      <w:pPr>
        <w:tabs>
          <w:tab w:val="left" w:pos="6540"/>
        </w:tabs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>на студента ГАПОУ «Казанский политехнический колледж»</w:t>
      </w:r>
    </w:p>
    <w:p w:rsidR="00E25356" w:rsidRPr="009005E8" w:rsidRDefault="00E25356" w:rsidP="00E000B6">
      <w:pPr>
        <w:tabs>
          <w:tab w:val="left" w:pos="6540"/>
        </w:tabs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>группы № _______________________________________________________________ (фамилия, имя, отчество)</w:t>
      </w:r>
    </w:p>
    <w:p w:rsidR="00E25356" w:rsidRPr="009005E8" w:rsidRDefault="00E25356" w:rsidP="00E000B6">
      <w:pPr>
        <w:tabs>
          <w:tab w:val="left" w:pos="6540"/>
        </w:tabs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Специальность: </w:t>
      </w:r>
      <w:r w:rsidR="00E000B6">
        <w:rPr>
          <w:rFonts w:ascii="Times New Roman" w:hAnsi="Times New Roman" w:cs="Times New Roman"/>
          <w:sz w:val="26"/>
          <w:szCs w:val="26"/>
          <w:u w:val="single"/>
        </w:rPr>
        <w:t>15.02.16</w:t>
      </w:r>
      <w:r w:rsidRPr="009005E8">
        <w:rPr>
          <w:rFonts w:ascii="Times New Roman" w:hAnsi="Times New Roman" w:cs="Times New Roman"/>
          <w:sz w:val="26"/>
          <w:szCs w:val="26"/>
          <w:u w:val="single"/>
        </w:rPr>
        <w:t xml:space="preserve"> Технология машиностроения</w:t>
      </w:r>
    </w:p>
    <w:p w:rsidR="00E25356" w:rsidRPr="009005E8" w:rsidRDefault="00E000B6" w:rsidP="00E000B6">
      <w:pPr>
        <w:tabs>
          <w:tab w:val="left" w:pos="6540"/>
        </w:tabs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ПП.04 ПМ.04</w:t>
      </w:r>
      <w:r w:rsidRPr="009005E8">
        <w:rPr>
          <w:rFonts w:ascii="Times New Roman" w:hAnsi="Times New Roman" w:cs="Times New Roman"/>
          <w:sz w:val="26"/>
          <w:szCs w:val="26"/>
        </w:rPr>
        <w:t xml:space="preserve"> </w:t>
      </w:r>
      <w:r w:rsidRPr="00E000B6">
        <w:rPr>
          <w:rFonts w:ascii="Times New Roman" w:hAnsi="Times New Roman" w:cs="Times New Roman"/>
          <w:sz w:val="26"/>
          <w:szCs w:val="26"/>
        </w:rPr>
        <w:t>Реализация контроля, наладки и технического обслуживания оборудования машиностроительного производства</w:t>
      </w:r>
      <w:r w:rsidRPr="009005E8">
        <w:rPr>
          <w:rFonts w:ascii="Times New Roman" w:hAnsi="Times New Roman" w:cs="Times New Roman"/>
          <w:sz w:val="26"/>
          <w:szCs w:val="26"/>
        </w:rPr>
        <w:t xml:space="preserve"> </w:t>
      </w:r>
      <w:r w:rsidR="00E25356" w:rsidRPr="009005E8">
        <w:rPr>
          <w:rFonts w:ascii="Times New Roman" w:hAnsi="Times New Roman" w:cs="Times New Roman"/>
          <w:sz w:val="26"/>
          <w:szCs w:val="26"/>
        </w:rPr>
        <w:t>в период производственной практики на (в)______________________________________</w:t>
      </w:r>
    </w:p>
    <w:p w:rsidR="00E25356" w:rsidRPr="009005E8" w:rsidRDefault="00E25356" w:rsidP="00E000B6">
      <w:pPr>
        <w:tabs>
          <w:tab w:val="left" w:pos="6540"/>
        </w:tabs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>_____________________________________________________________________________</w:t>
      </w:r>
    </w:p>
    <w:p w:rsidR="00E25356" w:rsidRPr="009005E8" w:rsidRDefault="00E25356" w:rsidP="00E000B6">
      <w:pPr>
        <w:tabs>
          <w:tab w:val="left" w:pos="1728"/>
        </w:tabs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>(наименование предприятия, учреждения, организации)</w:t>
      </w:r>
    </w:p>
    <w:p w:rsidR="00E25356" w:rsidRPr="009005E8" w:rsidRDefault="00E25356" w:rsidP="00E000B6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 xml:space="preserve">фактически работал </w:t>
      </w:r>
      <w:r w:rsidRPr="009005E8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с </w:t>
      </w:r>
      <w:r w:rsidRPr="009005E8">
        <w:rPr>
          <w:rFonts w:ascii="Times New Roman" w:hAnsi="Times New Roman" w:cs="Times New Roman"/>
          <w:color w:val="000000" w:themeColor="text1"/>
          <w:sz w:val="26"/>
          <w:szCs w:val="26"/>
          <w:u w:val="single"/>
        </w:rPr>
        <w:t>______________</w:t>
      </w:r>
      <w:r w:rsidRPr="009005E8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г.  по </w:t>
      </w:r>
      <w:r w:rsidRPr="009005E8">
        <w:rPr>
          <w:rFonts w:ascii="Times New Roman" w:hAnsi="Times New Roman" w:cs="Times New Roman"/>
          <w:color w:val="000000" w:themeColor="text1"/>
          <w:sz w:val="26"/>
          <w:szCs w:val="26"/>
          <w:u w:val="single"/>
        </w:rPr>
        <w:t>_______________</w:t>
      </w:r>
      <w:r w:rsidRPr="009005E8">
        <w:rPr>
          <w:rFonts w:ascii="Times New Roman" w:hAnsi="Times New Roman" w:cs="Times New Roman"/>
          <w:color w:val="000000" w:themeColor="text1"/>
          <w:sz w:val="26"/>
          <w:szCs w:val="26"/>
        </w:rPr>
        <w:t>г.</w:t>
      </w:r>
    </w:p>
    <w:p w:rsidR="00E25356" w:rsidRPr="009005E8" w:rsidRDefault="00E25356" w:rsidP="00E000B6">
      <w:pPr>
        <w:tabs>
          <w:tab w:val="left" w:pos="2916"/>
        </w:tabs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>и выполнял следующие виды работ: ______________________________________________</w:t>
      </w:r>
    </w:p>
    <w:p w:rsidR="00E25356" w:rsidRPr="009005E8" w:rsidRDefault="00E25356" w:rsidP="009005E8">
      <w:pPr>
        <w:tabs>
          <w:tab w:val="left" w:pos="291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>_____________________________________________________________________________</w:t>
      </w:r>
    </w:p>
    <w:p w:rsidR="00E25356" w:rsidRPr="009005E8" w:rsidRDefault="00E25356" w:rsidP="009005E8">
      <w:pPr>
        <w:tabs>
          <w:tab w:val="left" w:pos="291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E25356" w:rsidRPr="009005E8" w:rsidRDefault="00E25356" w:rsidP="009005E8">
      <w:pPr>
        <w:tabs>
          <w:tab w:val="left" w:pos="2988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>трудовая дисциплина   _________________________________________________________</w:t>
      </w:r>
    </w:p>
    <w:p w:rsidR="00E25356" w:rsidRPr="009005E8" w:rsidRDefault="00E25356" w:rsidP="009005E8">
      <w:pPr>
        <w:tabs>
          <w:tab w:val="left" w:pos="2988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E25356" w:rsidRPr="009005E8" w:rsidRDefault="00E25356" w:rsidP="009005E8">
      <w:pPr>
        <w:tabs>
          <w:tab w:val="left" w:pos="4253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>За время прохождения практики овладел следующими общими компетенциями:</w:t>
      </w:r>
    </w:p>
    <w:tbl>
      <w:tblPr>
        <w:tblW w:w="10206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5811"/>
        <w:gridCol w:w="3402"/>
      </w:tblGrid>
      <w:tr w:rsidR="00E25356" w:rsidRPr="009005E8" w:rsidTr="000215FE">
        <w:tc>
          <w:tcPr>
            <w:tcW w:w="993" w:type="dxa"/>
          </w:tcPr>
          <w:p w:rsidR="00E25356" w:rsidRPr="009005E8" w:rsidRDefault="00E25356" w:rsidP="009005E8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bCs/>
                <w:sz w:val="26"/>
                <w:szCs w:val="26"/>
              </w:rPr>
              <w:t>№ ОК</w:t>
            </w:r>
          </w:p>
        </w:tc>
        <w:tc>
          <w:tcPr>
            <w:tcW w:w="5811" w:type="dxa"/>
          </w:tcPr>
          <w:p w:rsidR="00E25356" w:rsidRPr="009005E8" w:rsidRDefault="00E25356" w:rsidP="009005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bCs/>
                <w:sz w:val="26"/>
                <w:szCs w:val="26"/>
              </w:rPr>
              <w:t>Общие компетенции</w:t>
            </w:r>
          </w:p>
        </w:tc>
        <w:tc>
          <w:tcPr>
            <w:tcW w:w="3402" w:type="dxa"/>
          </w:tcPr>
          <w:p w:rsidR="00E25356" w:rsidRPr="009005E8" w:rsidRDefault="00E25356" w:rsidP="009005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Освоенность</w:t>
            </w:r>
          </w:p>
        </w:tc>
      </w:tr>
      <w:tr w:rsidR="00E25356" w:rsidRPr="009005E8" w:rsidTr="000215FE">
        <w:trPr>
          <w:trHeight w:val="842"/>
        </w:trPr>
        <w:tc>
          <w:tcPr>
            <w:tcW w:w="993" w:type="dxa"/>
          </w:tcPr>
          <w:p w:rsidR="00E25356" w:rsidRPr="009005E8" w:rsidRDefault="00E25356" w:rsidP="009005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ОК 1.</w:t>
            </w:r>
          </w:p>
        </w:tc>
        <w:tc>
          <w:tcPr>
            <w:tcW w:w="5811" w:type="dxa"/>
          </w:tcPr>
          <w:p w:rsidR="00E25356" w:rsidRPr="009005E8" w:rsidRDefault="00E25356" w:rsidP="009005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Понимать сущность и социальную значимость своей будущей профессии, проявлять к ней устойчивый интерес</w:t>
            </w:r>
          </w:p>
        </w:tc>
        <w:tc>
          <w:tcPr>
            <w:tcW w:w="3402" w:type="dxa"/>
          </w:tcPr>
          <w:p w:rsidR="00E25356" w:rsidRPr="009005E8" w:rsidRDefault="00E25356" w:rsidP="009005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25356" w:rsidRPr="009005E8" w:rsidTr="000215FE">
        <w:trPr>
          <w:trHeight w:val="274"/>
        </w:trPr>
        <w:tc>
          <w:tcPr>
            <w:tcW w:w="993" w:type="dxa"/>
          </w:tcPr>
          <w:p w:rsidR="00E25356" w:rsidRPr="009005E8" w:rsidRDefault="00E25356" w:rsidP="009005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ОК 2.</w:t>
            </w:r>
          </w:p>
        </w:tc>
        <w:tc>
          <w:tcPr>
            <w:tcW w:w="5811" w:type="dxa"/>
          </w:tcPr>
          <w:p w:rsidR="00E25356" w:rsidRPr="009005E8" w:rsidRDefault="00E25356" w:rsidP="009005E8">
            <w:pPr>
              <w:pStyle w:val="af0"/>
              <w:widowControl w:val="0"/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Организовывать собственную деятельность, выбирать типовые методы и способы выполнения профессиональных задач, оценивать их эффективность и качество</w:t>
            </w:r>
          </w:p>
        </w:tc>
        <w:tc>
          <w:tcPr>
            <w:tcW w:w="3402" w:type="dxa"/>
          </w:tcPr>
          <w:p w:rsidR="00E25356" w:rsidRPr="009005E8" w:rsidRDefault="00E25356" w:rsidP="009005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25356" w:rsidRPr="009005E8" w:rsidTr="000215FE">
        <w:trPr>
          <w:trHeight w:val="869"/>
        </w:trPr>
        <w:tc>
          <w:tcPr>
            <w:tcW w:w="993" w:type="dxa"/>
          </w:tcPr>
          <w:p w:rsidR="00E25356" w:rsidRPr="009005E8" w:rsidRDefault="00E25356" w:rsidP="009005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ОК 3.</w:t>
            </w:r>
          </w:p>
        </w:tc>
        <w:tc>
          <w:tcPr>
            <w:tcW w:w="5811" w:type="dxa"/>
          </w:tcPr>
          <w:p w:rsidR="00E25356" w:rsidRPr="009005E8" w:rsidRDefault="00E25356" w:rsidP="009005E8">
            <w:pPr>
              <w:pStyle w:val="af0"/>
              <w:widowControl w:val="0"/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Принимать решение в стандартных и нестандартных ситуациях и нести за них ответственность</w:t>
            </w:r>
          </w:p>
        </w:tc>
        <w:tc>
          <w:tcPr>
            <w:tcW w:w="3402" w:type="dxa"/>
          </w:tcPr>
          <w:p w:rsidR="00E25356" w:rsidRPr="009005E8" w:rsidRDefault="00E25356" w:rsidP="009005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25356" w:rsidRPr="009005E8" w:rsidTr="000215FE">
        <w:trPr>
          <w:trHeight w:val="243"/>
        </w:trPr>
        <w:tc>
          <w:tcPr>
            <w:tcW w:w="993" w:type="dxa"/>
          </w:tcPr>
          <w:p w:rsidR="00E25356" w:rsidRPr="009005E8" w:rsidRDefault="00E25356" w:rsidP="009005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ОК 4.</w:t>
            </w:r>
          </w:p>
        </w:tc>
        <w:tc>
          <w:tcPr>
            <w:tcW w:w="5811" w:type="dxa"/>
          </w:tcPr>
          <w:p w:rsidR="00E25356" w:rsidRPr="009005E8" w:rsidRDefault="00E25356" w:rsidP="009005E8">
            <w:pPr>
              <w:pStyle w:val="af0"/>
              <w:widowControl w:val="0"/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</w:t>
            </w:r>
          </w:p>
        </w:tc>
        <w:tc>
          <w:tcPr>
            <w:tcW w:w="3402" w:type="dxa"/>
          </w:tcPr>
          <w:p w:rsidR="00E25356" w:rsidRPr="009005E8" w:rsidRDefault="00E25356" w:rsidP="009005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25356" w:rsidRPr="009005E8" w:rsidTr="000215FE">
        <w:trPr>
          <w:trHeight w:val="375"/>
        </w:trPr>
        <w:tc>
          <w:tcPr>
            <w:tcW w:w="993" w:type="dxa"/>
          </w:tcPr>
          <w:p w:rsidR="00E25356" w:rsidRPr="009005E8" w:rsidRDefault="00E25356" w:rsidP="009005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ОК 6.</w:t>
            </w:r>
          </w:p>
        </w:tc>
        <w:tc>
          <w:tcPr>
            <w:tcW w:w="5811" w:type="dxa"/>
          </w:tcPr>
          <w:p w:rsidR="00E25356" w:rsidRPr="009005E8" w:rsidRDefault="00E25356" w:rsidP="009005E8">
            <w:pPr>
              <w:pStyle w:val="af0"/>
              <w:widowControl w:val="0"/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Работать в коллективе и команде, эффективно общаться с коллегами, руководством, потребителями</w:t>
            </w:r>
          </w:p>
        </w:tc>
        <w:tc>
          <w:tcPr>
            <w:tcW w:w="3402" w:type="dxa"/>
          </w:tcPr>
          <w:p w:rsidR="00E25356" w:rsidRPr="009005E8" w:rsidRDefault="00E25356" w:rsidP="009005E8">
            <w:pPr>
              <w:tabs>
                <w:tab w:val="left" w:pos="252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E25356" w:rsidRPr="009005E8" w:rsidTr="000215FE">
        <w:trPr>
          <w:trHeight w:val="375"/>
        </w:trPr>
        <w:tc>
          <w:tcPr>
            <w:tcW w:w="993" w:type="dxa"/>
          </w:tcPr>
          <w:p w:rsidR="00E25356" w:rsidRPr="009005E8" w:rsidRDefault="00E25356" w:rsidP="009005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ОК 7.</w:t>
            </w:r>
          </w:p>
        </w:tc>
        <w:tc>
          <w:tcPr>
            <w:tcW w:w="5811" w:type="dxa"/>
          </w:tcPr>
          <w:p w:rsidR="00E25356" w:rsidRPr="009005E8" w:rsidRDefault="00E25356" w:rsidP="009005E8">
            <w:pPr>
              <w:pStyle w:val="af0"/>
              <w:widowControl w:val="0"/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Брать на себя ответственность за работу членов команды (подчиненных), за результат выполнения задания</w:t>
            </w:r>
          </w:p>
        </w:tc>
        <w:tc>
          <w:tcPr>
            <w:tcW w:w="3402" w:type="dxa"/>
          </w:tcPr>
          <w:p w:rsidR="00E25356" w:rsidRPr="009005E8" w:rsidRDefault="00E25356" w:rsidP="009005E8">
            <w:pPr>
              <w:tabs>
                <w:tab w:val="left" w:pos="252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E25356" w:rsidRPr="009005E8" w:rsidTr="000215FE">
        <w:trPr>
          <w:trHeight w:val="375"/>
        </w:trPr>
        <w:tc>
          <w:tcPr>
            <w:tcW w:w="993" w:type="dxa"/>
          </w:tcPr>
          <w:p w:rsidR="00E25356" w:rsidRPr="009005E8" w:rsidRDefault="00E25356" w:rsidP="009005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ОК 9.</w:t>
            </w:r>
          </w:p>
        </w:tc>
        <w:tc>
          <w:tcPr>
            <w:tcW w:w="5811" w:type="dxa"/>
          </w:tcPr>
          <w:p w:rsidR="00E25356" w:rsidRPr="009005E8" w:rsidRDefault="00E25356" w:rsidP="009005E8">
            <w:pPr>
              <w:pStyle w:val="af0"/>
              <w:widowControl w:val="0"/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Ориентироваться в условиях частой смены технологий в профессиональной деятельности</w:t>
            </w:r>
          </w:p>
        </w:tc>
        <w:tc>
          <w:tcPr>
            <w:tcW w:w="3402" w:type="dxa"/>
          </w:tcPr>
          <w:p w:rsidR="00E25356" w:rsidRPr="009005E8" w:rsidRDefault="00E25356" w:rsidP="009005E8">
            <w:pPr>
              <w:tabs>
                <w:tab w:val="left" w:pos="252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</w:tbl>
    <w:p w:rsidR="00E25356" w:rsidRPr="009005E8" w:rsidRDefault="00E25356" w:rsidP="00E000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E25356" w:rsidRPr="009005E8" w:rsidRDefault="00E25356" w:rsidP="00E000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>Руководитель практики от предприятия  ___________                ___________________</w:t>
      </w:r>
    </w:p>
    <w:p w:rsidR="00E25356" w:rsidRPr="009005E8" w:rsidRDefault="00E25356" w:rsidP="00E000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 xml:space="preserve">                                                    (подпись)                                (Ф.И.О.)</w:t>
      </w:r>
    </w:p>
    <w:p w:rsidR="00E25356" w:rsidRPr="009005E8" w:rsidRDefault="00E25356" w:rsidP="00E000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E25356" w:rsidRPr="009005E8" w:rsidRDefault="00E25356" w:rsidP="00E000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>Руководитель практики от колледжа     _____________               ___________________</w:t>
      </w:r>
    </w:p>
    <w:p w:rsidR="00E25356" w:rsidRPr="009005E8" w:rsidRDefault="00E25356" w:rsidP="00E000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 xml:space="preserve">                                                (подпись)                            (Ф.И.О.)</w:t>
      </w:r>
    </w:p>
    <w:p w:rsidR="00E25356" w:rsidRPr="009005E8" w:rsidRDefault="00E25356" w:rsidP="00E000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E25356" w:rsidRPr="009005E8" w:rsidRDefault="00E25356" w:rsidP="00E000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 xml:space="preserve">  «</w:t>
      </w:r>
      <w:r w:rsidRPr="009005E8">
        <w:rPr>
          <w:rFonts w:ascii="Times New Roman" w:hAnsi="Times New Roman" w:cs="Times New Roman"/>
          <w:sz w:val="26"/>
          <w:szCs w:val="26"/>
          <w:u w:val="single"/>
        </w:rPr>
        <w:t xml:space="preserve">       </w:t>
      </w:r>
      <w:r w:rsidRPr="009005E8">
        <w:rPr>
          <w:rFonts w:ascii="Times New Roman" w:hAnsi="Times New Roman" w:cs="Times New Roman"/>
          <w:sz w:val="26"/>
          <w:szCs w:val="26"/>
        </w:rPr>
        <w:t xml:space="preserve">» </w:t>
      </w:r>
      <w:r w:rsidRPr="009005E8">
        <w:rPr>
          <w:rFonts w:ascii="Times New Roman" w:hAnsi="Times New Roman" w:cs="Times New Roman"/>
          <w:sz w:val="26"/>
          <w:szCs w:val="26"/>
          <w:u w:val="single"/>
        </w:rPr>
        <w:t xml:space="preserve">       </w:t>
      </w:r>
      <w:r w:rsidRPr="009005E8">
        <w:rPr>
          <w:rFonts w:ascii="Times New Roman" w:hAnsi="Times New Roman" w:cs="Times New Roman"/>
          <w:sz w:val="26"/>
          <w:szCs w:val="26"/>
        </w:rPr>
        <w:t xml:space="preserve"> 20_____ года</w:t>
      </w:r>
    </w:p>
    <w:p w:rsidR="00E25356" w:rsidRPr="009005E8" w:rsidRDefault="00E25356" w:rsidP="00E000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E25356" w:rsidRPr="009005E8" w:rsidRDefault="00E25356" w:rsidP="00E000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E25356" w:rsidRPr="009005E8" w:rsidRDefault="00E25356" w:rsidP="00E000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 xml:space="preserve">      М.П.</w:t>
      </w:r>
    </w:p>
    <w:p w:rsidR="00E25356" w:rsidRPr="009005E8" w:rsidRDefault="00E25356" w:rsidP="009005E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E25356" w:rsidRPr="009005E8" w:rsidRDefault="00E25356" w:rsidP="009005E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E25356" w:rsidRPr="009005E8" w:rsidRDefault="00E25356" w:rsidP="009005E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E25356" w:rsidRPr="009005E8" w:rsidRDefault="00E25356" w:rsidP="009005E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E25356" w:rsidRPr="009005E8" w:rsidRDefault="00E25356" w:rsidP="009005E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E25356" w:rsidRPr="009005E8" w:rsidRDefault="00E25356" w:rsidP="009005E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E25356" w:rsidRPr="009005E8" w:rsidRDefault="00E25356" w:rsidP="009005E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E25356" w:rsidRPr="009005E8" w:rsidRDefault="00E25356" w:rsidP="009005E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E25356" w:rsidRPr="009005E8" w:rsidRDefault="00E25356" w:rsidP="009005E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E25356" w:rsidRPr="009005E8" w:rsidRDefault="00E25356" w:rsidP="009005E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E25356" w:rsidRPr="009005E8" w:rsidRDefault="00E25356" w:rsidP="009005E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E25356" w:rsidRPr="009005E8" w:rsidRDefault="00E25356" w:rsidP="009005E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E25356" w:rsidRPr="009005E8" w:rsidRDefault="00E25356" w:rsidP="009005E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01664A" w:rsidRPr="009005E8" w:rsidRDefault="0001664A" w:rsidP="009005E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01664A" w:rsidRPr="009005E8" w:rsidRDefault="0001664A" w:rsidP="009005E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E25356" w:rsidRPr="009005E8" w:rsidRDefault="00E25356" w:rsidP="009005E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E25356" w:rsidRPr="009005E8" w:rsidRDefault="00E25356" w:rsidP="009005E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E25356" w:rsidRPr="009005E8" w:rsidRDefault="00E25356" w:rsidP="00E000B6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>Аттестационный лист по производственной практике</w:t>
      </w:r>
    </w:p>
    <w:p w:rsidR="00E000B6" w:rsidRDefault="00E000B6" w:rsidP="00E000B6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  <w:u w:val="single"/>
        </w:rPr>
      </w:pPr>
      <w:r>
        <w:rPr>
          <w:rFonts w:ascii="Times New Roman" w:hAnsi="Times New Roman" w:cs="Times New Roman"/>
          <w:sz w:val="26"/>
          <w:szCs w:val="26"/>
        </w:rPr>
        <w:t>ПП.04 ПМ.04</w:t>
      </w:r>
      <w:r w:rsidRPr="009005E8">
        <w:rPr>
          <w:rFonts w:ascii="Times New Roman" w:hAnsi="Times New Roman" w:cs="Times New Roman"/>
          <w:sz w:val="26"/>
          <w:szCs w:val="26"/>
        </w:rPr>
        <w:t xml:space="preserve"> </w:t>
      </w:r>
      <w:r w:rsidRPr="00E000B6">
        <w:rPr>
          <w:rFonts w:ascii="Times New Roman" w:hAnsi="Times New Roman" w:cs="Times New Roman"/>
          <w:sz w:val="26"/>
          <w:szCs w:val="26"/>
        </w:rPr>
        <w:t>Реализация контроля, наладки и технического обслуживания оборудования машиностроительного производства</w:t>
      </w:r>
      <w:r w:rsidRPr="009005E8">
        <w:rPr>
          <w:rFonts w:ascii="Times New Roman" w:hAnsi="Times New Roman" w:cs="Times New Roman"/>
          <w:sz w:val="26"/>
          <w:szCs w:val="26"/>
          <w:u w:val="single"/>
        </w:rPr>
        <w:t xml:space="preserve"> </w:t>
      </w:r>
    </w:p>
    <w:p w:rsidR="00E25356" w:rsidRPr="009005E8" w:rsidRDefault="00E000B6" w:rsidP="00E000B6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  <w:u w:val="single"/>
        </w:rPr>
      </w:pPr>
      <w:r>
        <w:rPr>
          <w:rFonts w:ascii="Times New Roman" w:hAnsi="Times New Roman" w:cs="Times New Roman"/>
          <w:sz w:val="26"/>
          <w:szCs w:val="26"/>
          <w:u w:val="single"/>
        </w:rPr>
        <w:t>по специальности 15.01.16</w:t>
      </w:r>
      <w:r w:rsidR="00E25356" w:rsidRPr="009005E8">
        <w:rPr>
          <w:rFonts w:ascii="Times New Roman" w:hAnsi="Times New Roman" w:cs="Times New Roman"/>
          <w:sz w:val="26"/>
          <w:szCs w:val="26"/>
          <w:u w:val="single"/>
        </w:rPr>
        <w:t xml:space="preserve"> Технология машиностроения</w:t>
      </w:r>
    </w:p>
    <w:p w:rsidR="00E25356" w:rsidRPr="009005E8" w:rsidRDefault="00E25356" w:rsidP="009005E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>1.Обучающийся _________________________________________________________</w:t>
      </w:r>
    </w:p>
    <w:p w:rsidR="00E25356" w:rsidRPr="009005E8" w:rsidRDefault="00E25356" w:rsidP="009005E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 xml:space="preserve">  Группа № </w:t>
      </w:r>
      <w:r w:rsidRPr="009005E8">
        <w:rPr>
          <w:rFonts w:ascii="Times New Roman" w:hAnsi="Times New Roman" w:cs="Times New Roman"/>
          <w:sz w:val="26"/>
          <w:szCs w:val="26"/>
          <w:u w:val="single"/>
        </w:rPr>
        <w:t>_____________</w:t>
      </w:r>
    </w:p>
    <w:p w:rsidR="00E25356" w:rsidRPr="009005E8" w:rsidRDefault="00E25356" w:rsidP="009005E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 xml:space="preserve">2. Место проведения: _____________________________________________________ </w:t>
      </w:r>
    </w:p>
    <w:p w:rsidR="00E25356" w:rsidRPr="009005E8" w:rsidRDefault="00E25356" w:rsidP="009005E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>3. Время проведения практики: ____________________________________________</w:t>
      </w:r>
    </w:p>
    <w:p w:rsidR="00E25356" w:rsidRPr="009005E8" w:rsidRDefault="00E25356" w:rsidP="009005E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>4. Виды, объем и качество работ, выполненных обучающимся во время практики:</w:t>
      </w:r>
    </w:p>
    <w:p w:rsidR="00E25356" w:rsidRPr="009005E8" w:rsidRDefault="00E25356" w:rsidP="009005E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E25356" w:rsidRPr="009005E8" w:rsidRDefault="00E25356" w:rsidP="009005E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Style w:val="a3"/>
        <w:tblW w:w="0" w:type="auto"/>
        <w:tblInd w:w="-601" w:type="dxa"/>
        <w:tblLayout w:type="fixed"/>
        <w:tblLook w:val="04A0" w:firstRow="1" w:lastRow="0" w:firstColumn="1" w:lastColumn="0" w:noHBand="0" w:noVBand="1"/>
      </w:tblPr>
      <w:tblGrid>
        <w:gridCol w:w="851"/>
        <w:gridCol w:w="6804"/>
        <w:gridCol w:w="2410"/>
      </w:tblGrid>
      <w:tr w:rsidR="00E25356" w:rsidRPr="009005E8" w:rsidTr="000215FE">
        <w:tc>
          <w:tcPr>
            <w:tcW w:w="851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№</w:t>
            </w:r>
          </w:p>
        </w:tc>
        <w:tc>
          <w:tcPr>
            <w:tcW w:w="6804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Вид работ</w:t>
            </w:r>
          </w:p>
        </w:tc>
        <w:tc>
          <w:tcPr>
            <w:tcW w:w="2410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Оценка</w:t>
            </w:r>
          </w:p>
        </w:tc>
      </w:tr>
      <w:tr w:rsidR="00E25356" w:rsidRPr="009005E8" w:rsidTr="000215FE">
        <w:tc>
          <w:tcPr>
            <w:tcW w:w="851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6804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Ознакомление с предприятием, с рабочим местом. Вводный инструктаж. Инструктаж по технике безопасности. Электробезопасность. Пожарная безопасность.</w:t>
            </w:r>
          </w:p>
        </w:tc>
        <w:tc>
          <w:tcPr>
            <w:tcW w:w="2410" w:type="dxa"/>
            <w:vAlign w:val="center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25356" w:rsidRPr="009005E8" w:rsidTr="000215FE">
        <w:tc>
          <w:tcPr>
            <w:tcW w:w="851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6804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Изучение структуры базового предприятия; ознакомление с должностными инструкциями технолога, мастера, начальника цеха</w:t>
            </w:r>
          </w:p>
        </w:tc>
        <w:tc>
          <w:tcPr>
            <w:tcW w:w="2410" w:type="dxa"/>
            <w:vAlign w:val="center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25356" w:rsidRPr="009005E8" w:rsidTr="000215FE">
        <w:tc>
          <w:tcPr>
            <w:tcW w:w="851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bCs/>
                <w:sz w:val="26"/>
                <w:szCs w:val="26"/>
              </w:rPr>
              <w:t>3</w:t>
            </w:r>
          </w:p>
        </w:tc>
        <w:tc>
          <w:tcPr>
            <w:tcW w:w="6804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Ознакомление с технологической документацией базового предприятия</w:t>
            </w:r>
          </w:p>
        </w:tc>
        <w:tc>
          <w:tcPr>
            <w:tcW w:w="2410" w:type="dxa"/>
            <w:vAlign w:val="center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25356" w:rsidRPr="009005E8" w:rsidTr="000215FE">
        <w:tc>
          <w:tcPr>
            <w:tcW w:w="851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bCs/>
                <w:sz w:val="26"/>
                <w:szCs w:val="26"/>
              </w:rPr>
              <w:t>4</w:t>
            </w:r>
          </w:p>
        </w:tc>
        <w:tc>
          <w:tcPr>
            <w:tcW w:w="6804" w:type="dxa"/>
          </w:tcPr>
          <w:p w:rsidR="00E25356" w:rsidRPr="009005E8" w:rsidRDefault="00E25356" w:rsidP="009005E8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 xml:space="preserve">Ознакомление с оборудованием и технологической оснасткой базового предприятия, изучение чертежей оснастки, паспортов оборудования </w:t>
            </w:r>
          </w:p>
        </w:tc>
        <w:tc>
          <w:tcPr>
            <w:tcW w:w="2410" w:type="dxa"/>
            <w:vAlign w:val="center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25356" w:rsidRPr="009005E8" w:rsidTr="000215FE">
        <w:tc>
          <w:tcPr>
            <w:tcW w:w="851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bCs/>
                <w:sz w:val="26"/>
                <w:szCs w:val="26"/>
              </w:rPr>
              <w:t>5</w:t>
            </w:r>
          </w:p>
        </w:tc>
        <w:tc>
          <w:tcPr>
            <w:tcW w:w="6804" w:type="dxa"/>
          </w:tcPr>
          <w:p w:rsidR="00E25356" w:rsidRPr="009005E8" w:rsidRDefault="00E25356" w:rsidP="009005E8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eastAsia="Times New Roman" w:hAnsi="Times New Roman" w:cs="Times New Roman"/>
                <w:sz w:val="26"/>
                <w:szCs w:val="26"/>
              </w:rPr>
              <w:t>Дать характеристику изделию (сборочной единице) металлообработки: назначение, краткое описание, материал изделия, условия работы и требования, предъявляемые к изделию</w:t>
            </w:r>
          </w:p>
        </w:tc>
        <w:tc>
          <w:tcPr>
            <w:tcW w:w="2410" w:type="dxa"/>
            <w:vAlign w:val="center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25356" w:rsidRPr="009005E8" w:rsidTr="000215FE">
        <w:tc>
          <w:tcPr>
            <w:tcW w:w="851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bCs/>
                <w:sz w:val="26"/>
                <w:szCs w:val="26"/>
              </w:rPr>
              <w:t>6</w:t>
            </w:r>
          </w:p>
        </w:tc>
        <w:tc>
          <w:tcPr>
            <w:tcW w:w="6804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eastAsia="Times New Roman" w:hAnsi="Times New Roman" w:cs="Times New Roman"/>
                <w:sz w:val="26"/>
                <w:szCs w:val="26"/>
              </w:rPr>
              <w:t>Дать характеристику заданной детали, входящей в изделие. Описание конструкции детали, ее назначение и условие работы, технологические особенности</w:t>
            </w:r>
          </w:p>
        </w:tc>
        <w:tc>
          <w:tcPr>
            <w:tcW w:w="2410" w:type="dxa"/>
            <w:vAlign w:val="center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25356" w:rsidRPr="009005E8" w:rsidTr="000215FE">
        <w:tc>
          <w:tcPr>
            <w:tcW w:w="851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bCs/>
                <w:sz w:val="26"/>
                <w:szCs w:val="26"/>
              </w:rPr>
              <w:t>7</w:t>
            </w:r>
          </w:p>
        </w:tc>
        <w:tc>
          <w:tcPr>
            <w:tcW w:w="6804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Выполнить анализ технологичности конструкции заданной детали. Рассчитать коэффициент технологичности</w:t>
            </w:r>
          </w:p>
        </w:tc>
        <w:tc>
          <w:tcPr>
            <w:tcW w:w="2410" w:type="dxa"/>
            <w:vAlign w:val="center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25356" w:rsidRPr="009005E8" w:rsidTr="000215FE">
        <w:tc>
          <w:tcPr>
            <w:tcW w:w="851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bCs/>
                <w:sz w:val="26"/>
                <w:szCs w:val="26"/>
              </w:rPr>
              <w:t>8</w:t>
            </w:r>
          </w:p>
        </w:tc>
        <w:tc>
          <w:tcPr>
            <w:tcW w:w="6804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Составить технические условия на деталь</w:t>
            </w:r>
          </w:p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410" w:type="dxa"/>
            <w:vAlign w:val="center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25356" w:rsidRPr="009005E8" w:rsidTr="000215FE">
        <w:tc>
          <w:tcPr>
            <w:tcW w:w="851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bCs/>
                <w:sz w:val="26"/>
                <w:szCs w:val="26"/>
              </w:rPr>
              <w:t>9</w:t>
            </w:r>
          </w:p>
        </w:tc>
        <w:tc>
          <w:tcPr>
            <w:tcW w:w="6804" w:type="dxa"/>
          </w:tcPr>
          <w:p w:rsidR="00E25356" w:rsidRPr="009005E8" w:rsidRDefault="00E25356" w:rsidP="009005E8">
            <w:pPr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9005E8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Определить и обосновать тип производства. Определить такт выпуска продукции. Выполнить анализ заводского технологического процесса</w:t>
            </w:r>
          </w:p>
        </w:tc>
        <w:tc>
          <w:tcPr>
            <w:tcW w:w="2410" w:type="dxa"/>
            <w:vAlign w:val="center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25356" w:rsidRPr="009005E8" w:rsidTr="000215FE">
        <w:tc>
          <w:tcPr>
            <w:tcW w:w="851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bCs/>
                <w:sz w:val="26"/>
                <w:szCs w:val="26"/>
              </w:rPr>
              <w:t>10</w:t>
            </w:r>
          </w:p>
        </w:tc>
        <w:tc>
          <w:tcPr>
            <w:tcW w:w="6804" w:type="dxa"/>
          </w:tcPr>
          <w:p w:rsidR="00E25356" w:rsidRPr="009005E8" w:rsidRDefault="00E25356" w:rsidP="009005E8">
            <w:pPr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9005E8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Разработать план операций для станков токарной группы по заданному чертежу детали. Рассчитать норму времени на операцию токарной обработки</w:t>
            </w:r>
          </w:p>
        </w:tc>
        <w:tc>
          <w:tcPr>
            <w:tcW w:w="2410" w:type="dxa"/>
            <w:vAlign w:val="center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25356" w:rsidRPr="009005E8" w:rsidTr="000215FE">
        <w:tc>
          <w:tcPr>
            <w:tcW w:w="851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bCs/>
                <w:sz w:val="26"/>
                <w:szCs w:val="26"/>
              </w:rPr>
              <w:t>11</w:t>
            </w:r>
          </w:p>
        </w:tc>
        <w:tc>
          <w:tcPr>
            <w:tcW w:w="6804" w:type="dxa"/>
          </w:tcPr>
          <w:p w:rsidR="00E25356" w:rsidRPr="009005E8" w:rsidRDefault="00E25356" w:rsidP="009005E8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 xml:space="preserve">Разработать план операций при обработке группы отверстий на станках сверлильной группы по заданному </w:t>
            </w:r>
            <w:r w:rsidRPr="009005E8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чертежу детали. Рассчитать норму времени на операцию сверлильной обработки</w:t>
            </w:r>
          </w:p>
        </w:tc>
        <w:tc>
          <w:tcPr>
            <w:tcW w:w="2410" w:type="dxa"/>
            <w:vAlign w:val="center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25356" w:rsidRPr="009005E8" w:rsidTr="000215FE">
        <w:tc>
          <w:tcPr>
            <w:tcW w:w="851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bCs/>
                <w:sz w:val="26"/>
                <w:szCs w:val="26"/>
              </w:rPr>
              <w:t>12</w:t>
            </w:r>
          </w:p>
        </w:tc>
        <w:tc>
          <w:tcPr>
            <w:tcW w:w="6804" w:type="dxa"/>
          </w:tcPr>
          <w:p w:rsidR="00E25356" w:rsidRPr="009005E8" w:rsidRDefault="00E25356" w:rsidP="009005E8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Разработать план операций обработки плоской поверхности или паза на фрезерных станках по заданному чертежу детали. Рассчитать норму времени на фрезерную операцию</w:t>
            </w:r>
          </w:p>
        </w:tc>
        <w:tc>
          <w:tcPr>
            <w:tcW w:w="2410" w:type="dxa"/>
            <w:vAlign w:val="center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25356" w:rsidRPr="009005E8" w:rsidTr="000215FE">
        <w:tc>
          <w:tcPr>
            <w:tcW w:w="851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bCs/>
                <w:sz w:val="26"/>
                <w:szCs w:val="26"/>
              </w:rPr>
              <w:t>13</w:t>
            </w:r>
          </w:p>
        </w:tc>
        <w:tc>
          <w:tcPr>
            <w:tcW w:w="6804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Разработать план операций обработки плоской поверхности на шлифовальных станках по заданному чертежу детали. Рассчитать норму времени на шлифовальную операцию</w:t>
            </w:r>
          </w:p>
        </w:tc>
        <w:tc>
          <w:tcPr>
            <w:tcW w:w="2410" w:type="dxa"/>
            <w:vAlign w:val="center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25356" w:rsidRPr="009005E8" w:rsidTr="000215FE">
        <w:tc>
          <w:tcPr>
            <w:tcW w:w="851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bCs/>
                <w:sz w:val="26"/>
                <w:szCs w:val="26"/>
              </w:rPr>
              <w:t>14</w:t>
            </w:r>
          </w:p>
        </w:tc>
        <w:tc>
          <w:tcPr>
            <w:tcW w:w="6804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Выбрать и обосновать принятый вариант заготовки. Рассчитать массу заготовки и коэффициента использования материала.Выбрать технологические базы для заданной заготовки и обосновать их</w:t>
            </w:r>
          </w:p>
        </w:tc>
        <w:tc>
          <w:tcPr>
            <w:tcW w:w="2410" w:type="dxa"/>
            <w:vAlign w:val="center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25356" w:rsidRPr="009005E8" w:rsidTr="000215FE">
        <w:tc>
          <w:tcPr>
            <w:tcW w:w="851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bCs/>
                <w:sz w:val="26"/>
                <w:szCs w:val="26"/>
              </w:rPr>
              <w:t>15</w:t>
            </w:r>
          </w:p>
        </w:tc>
        <w:tc>
          <w:tcPr>
            <w:tcW w:w="6804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Выполнить расчет межоперационных и общих припусков по нормативам и на операцию аналитическим способом</w:t>
            </w:r>
          </w:p>
        </w:tc>
        <w:tc>
          <w:tcPr>
            <w:tcW w:w="2410" w:type="dxa"/>
            <w:vAlign w:val="center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25356" w:rsidRPr="009005E8" w:rsidTr="000215FE">
        <w:tc>
          <w:tcPr>
            <w:tcW w:w="851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bCs/>
                <w:sz w:val="26"/>
                <w:szCs w:val="26"/>
              </w:rPr>
              <w:t>16</w:t>
            </w:r>
          </w:p>
        </w:tc>
        <w:tc>
          <w:tcPr>
            <w:tcW w:w="6804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Выбрать оборудование и технологическую оснастку на технологические операции</w:t>
            </w:r>
          </w:p>
        </w:tc>
        <w:tc>
          <w:tcPr>
            <w:tcW w:w="2410" w:type="dxa"/>
            <w:vAlign w:val="center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25356" w:rsidRPr="009005E8" w:rsidTr="000215FE">
        <w:tc>
          <w:tcPr>
            <w:tcW w:w="851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bCs/>
                <w:sz w:val="26"/>
                <w:szCs w:val="26"/>
              </w:rPr>
              <w:t>17</w:t>
            </w:r>
          </w:p>
        </w:tc>
        <w:tc>
          <w:tcPr>
            <w:tcW w:w="6804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Рассчитать режимы резания и нормы времени по нормативам на технологические операции</w:t>
            </w:r>
          </w:p>
        </w:tc>
        <w:tc>
          <w:tcPr>
            <w:tcW w:w="2410" w:type="dxa"/>
            <w:vAlign w:val="center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25356" w:rsidRPr="009005E8" w:rsidTr="000215FE">
        <w:tc>
          <w:tcPr>
            <w:tcW w:w="851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bCs/>
                <w:sz w:val="26"/>
                <w:szCs w:val="26"/>
              </w:rPr>
              <w:t>18</w:t>
            </w:r>
          </w:p>
        </w:tc>
        <w:tc>
          <w:tcPr>
            <w:tcW w:w="6804" w:type="dxa"/>
          </w:tcPr>
          <w:p w:rsidR="00E25356" w:rsidRPr="009005E8" w:rsidRDefault="00E25356" w:rsidP="009005E8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eastAsia="Calibri" w:hAnsi="Times New Roman" w:cs="Times New Roman"/>
                <w:sz w:val="26"/>
                <w:szCs w:val="26"/>
              </w:rPr>
              <w:t>Оформление технологической документации: маршрутных карт, операционных карт, карт эскизов (пооперационно), ведомости технического контроля, ведомости оснастки</w:t>
            </w:r>
          </w:p>
        </w:tc>
        <w:tc>
          <w:tcPr>
            <w:tcW w:w="2410" w:type="dxa"/>
            <w:vAlign w:val="center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25356" w:rsidRPr="009005E8" w:rsidTr="000215FE">
        <w:tc>
          <w:tcPr>
            <w:tcW w:w="851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bCs/>
                <w:sz w:val="26"/>
                <w:szCs w:val="26"/>
              </w:rPr>
              <w:t>19</w:t>
            </w:r>
          </w:p>
        </w:tc>
        <w:tc>
          <w:tcPr>
            <w:tcW w:w="6804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Выбрать тип приспособления. Описать и обосновать конструкцию приспособления</w:t>
            </w:r>
          </w:p>
        </w:tc>
        <w:tc>
          <w:tcPr>
            <w:tcW w:w="2410" w:type="dxa"/>
            <w:vAlign w:val="center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25356" w:rsidRPr="009005E8" w:rsidTr="000215FE">
        <w:tc>
          <w:tcPr>
            <w:tcW w:w="851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bCs/>
                <w:sz w:val="26"/>
                <w:szCs w:val="26"/>
              </w:rPr>
              <w:t>20</w:t>
            </w:r>
          </w:p>
        </w:tc>
        <w:tc>
          <w:tcPr>
            <w:tcW w:w="6804" w:type="dxa"/>
          </w:tcPr>
          <w:p w:rsidR="00E25356" w:rsidRPr="009005E8" w:rsidRDefault="00E25356" w:rsidP="009005E8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Выполнить расчет усилия зажима и диаметра пневмо (гидро) цилиндра</w:t>
            </w:r>
          </w:p>
        </w:tc>
        <w:tc>
          <w:tcPr>
            <w:tcW w:w="2410" w:type="dxa"/>
            <w:vAlign w:val="center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25356" w:rsidRPr="009005E8" w:rsidTr="000215FE">
        <w:tc>
          <w:tcPr>
            <w:tcW w:w="851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bCs/>
                <w:sz w:val="26"/>
                <w:szCs w:val="26"/>
              </w:rPr>
              <w:t>21</w:t>
            </w:r>
          </w:p>
        </w:tc>
        <w:tc>
          <w:tcPr>
            <w:tcW w:w="6804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Разработать сборочный чертеж приспособления и рабочие чертежи деталей приспособления</w:t>
            </w:r>
          </w:p>
        </w:tc>
        <w:tc>
          <w:tcPr>
            <w:tcW w:w="2410" w:type="dxa"/>
            <w:vAlign w:val="center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25356" w:rsidRPr="009005E8" w:rsidTr="000215FE">
        <w:tc>
          <w:tcPr>
            <w:tcW w:w="851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bCs/>
                <w:sz w:val="26"/>
                <w:szCs w:val="26"/>
              </w:rPr>
              <w:t>22</w:t>
            </w:r>
          </w:p>
        </w:tc>
        <w:tc>
          <w:tcPr>
            <w:tcW w:w="6804" w:type="dxa"/>
          </w:tcPr>
          <w:p w:rsidR="00E25356" w:rsidRPr="009005E8" w:rsidRDefault="00E25356" w:rsidP="009005E8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Разработать чертеж режущего инструмента</w:t>
            </w:r>
          </w:p>
          <w:p w:rsidR="00E25356" w:rsidRPr="009005E8" w:rsidRDefault="00E25356" w:rsidP="009005E8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410" w:type="dxa"/>
            <w:vAlign w:val="center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25356" w:rsidRPr="009005E8" w:rsidTr="000215FE">
        <w:tc>
          <w:tcPr>
            <w:tcW w:w="851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bCs/>
                <w:sz w:val="26"/>
                <w:szCs w:val="26"/>
              </w:rPr>
              <w:t>23</w:t>
            </w:r>
          </w:p>
        </w:tc>
        <w:tc>
          <w:tcPr>
            <w:tcW w:w="6804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eastAsia="Times New Roman" w:hAnsi="Times New Roman" w:cs="Times New Roman"/>
                <w:sz w:val="26"/>
                <w:szCs w:val="26"/>
              </w:rPr>
              <w:t>Определить основные средства контроля валов и отверстий. Скобы, калибр-пробки, штихмасы, нутромеры. Сборные конструкции нутромеров</w:t>
            </w:r>
          </w:p>
        </w:tc>
        <w:tc>
          <w:tcPr>
            <w:tcW w:w="2410" w:type="dxa"/>
            <w:vAlign w:val="center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25356" w:rsidRPr="009005E8" w:rsidTr="000215FE">
        <w:tc>
          <w:tcPr>
            <w:tcW w:w="851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bCs/>
                <w:sz w:val="26"/>
                <w:szCs w:val="26"/>
              </w:rPr>
              <w:t>24</w:t>
            </w:r>
          </w:p>
        </w:tc>
        <w:tc>
          <w:tcPr>
            <w:tcW w:w="6804" w:type="dxa"/>
          </w:tcPr>
          <w:p w:rsidR="00E25356" w:rsidRPr="009005E8" w:rsidRDefault="00E25356" w:rsidP="009005E8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eastAsia="Times New Roman" w:hAnsi="Times New Roman" w:cs="Times New Roman"/>
                <w:sz w:val="26"/>
                <w:szCs w:val="26"/>
              </w:rPr>
              <w:t>Определить основные средства контроля углов и конусов. Угловые меры, шаблоны, угольники, конусные калибры, технические уровни, оптические делительные головки</w:t>
            </w:r>
          </w:p>
        </w:tc>
        <w:tc>
          <w:tcPr>
            <w:tcW w:w="2410" w:type="dxa"/>
            <w:vAlign w:val="center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25356" w:rsidRPr="009005E8" w:rsidTr="000215FE">
        <w:tc>
          <w:tcPr>
            <w:tcW w:w="851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bCs/>
                <w:sz w:val="26"/>
                <w:szCs w:val="26"/>
              </w:rPr>
              <w:t>25</w:t>
            </w:r>
          </w:p>
        </w:tc>
        <w:tc>
          <w:tcPr>
            <w:tcW w:w="6804" w:type="dxa"/>
          </w:tcPr>
          <w:p w:rsidR="00E25356" w:rsidRPr="009005E8" w:rsidRDefault="00E25356" w:rsidP="009005E8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eastAsia="Times New Roman" w:hAnsi="Times New Roman" w:cs="Times New Roman"/>
                <w:sz w:val="26"/>
                <w:szCs w:val="26"/>
              </w:rPr>
              <w:t>Определить средства контроля резьбы. Резьбовые шаблоны. Цилиндрические резьбовые калибры. Резьбовой микрометр со вставками</w:t>
            </w:r>
          </w:p>
        </w:tc>
        <w:tc>
          <w:tcPr>
            <w:tcW w:w="2410" w:type="dxa"/>
            <w:vAlign w:val="center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25356" w:rsidRPr="009005E8" w:rsidTr="000215FE">
        <w:tc>
          <w:tcPr>
            <w:tcW w:w="851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bCs/>
                <w:sz w:val="26"/>
                <w:szCs w:val="26"/>
              </w:rPr>
              <w:t>26</w:t>
            </w:r>
          </w:p>
        </w:tc>
        <w:tc>
          <w:tcPr>
            <w:tcW w:w="6804" w:type="dxa"/>
          </w:tcPr>
          <w:p w:rsidR="00E25356" w:rsidRPr="009005E8" w:rsidRDefault="00E25356" w:rsidP="009005E8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eastAsia="Times New Roman" w:hAnsi="Times New Roman" w:cs="Times New Roman"/>
                <w:sz w:val="26"/>
                <w:szCs w:val="26"/>
              </w:rPr>
              <w:t>Определить средства контроля отклонений формы и расположения поверхностей. Поверочные линейки, разметочные плиты, уровни</w:t>
            </w:r>
          </w:p>
        </w:tc>
        <w:tc>
          <w:tcPr>
            <w:tcW w:w="2410" w:type="dxa"/>
            <w:vAlign w:val="center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25356" w:rsidRPr="009005E8" w:rsidTr="000215FE">
        <w:tc>
          <w:tcPr>
            <w:tcW w:w="851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bCs/>
                <w:sz w:val="26"/>
                <w:szCs w:val="26"/>
              </w:rPr>
              <w:t>27</w:t>
            </w:r>
          </w:p>
        </w:tc>
        <w:tc>
          <w:tcPr>
            <w:tcW w:w="6804" w:type="dxa"/>
          </w:tcPr>
          <w:p w:rsidR="00E25356" w:rsidRPr="009005E8" w:rsidRDefault="00E25356" w:rsidP="009005E8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eastAsia="Times New Roman" w:hAnsi="Times New Roman" w:cs="Times New Roman"/>
                <w:sz w:val="26"/>
                <w:szCs w:val="26"/>
              </w:rPr>
              <w:t>Изучить средства измерения зубчатых колес. Штангензубомер, зубомер кромочный индикаторный. Выполнить контроль биения зубчатого колеса</w:t>
            </w:r>
          </w:p>
        </w:tc>
        <w:tc>
          <w:tcPr>
            <w:tcW w:w="2410" w:type="dxa"/>
            <w:vAlign w:val="center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25356" w:rsidRPr="009005E8" w:rsidTr="000215FE">
        <w:tc>
          <w:tcPr>
            <w:tcW w:w="851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bCs/>
                <w:sz w:val="26"/>
                <w:szCs w:val="26"/>
              </w:rPr>
              <w:t>28</w:t>
            </w:r>
          </w:p>
        </w:tc>
        <w:tc>
          <w:tcPr>
            <w:tcW w:w="6804" w:type="dxa"/>
          </w:tcPr>
          <w:p w:rsidR="00E25356" w:rsidRPr="009005E8" w:rsidRDefault="00E25356" w:rsidP="009005E8">
            <w:pPr>
              <w:tabs>
                <w:tab w:val="left" w:pos="2122"/>
              </w:tabs>
              <w:ind w:left="33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 xml:space="preserve">Разработать планировку участка по изготовлению данной </w:t>
            </w:r>
            <w:r w:rsidRPr="009005E8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детали в электронном виде</w:t>
            </w:r>
          </w:p>
        </w:tc>
        <w:tc>
          <w:tcPr>
            <w:tcW w:w="2410" w:type="dxa"/>
            <w:vAlign w:val="center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25356" w:rsidRPr="009005E8" w:rsidTr="000215FE">
        <w:tc>
          <w:tcPr>
            <w:tcW w:w="851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bCs/>
                <w:sz w:val="26"/>
                <w:szCs w:val="26"/>
              </w:rPr>
              <w:t>29</w:t>
            </w:r>
          </w:p>
        </w:tc>
        <w:tc>
          <w:tcPr>
            <w:tcW w:w="6804" w:type="dxa"/>
          </w:tcPr>
          <w:p w:rsidR="00E25356" w:rsidRPr="009005E8" w:rsidRDefault="00E25356" w:rsidP="009005E8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Оформить отчет по практике. Приложить собранные материалы</w:t>
            </w:r>
          </w:p>
        </w:tc>
        <w:tc>
          <w:tcPr>
            <w:tcW w:w="2410" w:type="dxa"/>
            <w:vAlign w:val="center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25356" w:rsidRPr="009005E8" w:rsidTr="000215FE">
        <w:tc>
          <w:tcPr>
            <w:tcW w:w="851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bCs/>
                <w:sz w:val="26"/>
                <w:szCs w:val="26"/>
              </w:rPr>
              <w:t>30</w:t>
            </w:r>
          </w:p>
        </w:tc>
        <w:tc>
          <w:tcPr>
            <w:tcW w:w="6804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 xml:space="preserve">Дифференцированный зачет. </w:t>
            </w:r>
          </w:p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 xml:space="preserve">Защита отчета по практике </w:t>
            </w:r>
          </w:p>
        </w:tc>
        <w:tc>
          <w:tcPr>
            <w:tcW w:w="2410" w:type="dxa"/>
            <w:vAlign w:val="center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E25356" w:rsidRPr="009005E8" w:rsidRDefault="00E25356" w:rsidP="009005E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E25356" w:rsidRPr="009005E8" w:rsidRDefault="00E25356" w:rsidP="009005E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E25356" w:rsidRPr="009005E8" w:rsidRDefault="00E25356" w:rsidP="009005E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01664A" w:rsidRPr="009005E8" w:rsidRDefault="0001664A" w:rsidP="009005E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E25356" w:rsidRPr="009005E8" w:rsidRDefault="00E25356" w:rsidP="009005E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>Заключение об освоении профессиональных компетенций</w:t>
      </w:r>
    </w:p>
    <w:tbl>
      <w:tblPr>
        <w:tblStyle w:val="a3"/>
        <w:tblW w:w="10030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851"/>
        <w:gridCol w:w="6804"/>
        <w:gridCol w:w="2375"/>
      </w:tblGrid>
      <w:tr w:rsidR="00E25356" w:rsidRPr="009005E8" w:rsidTr="000215FE">
        <w:tc>
          <w:tcPr>
            <w:tcW w:w="851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№ ПК</w:t>
            </w:r>
          </w:p>
        </w:tc>
        <w:tc>
          <w:tcPr>
            <w:tcW w:w="6804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Профессиональные компетенции</w:t>
            </w:r>
          </w:p>
        </w:tc>
        <w:tc>
          <w:tcPr>
            <w:tcW w:w="2375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Уровень усвоения</w:t>
            </w:r>
          </w:p>
        </w:tc>
      </w:tr>
      <w:tr w:rsidR="00E25356" w:rsidRPr="009005E8" w:rsidTr="000215FE">
        <w:tc>
          <w:tcPr>
            <w:tcW w:w="851" w:type="dxa"/>
          </w:tcPr>
          <w:p w:rsidR="00E25356" w:rsidRPr="009005E8" w:rsidRDefault="00E25356" w:rsidP="009005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ПК 3.1</w:t>
            </w:r>
          </w:p>
        </w:tc>
        <w:tc>
          <w:tcPr>
            <w:tcW w:w="6804" w:type="dxa"/>
          </w:tcPr>
          <w:p w:rsidR="00E25356" w:rsidRPr="009005E8" w:rsidRDefault="00E25356" w:rsidP="009005E8">
            <w:pPr>
              <w:pStyle w:val="21"/>
              <w:ind w:left="0" w:firstLine="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bCs/>
                <w:sz w:val="26"/>
                <w:szCs w:val="26"/>
              </w:rPr>
              <w:t>Участвовать в реализации технологического процесса по изготовлению деталей</w:t>
            </w:r>
          </w:p>
          <w:p w:rsidR="00E25356" w:rsidRPr="009005E8" w:rsidRDefault="00E25356" w:rsidP="009005E8">
            <w:pPr>
              <w:pStyle w:val="21"/>
              <w:ind w:left="0" w:firstLine="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2375" w:type="dxa"/>
            <w:vAlign w:val="center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25356" w:rsidRPr="009005E8" w:rsidTr="000215FE">
        <w:tc>
          <w:tcPr>
            <w:tcW w:w="851" w:type="dxa"/>
          </w:tcPr>
          <w:p w:rsidR="00E25356" w:rsidRPr="009005E8" w:rsidRDefault="00E25356" w:rsidP="009005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ПК 3.2</w:t>
            </w:r>
          </w:p>
        </w:tc>
        <w:tc>
          <w:tcPr>
            <w:tcW w:w="6804" w:type="dxa"/>
          </w:tcPr>
          <w:p w:rsidR="00E25356" w:rsidRPr="009005E8" w:rsidRDefault="00E25356" w:rsidP="009005E8">
            <w:pPr>
              <w:pStyle w:val="21"/>
              <w:widowControl w:val="0"/>
              <w:ind w:left="0" w:firstLine="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bCs/>
                <w:sz w:val="26"/>
                <w:szCs w:val="26"/>
              </w:rPr>
              <w:t>Проводить контроль соответствия качества деталей требованиям технической документации</w:t>
            </w:r>
          </w:p>
          <w:p w:rsidR="00E25356" w:rsidRPr="009005E8" w:rsidRDefault="00E25356" w:rsidP="009005E8">
            <w:pPr>
              <w:pStyle w:val="21"/>
              <w:widowControl w:val="0"/>
              <w:ind w:left="0" w:firstLine="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2375" w:type="dxa"/>
            <w:vAlign w:val="center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E25356" w:rsidRPr="009005E8" w:rsidRDefault="00E25356" w:rsidP="009005E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E25356" w:rsidRPr="009005E8" w:rsidRDefault="00E25356" w:rsidP="009005E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>Уровень усвоения: 1. Ознакомительный / 2. Репродуктивный / 3. Продуктивный.</w:t>
      </w:r>
    </w:p>
    <w:p w:rsidR="00E25356" w:rsidRPr="009005E8" w:rsidRDefault="00E25356" w:rsidP="00E000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>Итоговая оценка по производственной практике  ___________________________________</w:t>
      </w:r>
    </w:p>
    <w:p w:rsidR="00E25356" w:rsidRPr="009005E8" w:rsidRDefault="00E25356" w:rsidP="00E000B6">
      <w:pPr>
        <w:spacing w:after="0" w:line="240" w:lineRule="auto"/>
        <w:ind w:left="426"/>
        <w:rPr>
          <w:rFonts w:ascii="Times New Roman" w:hAnsi="Times New Roman" w:cs="Times New Roman"/>
          <w:sz w:val="26"/>
          <w:szCs w:val="26"/>
        </w:rPr>
      </w:pPr>
    </w:p>
    <w:p w:rsidR="00E25356" w:rsidRPr="009005E8" w:rsidRDefault="00E25356" w:rsidP="00E000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>Руководитель практики от предприятия ___________                ___________________</w:t>
      </w:r>
    </w:p>
    <w:p w:rsidR="00E25356" w:rsidRPr="009005E8" w:rsidRDefault="00E25356" w:rsidP="00E000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(подпись)                                             (Ф.И.О.)</w:t>
      </w:r>
    </w:p>
    <w:p w:rsidR="00E25356" w:rsidRPr="009005E8" w:rsidRDefault="00E25356" w:rsidP="00E000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E25356" w:rsidRPr="009005E8" w:rsidRDefault="00E25356" w:rsidP="00E000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>Руководитель практики от колледжа     _____________               ___________________</w:t>
      </w:r>
    </w:p>
    <w:p w:rsidR="00E25356" w:rsidRPr="009005E8" w:rsidRDefault="00E25356" w:rsidP="00E000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(подпись)                                                 (Ф.И.О.)</w:t>
      </w:r>
    </w:p>
    <w:p w:rsidR="00E25356" w:rsidRPr="009005E8" w:rsidRDefault="00E25356" w:rsidP="00E000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 xml:space="preserve">       М.П.</w:t>
      </w:r>
    </w:p>
    <w:p w:rsidR="00E25356" w:rsidRPr="009005E8" w:rsidRDefault="00E25356" w:rsidP="00E000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 xml:space="preserve"> «</w:t>
      </w:r>
      <w:r w:rsidRPr="009005E8">
        <w:rPr>
          <w:rFonts w:ascii="Times New Roman" w:hAnsi="Times New Roman" w:cs="Times New Roman"/>
          <w:sz w:val="26"/>
          <w:szCs w:val="26"/>
          <w:u w:val="single"/>
        </w:rPr>
        <w:t xml:space="preserve">       </w:t>
      </w:r>
      <w:r w:rsidRPr="009005E8">
        <w:rPr>
          <w:rFonts w:ascii="Times New Roman" w:hAnsi="Times New Roman" w:cs="Times New Roman"/>
          <w:sz w:val="26"/>
          <w:szCs w:val="26"/>
        </w:rPr>
        <w:t xml:space="preserve">» </w:t>
      </w:r>
      <w:r w:rsidRPr="009005E8">
        <w:rPr>
          <w:rFonts w:ascii="Times New Roman" w:hAnsi="Times New Roman" w:cs="Times New Roman"/>
          <w:sz w:val="26"/>
          <w:szCs w:val="26"/>
          <w:u w:val="single"/>
        </w:rPr>
        <w:t xml:space="preserve">       </w:t>
      </w:r>
      <w:r w:rsidRPr="009005E8">
        <w:rPr>
          <w:rFonts w:ascii="Times New Roman" w:hAnsi="Times New Roman" w:cs="Times New Roman"/>
          <w:sz w:val="26"/>
          <w:szCs w:val="26"/>
        </w:rPr>
        <w:t xml:space="preserve"> 20_____ года</w:t>
      </w:r>
    </w:p>
    <w:p w:rsidR="00E25356" w:rsidRPr="009005E8" w:rsidRDefault="00E25356" w:rsidP="009005E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 xml:space="preserve">            </w:t>
      </w:r>
    </w:p>
    <w:p w:rsidR="00E25356" w:rsidRPr="009005E8" w:rsidRDefault="00E25356" w:rsidP="009005E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E25356" w:rsidRPr="009005E8" w:rsidRDefault="00E25356" w:rsidP="009005E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E25356" w:rsidRPr="009005E8" w:rsidRDefault="00E25356" w:rsidP="009005E8">
      <w:pPr>
        <w:pStyle w:val="21"/>
        <w:widowControl w:val="0"/>
        <w:ind w:left="0" w:firstLine="720"/>
        <w:jc w:val="both"/>
        <w:rPr>
          <w:rFonts w:ascii="Times New Roman" w:hAnsi="Times New Roman" w:cs="Times New Roman"/>
          <w:bCs/>
          <w:sz w:val="26"/>
          <w:szCs w:val="26"/>
        </w:rPr>
      </w:pPr>
    </w:p>
    <w:p w:rsidR="00E25356" w:rsidRPr="009005E8" w:rsidRDefault="00E25356" w:rsidP="009005E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9A6A83" w:rsidRPr="009005E8" w:rsidRDefault="009A6A83" w:rsidP="009005E8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</w:p>
    <w:p w:rsidR="00A36A20" w:rsidRPr="009005E8" w:rsidRDefault="00A36A20" w:rsidP="009005E8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</w:p>
    <w:p w:rsidR="00A36A20" w:rsidRPr="009005E8" w:rsidRDefault="00A36A20" w:rsidP="009005E8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</w:p>
    <w:p w:rsidR="00A36A20" w:rsidRPr="009005E8" w:rsidRDefault="00A36A20" w:rsidP="009005E8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</w:p>
    <w:p w:rsidR="00A36A20" w:rsidRPr="009005E8" w:rsidRDefault="00A36A20" w:rsidP="009005E8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</w:p>
    <w:p w:rsidR="00A36A20" w:rsidRPr="009005E8" w:rsidRDefault="00A36A20" w:rsidP="009005E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A36A20" w:rsidRPr="00E52C00" w:rsidRDefault="00A36A20" w:rsidP="00E52C00">
      <w:pPr>
        <w:pageBreakBefore/>
        <w:spacing w:after="0" w:line="240" w:lineRule="auto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  <w:r w:rsidRPr="00E52C00">
        <w:rPr>
          <w:rFonts w:ascii="Times New Roman" w:hAnsi="Times New Roman" w:cs="Times New Roman"/>
          <w:b/>
          <w:caps/>
          <w:sz w:val="26"/>
          <w:szCs w:val="26"/>
        </w:rPr>
        <w:lastRenderedPageBreak/>
        <w:t>5 Рекомендации по формированию «портфолио»</w:t>
      </w:r>
    </w:p>
    <w:p w:rsidR="00A36A20" w:rsidRPr="009005E8" w:rsidRDefault="00A36A20" w:rsidP="009005E8">
      <w:pPr>
        <w:numPr>
          <w:ilvl w:val="0"/>
          <w:numId w:val="7"/>
        </w:numPr>
        <w:tabs>
          <w:tab w:val="left" w:pos="993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iCs/>
          <w:sz w:val="26"/>
          <w:szCs w:val="26"/>
        </w:rPr>
      </w:pPr>
      <w:r w:rsidRPr="009005E8">
        <w:rPr>
          <w:rFonts w:ascii="Times New Roman" w:hAnsi="Times New Roman" w:cs="Times New Roman"/>
          <w:bCs/>
          <w:iCs/>
          <w:sz w:val="26"/>
          <w:szCs w:val="26"/>
        </w:rPr>
        <w:t>«Портфель свидетельств (портфолио)» – это коллекция индивидуальных образовательных достижений, выраженная в различных материалах, которые показывают результаты обучения (общие и профессиональные компетенции). Оценка тех или иных достижений (свидетельств), входящих в портфолио, является как качественной, так и количественной. Различают следующие виды свидетельств оценки компетенций:</w:t>
      </w:r>
    </w:p>
    <w:p w:rsidR="00A36A20" w:rsidRPr="009005E8" w:rsidRDefault="00A36A20" w:rsidP="009005E8">
      <w:pPr>
        <w:numPr>
          <w:ilvl w:val="0"/>
          <w:numId w:val="7"/>
        </w:numPr>
        <w:tabs>
          <w:tab w:val="left" w:pos="993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iCs/>
          <w:sz w:val="26"/>
          <w:szCs w:val="26"/>
        </w:rPr>
      </w:pPr>
      <w:r w:rsidRPr="009005E8">
        <w:rPr>
          <w:rFonts w:ascii="Times New Roman" w:hAnsi="Times New Roman" w:cs="Times New Roman"/>
          <w:bCs/>
          <w:iCs/>
          <w:sz w:val="26"/>
          <w:szCs w:val="26"/>
        </w:rPr>
        <w:t>Обязательные: дневники практики; отчеты по прохождению различных видов практики; отзывы руководителей практики; отзывы руководителя на письменную экзаменационную работу.</w:t>
      </w:r>
    </w:p>
    <w:p w:rsidR="00A36A20" w:rsidRPr="009005E8" w:rsidRDefault="00A36A20" w:rsidP="009005E8">
      <w:pPr>
        <w:numPr>
          <w:ilvl w:val="0"/>
          <w:numId w:val="7"/>
        </w:numPr>
        <w:tabs>
          <w:tab w:val="left" w:pos="993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iCs/>
          <w:sz w:val="26"/>
          <w:szCs w:val="26"/>
        </w:rPr>
      </w:pPr>
      <w:r w:rsidRPr="009005E8">
        <w:rPr>
          <w:rFonts w:ascii="Times New Roman" w:hAnsi="Times New Roman" w:cs="Times New Roman"/>
          <w:bCs/>
          <w:iCs/>
          <w:sz w:val="26"/>
          <w:szCs w:val="26"/>
        </w:rPr>
        <w:t>Вариативные: дипломы, грамоты олимпиад или конкурсов, удостоверения или сертификаты о получении дополнительных образовательных навыков в кружках, секциях или курсах; отчет по исследовательским работам и рефераты, работы технического творчества, модели, макеты, приборы, работы по искусству; документальное фиксирование творческой активности: участие в студенческих театрах, концертах; отзывы педагогов о различных видах деятельности.</w:t>
      </w:r>
    </w:p>
    <w:p w:rsidR="00A36A20" w:rsidRPr="009005E8" w:rsidRDefault="00A36A20" w:rsidP="009005E8">
      <w:pPr>
        <w:numPr>
          <w:ilvl w:val="0"/>
          <w:numId w:val="7"/>
        </w:numPr>
        <w:tabs>
          <w:tab w:val="left" w:pos="993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iCs/>
          <w:sz w:val="26"/>
          <w:szCs w:val="26"/>
        </w:rPr>
      </w:pPr>
      <w:r w:rsidRPr="009005E8">
        <w:rPr>
          <w:rFonts w:ascii="Times New Roman" w:hAnsi="Times New Roman" w:cs="Times New Roman"/>
          <w:bCs/>
          <w:iCs/>
          <w:sz w:val="26"/>
          <w:szCs w:val="26"/>
        </w:rPr>
        <w:t>Одно свидетельство может служить подтверждением сформированности 1-3 общих или профессиональных компетенций.</w:t>
      </w:r>
    </w:p>
    <w:p w:rsidR="00A36A20" w:rsidRPr="009005E8" w:rsidRDefault="00A36A20" w:rsidP="009005E8">
      <w:pPr>
        <w:numPr>
          <w:ilvl w:val="0"/>
          <w:numId w:val="7"/>
        </w:numPr>
        <w:tabs>
          <w:tab w:val="left" w:pos="993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iCs/>
          <w:sz w:val="26"/>
          <w:szCs w:val="26"/>
        </w:rPr>
      </w:pPr>
      <w:r w:rsidRPr="009005E8">
        <w:rPr>
          <w:rFonts w:ascii="Times New Roman" w:hAnsi="Times New Roman" w:cs="Times New Roman"/>
          <w:bCs/>
          <w:iCs/>
          <w:sz w:val="26"/>
          <w:szCs w:val="26"/>
        </w:rPr>
        <w:t>Требования к качественному и количественному составу «портфолио»:</w:t>
      </w:r>
    </w:p>
    <w:p w:rsidR="00A36A20" w:rsidRPr="009005E8" w:rsidRDefault="00A36A20" w:rsidP="009005E8">
      <w:pPr>
        <w:tabs>
          <w:tab w:val="left" w:pos="993"/>
        </w:tabs>
        <w:suppressAutoHyphens/>
        <w:spacing w:after="0" w:line="240" w:lineRule="auto"/>
        <w:ind w:left="709"/>
        <w:jc w:val="both"/>
        <w:rPr>
          <w:rFonts w:ascii="Times New Roman" w:hAnsi="Times New Roman" w:cs="Times New Roman"/>
          <w:bCs/>
          <w:iCs/>
          <w:sz w:val="26"/>
          <w:szCs w:val="26"/>
        </w:rPr>
      </w:pPr>
    </w:p>
    <w:tbl>
      <w:tblPr>
        <w:tblW w:w="9459" w:type="dxa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40"/>
        <w:gridCol w:w="5040"/>
        <w:gridCol w:w="2979"/>
      </w:tblGrid>
      <w:tr w:rsidR="00A36A20" w:rsidRPr="009005E8" w:rsidTr="00A36A20">
        <w:tc>
          <w:tcPr>
            <w:tcW w:w="14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A20" w:rsidRPr="009005E8" w:rsidRDefault="00A36A20" w:rsidP="009005E8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№ компетенции</w:t>
            </w:r>
          </w:p>
        </w:tc>
        <w:tc>
          <w:tcPr>
            <w:tcW w:w="80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A20" w:rsidRPr="009005E8" w:rsidRDefault="00A36A20" w:rsidP="009005E8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Свидетельства</w:t>
            </w:r>
          </w:p>
        </w:tc>
      </w:tr>
      <w:tr w:rsidR="00A36A20" w:rsidRPr="009005E8" w:rsidTr="00A36A20">
        <w:tc>
          <w:tcPr>
            <w:tcW w:w="1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6A20" w:rsidRPr="009005E8" w:rsidRDefault="00A36A20" w:rsidP="009005E8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A20" w:rsidRPr="009005E8" w:rsidRDefault="00A36A20" w:rsidP="009005E8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Обязательные</w:t>
            </w: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A20" w:rsidRPr="009005E8" w:rsidRDefault="00A36A20" w:rsidP="009005E8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Вариативные</w:t>
            </w:r>
          </w:p>
        </w:tc>
      </w:tr>
      <w:tr w:rsidR="00A36A20" w:rsidRPr="009005E8" w:rsidTr="00A36A20"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5FE" w:rsidRPr="009005E8" w:rsidRDefault="000215FE" w:rsidP="009005E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142"/>
              <w:jc w:val="both"/>
              <w:rPr>
                <w:rFonts w:ascii="Times New Roman" w:eastAsia="Calibri" w:hAnsi="Times New Roman" w:cs="Times New Roman"/>
                <w:color w:val="000000"/>
                <w:spacing w:val="-2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ПК</w:t>
            </w:r>
            <w:r w:rsidRPr="009005E8">
              <w:rPr>
                <w:rFonts w:ascii="Times New Roman" w:eastAsia="Calibri" w:hAnsi="Times New Roman" w:cs="Times New Roman"/>
                <w:color w:val="000000"/>
                <w:spacing w:val="-2"/>
                <w:sz w:val="26"/>
                <w:szCs w:val="26"/>
              </w:rPr>
              <w:t xml:space="preserve"> 3.1 </w:t>
            </w:r>
          </w:p>
          <w:p w:rsidR="00A36A20" w:rsidRPr="009005E8" w:rsidRDefault="00A36A20" w:rsidP="009005E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142" w:firstLine="567"/>
              <w:jc w:val="both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A20" w:rsidRPr="009005E8" w:rsidRDefault="00A36A20" w:rsidP="009005E8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Отчет по практике, отзывы руководителей практики, отзыв на курсовую работу (проект)</w:t>
            </w:r>
          </w:p>
          <w:p w:rsidR="00A36A20" w:rsidRPr="009005E8" w:rsidRDefault="00A36A20" w:rsidP="009005E8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</w:p>
        </w:tc>
        <w:tc>
          <w:tcPr>
            <w:tcW w:w="297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36A20" w:rsidRPr="009005E8" w:rsidRDefault="00A36A20" w:rsidP="009005E8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Не менее одного свидетельства на вид профессиональной деятельности</w:t>
            </w:r>
          </w:p>
        </w:tc>
      </w:tr>
      <w:tr w:rsidR="00A36A20" w:rsidRPr="009005E8" w:rsidTr="00A36A20"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A20" w:rsidRPr="009005E8" w:rsidRDefault="00A36A20" w:rsidP="009005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 xml:space="preserve">ПК </w:t>
            </w:r>
            <w:r w:rsidR="000215FE" w:rsidRPr="009005E8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3.2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A20" w:rsidRPr="009005E8" w:rsidRDefault="00A36A20" w:rsidP="009005E8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Отчет по практике, отзывы руководителей практики, отзыв на курсовую работу (проект)</w:t>
            </w:r>
          </w:p>
          <w:p w:rsidR="00A36A20" w:rsidRPr="009005E8" w:rsidRDefault="00A36A20" w:rsidP="009005E8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7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36A20" w:rsidRPr="009005E8" w:rsidRDefault="00A36A20" w:rsidP="009005E8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</w:p>
        </w:tc>
      </w:tr>
      <w:tr w:rsidR="000215FE" w:rsidRPr="009005E8" w:rsidTr="00A36A20"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5FE" w:rsidRPr="009005E8" w:rsidRDefault="000215FE" w:rsidP="009005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ОК 1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5FE" w:rsidRPr="009005E8" w:rsidRDefault="000215FE" w:rsidP="009005E8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Отчет по практике, отзывы руководителей практики, отзыв на курсовую работу (проект)</w:t>
            </w:r>
          </w:p>
          <w:p w:rsidR="000215FE" w:rsidRPr="009005E8" w:rsidRDefault="000215FE" w:rsidP="009005E8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</w:p>
        </w:tc>
        <w:tc>
          <w:tcPr>
            <w:tcW w:w="297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0215FE" w:rsidRPr="009005E8" w:rsidRDefault="000215FE" w:rsidP="009005E8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Не менее одного свидетельства на вид профессиональной деятельности</w:t>
            </w:r>
          </w:p>
        </w:tc>
      </w:tr>
      <w:tr w:rsidR="000215FE" w:rsidRPr="009005E8" w:rsidTr="00A36A20"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5FE" w:rsidRPr="009005E8" w:rsidRDefault="000215FE" w:rsidP="009005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ОК 2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5FE" w:rsidRPr="009005E8" w:rsidRDefault="000215FE" w:rsidP="009005E8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Отчет по практике, отзывы руководителей практики, отзыв на курсовую работу (проект)</w:t>
            </w:r>
          </w:p>
        </w:tc>
        <w:tc>
          <w:tcPr>
            <w:tcW w:w="297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15FE" w:rsidRPr="009005E8" w:rsidRDefault="000215FE" w:rsidP="009005E8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</w:p>
        </w:tc>
      </w:tr>
      <w:tr w:rsidR="000215FE" w:rsidRPr="009005E8" w:rsidTr="00A36A20"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5FE" w:rsidRPr="009005E8" w:rsidRDefault="000215FE" w:rsidP="009005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ОК 3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5FE" w:rsidRPr="009005E8" w:rsidRDefault="000215FE" w:rsidP="009005E8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Отчет по практике, отзывы руководителей практики, отзыв на курсовую работу (проект)</w:t>
            </w:r>
          </w:p>
        </w:tc>
        <w:tc>
          <w:tcPr>
            <w:tcW w:w="297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15FE" w:rsidRPr="009005E8" w:rsidRDefault="000215FE" w:rsidP="009005E8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</w:p>
        </w:tc>
      </w:tr>
      <w:tr w:rsidR="000215FE" w:rsidRPr="009005E8" w:rsidTr="00A36A20"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5FE" w:rsidRPr="009005E8" w:rsidRDefault="000215FE" w:rsidP="009005E8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ОК 4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5FE" w:rsidRPr="009005E8" w:rsidRDefault="000215FE" w:rsidP="009005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Отчет по практике, отзывы руководителей практики, отзыв на курсовую работу (проект)</w:t>
            </w:r>
          </w:p>
        </w:tc>
        <w:tc>
          <w:tcPr>
            <w:tcW w:w="297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15FE" w:rsidRPr="009005E8" w:rsidRDefault="000215FE" w:rsidP="009005E8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</w:p>
        </w:tc>
      </w:tr>
      <w:tr w:rsidR="000215FE" w:rsidRPr="009005E8" w:rsidTr="00A36A20"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5FE" w:rsidRPr="009005E8" w:rsidRDefault="000215FE" w:rsidP="009005E8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ОК 6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5FE" w:rsidRPr="009005E8" w:rsidRDefault="000215FE" w:rsidP="009005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Отчет по практике, отзывы руководителей практики, отзыв на курсовую работу (проект)</w:t>
            </w:r>
          </w:p>
        </w:tc>
        <w:tc>
          <w:tcPr>
            <w:tcW w:w="297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15FE" w:rsidRPr="009005E8" w:rsidRDefault="000215FE" w:rsidP="009005E8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</w:p>
        </w:tc>
      </w:tr>
      <w:tr w:rsidR="000215FE" w:rsidRPr="009005E8" w:rsidTr="00A36A20"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5FE" w:rsidRPr="009005E8" w:rsidRDefault="000215FE" w:rsidP="009005E8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ОК 7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5FE" w:rsidRPr="009005E8" w:rsidRDefault="000215FE" w:rsidP="009005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 xml:space="preserve">Отчет по практике, отзывы руководителей </w:t>
            </w:r>
            <w:r w:rsidRPr="009005E8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lastRenderedPageBreak/>
              <w:t>практики, отзыв на курсовую работу (проект)</w:t>
            </w:r>
          </w:p>
        </w:tc>
        <w:tc>
          <w:tcPr>
            <w:tcW w:w="297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15FE" w:rsidRPr="009005E8" w:rsidRDefault="000215FE" w:rsidP="009005E8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</w:p>
        </w:tc>
      </w:tr>
      <w:tr w:rsidR="000215FE" w:rsidRPr="009005E8" w:rsidTr="00A36A20"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5FE" w:rsidRPr="009005E8" w:rsidRDefault="000215FE" w:rsidP="009005E8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ОК 9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5FE" w:rsidRPr="009005E8" w:rsidRDefault="000215FE" w:rsidP="009005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Отчет по практике, отзывы руководителей практики, отзыв на курсовую работу (проект)</w:t>
            </w:r>
          </w:p>
        </w:tc>
        <w:tc>
          <w:tcPr>
            <w:tcW w:w="297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15FE" w:rsidRPr="009005E8" w:rsidRDefault="000215FE" w:rsidP="009005E8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</w:p>
        </w:tc>
      </w:tr>
    </w:tbl>
    <w:p w:rsidR="00A36A20" w:rsidRPr="009005E8" w:rsidRDefault="00A36A20" w:rsidP="009005E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A36A20" w:rsidRPr="009005E8" w:rsidRDefault="00A36A20" w:rsidP="009005E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>Тип портфолио: смешанного типа.</w:t>
      </w:r>
    </w:p>
    <w:p w:rsidR="00A36A20" w:rsidRPr="009005E8" w:rsidRDefault="00A36A20" w:rsidP="009005E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>Основные требования</w:t>
      </w:r>
    </w:p>
    <w:p w:rsidR="00A36A20" w:rsidRPr="009005E8" w:rsidRDefault="00A36A20" w:rsidP="009005E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>Портфолио рекомендуется использовать для проверки сформированности</w:t>
      </w:r>
      <w:r w:rsidR="00696388" w:rsidRPr="009005E8">
        <w:rPr>
          <w:rFonts w:ascii="Times New Roman" w:hAnsi="Times New Roman" w:cs="Times New Roman"/>
          <w:sz w:val="26"/>
          <w:szCs w:val="26"/>
        </w:rPr>
        <w:t xml:space="preserve"> </w:t>
      </w:r>
      <w:r w:rsidRPr="009005E8">
        <w:rPr>
          <w:rFonts w:ascii="Times New Roman" w:hAnsi="Times New Roman" w:cs="Times New Roman"/>
          <w:sz w:val="26"/>
          <w:szCs w:val="26"/>
        </w:rPr>
        <w:t>общих</w:t>
      </w:r>
      <w:r w:rsidR="00696388" w:rsidRPr="009005E8">
        <w:rPr>
          <w:rFonts w:ascii="Times New Roman" w:hAnsi="Times New Roman" w:cs="Times New Roman"/>
          <w:sz w:val="26"/>
          <w:szCs w:val="26"/>
        </w:rPr>
        <w:t xml:space="preserve"> </w:t>
      </w:r>
      <w:r w:rsidRPr="009005E8">
        <w:rPr>
          <w:rFonts w:ascii="Times New Roman" w:hAnsi="Times New Roman" w:cs="Times New Roman"/>
          <w:sz w:val="26"/>
          <w:szCs w:val="26"/>
        </w:rPr>
        <w:t>компетенций.</w:t>
      </w:r>
    </w:p>
    <w:p w:rsidR="00A36A20" w:rsidRPr="009005E8" w:rsidRDefault="00A36A20" w:rsidP="009005E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>Состав портфолио:</w:t>
      </w:r>
    </w:p>
    <w:p w:rsidR="00A36A20" w:rsidRPr="009005E8" w:rsidRDefault="00A36A20" w:rsidP="009005E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>Обязательные документы</w:t>
      </w:r>
    </w:p>
    <w:p w:rsidR="00A36A20" w:rsidRPr="009005E8" w:rsidRDefault="00A36A20" w:rsidP="009005E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>- аттестационный лист профессиональной деятельности студента во время учебной практики;</w:t>
      </w:r>
    </w:p>
    <w:p w:rsidR="00A36A20" w:rsidRPr="009005E8" w:rsidRDefault="00A36A20" w:rsidP="009005E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>- аттестационный лист профессиональной деятельности студента во время производственнойпрактики;</w:t>
      </w:r>
    </w:p>
    <w:p w:rsidR="00A36A20" w:rsidRPr="009005E8" w:rsidRDefault="00A36A20" w:rsidP="009005E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>- сводная ведомость оценок по каждой теме модуля.</w:t>
      </w:r>
    </w:p>
    <w:p w:rsidR="00A36A20" w:rsidRPr="009005E8" w:rsidRDefault="00A36A20" w:rsidP="009005E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>- сводная ведомость оценок с результатами освоения МДК 03.01, МДК 03.02.</w:t>
      </w:r>
    </w:p>
    <w:p w:rsidR="00A36A20" w:rsidRPr="009005E8" w:rsidRDefault="00A36A20" w:rsidP="009005E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>Дополнительные материалы:</w:t>
      </w:r>
    </w:p>
    <w:p w:rsidR="00A36A20" w:rsidRPr="009005E8" w:rsidRDefault="00A36A20" w:rsidP="009005E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>- доклады участников научно-практических конференций</w:t>
      </w:r>
    </w:p>
    <w:p w:rsidR="00A36A20" w:rsidRPr="009005E8" w:rsidRDefault="00A36A20" w:rsidP="009005E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>- грамоты за спортивные и общественные достижения</w:t>
      </w:r>
    </w:p>
    <w:p w:rsidR="00A36A20" w:rsidRPr="009005E8" w:rsidRDefault="00A36A20" w:rsidP="009005E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>- дипломы и свидетельства за участие в олимпиадах и конкурсах профессиональногомастерства и др. материалы.</w:t>
      </w:r>
    </w:p>
    <w:p w:rsidR="00A36A20" w:rsidRPr="009005E8" w:rsidRDefault="00A36A20" w:rsidP="009005E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A36A20" w:rsidRPr="009005E8" w:rsidRDefault="00A36A20" w:rsidP="009005E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A36A20" w:rsidRPr="009005E8" w:rsidRDefault="00A36A20" w:rsidP="009005E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A36A20" w:rsidRPr="009005E8" w:rsidRDefault="00A36A20" w:rsidP="009005E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A36A20" w:rsidRPr="009005E8" w:rsidRDefault="00A36A20" w:rsidP="009005E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A36A20" w:rsidRPr="009005E8" w:rsidRDefault="00A36A20" w:rsidP="009005E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A36A20" w:rsidRPr="009005E8" w:rsidRDefault="00A36A20" w:rsidP="009005E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A36A20" w:rsidRPr="009005E8" w:rsidRDefault="00A36A20" w:rsidP="009005E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A36A20" w:rsidRPr="009005E8" w:rsidRDefault="00A36A20" w:rsidP="009005E8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</w:p>
    <w:p w:rsidR="006A7805" w:rsidRPr="009005E8" w:rsidRDefault="006A7805" w:rsidP="009005E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A04769" w:rsidRPr="009005E8" w:rsidRDefault="00A04769" w:rsidP="009005E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6A7805" w:rsidRPr="009005E8" w:rsidRDefault="006A7805" w:rsidP="009005E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A04769" w:rsidRPr="009005E8" w:rsidRDefault="00A04769" w:rsidP="009005E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sectPr w:rsidR="00A04769" w:rsidRPr="009005E8" w:rsidSect="00753B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+mj-ea">
    <w:altName w:val="Times New Roman"/>
    <w:panose1 w:val="00000000000000000000"/>
    <w:charset w:val="00"/>
    <w:family w:val="roman"/>
    <w:notTrueType/>
    <w:pitch w:val="default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C60709"/>
    <w:multiLevelType w:val="multilevel"/>
    <w:tmpl w:val="0F2A3D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4C8253C"/>
    <w:multiLevelType w:val="multilevel"/>
    <w:tmpl w:val="698EEFF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61849FC"/>
    <w:multiLevelType w:val="hybridMultilevel"/>
    <w:tmpl w:val="95101ACA"/>
    <w:lvl w:ilvl="0" w:tplc="07B4E48A">
      <w:start w:val="1"/>
      <w:numFmt w:val="decimal"/>
      <w:lvlText w:val="%1."/>
      <w:lvlJc w:val="left"/>
      <w:pPr>
        <w:ind w:left="1495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AE53237"/>
    <w:multiLevelType w:val="hybridMultilevel"/>
    <w:tmpl w:val="FC5C12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3BD7617"/>
    <w:multiLevelType w:val="multilevel"/>
    <w:tmpl w:val="1EE4551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7DA020B"/>
    <w:multiLevelType w:val="hybridMultilevel"/>
    <w:tmpl w:val="82F8F51C"/>
    <w:lvl w:ilvl="0" w:tplc="5D9477F4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E180C17"/>
    <w:multiLevelType w:val="multilevel"/>
    <w:tmpl w:val="D01A0AD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>
      <w:start w:val="1"/>
      <w:numFmt w:val="decimal"/>
      <w:isLgl/>
      <w:lvlText w:val="%1.%2"/>
      <w:lvlJc w:val="left"/>
      <w:pPr>
        <w:ind w:left="1190" w:hanging="585"/>
      </w:pPr>
      <w:rPr>
        <w:rFonts w:hint="default"/>
      </w:rPr>
    </w:lvl>
    <w:lvl w:ilvl="2">
      <w:start w:val="4"/>
      <w:numFmt w:val="decimal"/>
      <w:isLgl/>
      <w:lvlText w:val="%1.%2.%3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15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4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02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27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875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120" w:hanging="1800"/>
      </w:pPr>
      <w:rPr>
        <w:rFonts w:hint="default"/>
      </w:rPr>
    </w:lvl>
  </w:abstractNum>
  <w:abstractNum w:abstractNumId="7" w15:restartNumberingAfterBreak="0">
    <w:nsid w:val="74F40597"/>
    <w:multiLevelType w:val="hybridMultilevel"/>
    <w:tmpl w:val="A06830B4"/>
    <w:lvl w:ilvl="0" w:tplc="EE22151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7164B18"/>
    <w:multiLevelType w:val="multilevel"/>
    <w:tmpl w:val="34D8A6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8"/>
  </w:num>
  <w:num w:numId="3">
    <w:abstractNumId w:val="1"/>
  </w:num>
  <w:num w:numId="4">
    <w:abstractNumId w:val="4"/>
  </w:num>
  <w:num w:numId="5">
    <w:abstractNumId w:val="3"/>
  </w:num>
  <w:num w:numId="6">
    <w:abstractNumId w:val="2"/>
  </w:num>
  <w:num w:numId="7">
    <w:abstractNumId w:val="5"/>
  </w:num>
  <w:num w:numId="8">
    <w:abstractNumId w:val="6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2"/>
  </w:compat>
  <w:rsids>
    <w:rsidRoot w:val="00947213"/>
    <w:rsid w:val="0001664A"/>
    <w:rsid w:val="000215FE"/>
    <w:rsid w:val="00025EDC"/>
    <w:rsid w:val="00035860"/>
    <w:rsid w:val="000444EC"/>
    <w:rsid w:val="000452FE"/>
    <w:rsid w:val="0007035B"/>
    <w:rsid w:val="000B06BE"/>
    <w:rsid w:val="000F5432"/>
    <w:rsid w:val="00105425"/>
    <w:rsid w:val="00136ABE"/>
    <w:rsid w:val="00174C57"/>
    <w:rsid w:val="00194974"/>
    <w:rsid w:val="001A393F"/>
    <w:rsid w:val="001D0F89"/>
    <w:rsid w:val="001E7BB9"/>
    <w:rsid w:val="002230F5"/>
    <w:rsid w:val="0023067B"/>
    <w:rsid w:val="002653E6"/>
    <w:rsid w:val="002E713D"/>
    <w:rsid w:val="003642B3"/>
    <w:rsid w:val="00375843"/>
    <w:rsid w:val="003B5E98"/>
    <w:rsid w:val="003C603B"/>
    <w:rsid w:val="003C69C4"/>
    <w:rsid w:val="003E39F6"/>
    <w:rsid w:val="003F14FD"/>
    <w:rsid w:val="0040430D"/>
    <w:rsid w:val="0041233B"/>
    <w:rsid w:val="00451C75"/>
    <w:rsid w:val="0047189A"/>
    <w:rsid w:val="004868DE"/>
    <w:rsid w:val="004A5D5D"/>
    <w:rsid w:val="005217CE"/>
    <w:rsid w:val="0053622E"/>
    <w:rsid w:val="00555DF2"/>
    <w:rsid w:val="005A0E6E"/>
    <w:rsid w:val="005F3137"/>
    <w:rsid w:val="006047B1"/>
    <w:rsid w:val="0063547B"/>
    <w:rsid w:val="00696388"/>
    <w:rsid w:val="006A7805"/>
    <w:rsid w:val="006B2921"/>
    <w:rsid w:val="006B3366"/>
    <w:rsid w:val="007275C3"/>
    <w:rsid w:val="00741B33"/>
    <w:rsid w:val="00753B34"/>
    <w:rsid w:val="007946D9"/>
    <w:rsid w:val="007A1BBF"/>
    <w:rsid w:val="007E3500"/>
    <w:rsid w:val="00800C46"/>
    <w:rsid w:val="00823A17"/>
    <w:rsid w:val="008A2458"/>
    <w:rsid w:val="008B38BC"/>
    <w:rsid w:val="008D49AA"/>
    <w:rsid w:val="008E5812"/>
    <w:rsid w:val="009005E8"/>
    <w:rsid w:val="00904C39"/>
    <w:rsid w:val="00947213"/>
    <w:rsid w:val="00960D8D"/>
    <w:rsid w:val="00997700"/>
    <w:rsid w:val="009A6A83"/>
    <w:rsid w:val="009C19CA"/>
    <w:rsid w:val="009E251E"/>
    <w:rsid w:val="009E4489"/>
    <w:rsid w:val="009F0131"/>
    <w:rsid w:val="009F30A0"/>
    <w:rsid w:val="00A04769"/>
    <w:rsid w:val="00A36A20"/>
    <w:rsid w:val="00A82792"/>
    <w:rsid w:val="00B64408"/>
    <w:rsid w:val="00BC74C5"/>
    <w:rsid w:val="00BC7EC1"/>
    <w:rsid w:val="00BF4CCE"/>
    <w:rsid w:val="00C41B1F"/>
    <w:rsid w:val="00C50096"/>
    <w:rsid w:val="00C52204"/>
    <w:rsid w:val="00C76698"/>
    <w:rsid w:val="00C92B14"/>
    <w:rsid w:val="00CD08DD"/>
    <w:rsid w:val="00D02845"/>
    <w:rsid w:val="00D14680"/>
    <w:rsid w:val="00D3332C"/>
    <w:rsid w:val="00D7120C"/>
    <w:rsid w:val="00D85636"/>
    <w:rsid w:val="00DA5F87"/>
    <w:rsid w:val="00DB21E5"/>
    <w:rsid w:val="00DF6711"/>
    <w:rsid w:val="00E000B6"/>
    <w:rsid w:val="00E16C28"/>
    <w:rsid w:val="00E25356"/>
    <w:rsid w:val="00E349FB"/>
    <w:rsid w:val="00E52C00"/>
    <w:rsid w:val="00E6253A"/>
    <w:rsid w:val="00E94308"/>
    <w:rsid w:val="00EC5421"/>
    <w:rsid w:val="00EC58E3"/>
    <w:rsid w:val="00F04254"/>
    <w:rsid w:val="00F27093"/>
    <w:rsid w:val="00F46631"/>
    <w:rsid w:val="00F570B8"/>
    <w:rsid w:val="00F924B9"/>
    <w:rsid w:val="00FC2D1E"/>
    <w:rsid w:val="00FC52DD"/>
    <w:rsid w:val="00FD2AC1"/>
    <w:rsid w:val="00FD3955"/>
    <w:rsid w:val="00FD46A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E1F7262-8FBD-4D33-9519-D203E43392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53B34"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50096"/>
    <w:pPr>
      <w:keepNext/>
      <w:keepLines/>
      <w:spacing w:before="200" w:after="0" w:line="276" w:lineRule="auto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A5F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0444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444EC"/>
    <w:rPr>
      <w:rFonts w:ascii="Tahoma" w:hAnsi="Tahoma" w:cs="Tahoma"/>
      <w:sz w:val="16"/>
      <w:szCs w:val="16"/>
    </w:rPr>
  </w:style>
  <w:style w:type="paragraph" w:styleId="a6">
    <w:name w:val="List Paragraph"/>
    <w:aliases w:val="Содержание. 2 уровень"/>
    <w:basedOn w:val="a"/>
    <w:link w:val="a7"/>
    <w:uiPriority w:val="34"/>
    <w:qFormat/>
    <w:rsid w:val="005A0E6E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paragraph" w:customStyle="1" w:styleId="1">
    <w:name w:val="Основной текст1"/>
    <w:basedOn w:val="a"/>
    <w:uiPriority w:val="99"/>
    <w:rsid w:val="00BC74C5"/>
    <w:pPr>
      <w:shd w:val="clear" w:color="auto" w:fill="FFFFFF"/>
      <w:spacing w:after="180" w:line="259" w:lineRule="exact"/>
      <w:ind w:firstLine="700"/>
      <w:jc w:val="both"/>
    </w:pPr>
    <w:rPr>
      <w:rFonts w:ascii="Times New Roman" w:eastAsia="Times New Roman" w:hAnsi="Times New Roman" w:cs="Times New Roman"/>
      <w:color w:val="000000"/>
      <w:lang w:eastAsia="ru-RU"/>
    </w:rPr>
  </w:style>
  <w:style w:type="character" w:customStyle="1" w:styleId="a8">
    <w:name w:val="Колонтитул_"/>
    <w:basedOn w:val="a0"/>
    <w:link w:val="a9"/>
    <w:locked/>
    <w:rsid w:val="00BC74C5"/>
    <w:rPr>
      <w:shd w:val="clear" w:color="auto" w:fill="FFFFFF"/>
    </w:rPr>
  </w:style>
  <w:style w:type="paragraph" w:customStyle="1" w:styleId="a9">
    <w:name w:val="Колонтитул"/>
    <w:basedOn w:val="a"/>
    <w:link w:val="a8"/>
    <w:rsid w:val="00BC74C5"/>
    <w:pPr>
      <w:shd w:val="clear" w:color="auto" w:fill="FFFFFF"/>
      <w:spacing w:after="0" w:line="240" w:lineRule="auto"/>
    </w:pPr>
  </w:style>
  <w:style w:type="table" w:customStyle="1" w:styleId="10">
    <w:name w:val="Сетка таблицы1"/>
    <w:basedOn w:val="a1"/>
    <w:next w:val="a3"/>
    <w:uiPriority w:val="59"/>
    <w:rsid w:val="00BC74C5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a">
    <w:name w:val="Normal (Web)"/>
    <w:basedOn w:val="a"/>
    <w:uiPriority w:val="99"/>
    <w:unhideWhenUsed/>
    <w:rsid w:val="00F270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ody Text Indent"/>
    <w:basedOn w:val="ac"/>
    <w:link w:val="ad"/>
    <w:rsid w:val="00035860"/>
    <w:pPr>
      <w:widowControl w:val="0"/>
      <w:suppressAutoHyphens/>
      <w:spacing w:line="240" w:lineRule="auto"/>
      <w:ind w:left="283"/>
    </w:pPr>
    <w:rPr>
      <w:rFonts w:ascii="Times New Roman" w:eastAsia="Lucida Sans Unicode" w:hAnsi="Times New Roman" w:cs="Times New Roman"/>
      <w:sz w:val="24"/>
      <w:szCs w:val="24"/>
      <w:lang w:eastAsia="ar-SA"/>
    </w:rPr>
  </w:style>
  <w:style w:type="character" w:customStyle="1" w:styleId="ad">
    <w:name w:val="Основной текст с отступом Знак"/>
    <w:basedOn w:val="a0"/>
    <w:link w:val="ab"/>
    <w:rsid w:val="00035860"/>
    <w:rPr>
      <w:rFonts w:ascii="Times New Roman" w:eastAsia="Lucida Sans Unicode" w:hAnsi="Times New Roman" w:cs="Times New Roman"/>
      <w:sz w:val="24"/>
      <w:szCs w:val="24"/>
      <w:lang w:eastAsia="ar-SA"/>
    </w:rPr>
  </w:style>
  <w:style w:type="paragraph" w:styleId="ac">
    <w:name w:val="Body Text"/>
    <w:basedOn w:val="a"/>
    <w:link w:val="ae"/>
    <w:uiPriority w:val="99"/>
    <w:semiHidden/>
    <w:unhideWhenUsed/>
    <w:rsid w:val="00035860"/>
    <w:pPr>
      <w:spacing w:after="120"/>
    </w:pPr>
  </w:style>
  <w:style w:type="character" w:customStyle="1" w:styleId="ae">
    <w:name w:val="Основной текст Знак"/>
    <w:basedOn w:val="a0"/>
    <w:link w:val="ac"/>
    <w:uiPriority w:val="99"/>
    <w:semiHidden/>
    <w:rsid w:val="00035860"/>
  </w:style>
  <w:style w:type="paragraph" w:customStyle="1" w:styleId="c14">
    <w:name w:val="c14"/>
    <w:basedOn w:val="a"/>
    <w:rsid w:val="003C69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3C69C4"/>
  </w:style>
  <w:style w:type="character" w:customStyle="1" w:styleId="c12">
    <w:name w:val="c12"/>
    <w:basedOn w:val="a0"/>
    <w:rsid w:val="003C69C4"/>
  </w:style>
  <w:style w:type="paragraph" w:customStyle="1" w:styleId="c9">
    <w:name w:val="c9"/>
    <w:basedOn w:val="a"/>
    <w:rsid w:val="003C69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2">
    <w:name w:val="c22"/>
    <w:basedOn w:val="a0"/>
    <w:rsid w:val="003C69C4"/>
  </w:style>
  <w:style w:type="character" w:customStyle="1" w:styleId="c5">
    <w:name w:val="c5"/>
    <w:basedOn w:val="a0"/>
    <w:rsid w:val="003C69C4"/>
  </w:style>
  <w:style w:type="paragraph" w:customStyle="1" w:styleId="c20">
    <w:name w:val="c20"/>
    <w:basedOn w:val="a"/>
    <w:rsid w:val="003C69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9">
    <w:name w:val="c49"/>
    <w:basedOn w:val="a0"/>
    <w:rsid w:val="003C69C4"/>
  </w:style>
  <w:style w:type="paragraph" w:customStyle="1" w:styleId="c17">
    <w:name w:val="c17"/>
    <w:basedOn w:val="a"/>
    <w:rsid w:val="003C69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7">
    <w:name w:val="c27"/>
    <w:basedOn w:val="a0"/>
    <w:rsid w:val="003C69C4"/>
  </w:style>
  <w:style w:type="paragraph" w:customStyle="1" w:styleId="c2">
    <w:name w:val="c2"/>
    <w:basedOn w:val="a"/>
    <w:rsid w:val="003C69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3">
    <w:name w:val="c13"/>
    <w:basedOn w:val="a"/>
    <w:rsid w:val="003C69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2">
    <w:name w:val="c42"/>
    <w:basedOn w:val="a"/>
    <w:rsid w:val="003C69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1">
    <w:name w:val="c41"/>
    <w:basedOn w:val="a0"/>
    <w:rsid w:val="003C69C4"/>
  </w:style>
  <w:style w:type="paragraph" w:customStyle="1" w:styleId="c10">
    <w:name w:val="c10"/>
    <w:basedOn w:val="a"/>
    <w:rsid w:val="003C69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9">
    <w:name w:val="c19"/>
    <w:basedOn w:val="a0"/>
    <w:rsid w:val="003C69C4"/>
  </w:style>
  <w:style w:type="paragraph" w:styleId="af">
    <w:name w:val="No Spacing"/>
    <w:uiPriority w:val="1"/>
    <w:qFormat/>
    <w:rsid w:val="00FD3955"/>
    <w:pPr>
      <w:spacing w:after="0" w:line="240" w:lineRule="auto"/>
    </w:pPr>
  </w:style>
  <w:style w:type="paragraph" w:styleId="21">
    <w:name w:val="List 2"/>
    <w:basedOn w:val="a"/>
    <w:rsid w:val="00E25356"/>
    <w:pPr>
      <w:spacing w:after="0" w:line="240" w:lineRule="auto"/>
      <w:ind w:left="566" w:hanging="283"/>
    </w:pPr>
    <w:rPr>
      <w:rFonts w:ascii="Arial" w:eastAsia="Times New Roman" w:hAnsi="Arial" w:cs="Arial"/>
      <w:sz w:val="24"/>
      <w:szCs w:val="28"/>
      <w:lang w:eastAsia="ru-RU"/>
    </w:rPr>
  </w:style>
  <w:style w:type="paragraph" w:styleId="af0">
    <w:name w:val="List"/>
    <w:basedOn w:val="a"/>
    <w:uiPriority w:val="99"/>
    <w:unhideWhenUsed/>
    <w:rsid w:val="00E25356"/>
    <w:pPr>
      <w:spacing w:after="200" w:line="276" w:lineRule="auto"/>
      <w:ind w:left="283" w:hanging="283"/>
      <w:contextualSpacing/>
    </w:pPr>
    <w:rPr>
      <w:rFonts w:eastAsiaTheme="minorEastAsia"/>
      <w:lang w:eastAsia="ru-RU"/>
    </w:rPr>
  </w:style>
  <w:style w:type="character" w:styleId="af1">
    <w:name w:val="Strong"/>
    <w:basedOn w:val="a0"/>
    <w:uiPriority w:val="22"/>
    <w:qFormat/>
    <w:rsid w:val="002E713D"/>
    <w:rPr>
      <w:b/>
      <w:bCs/>
    </w:rPr>
  </w:style>
  <w:style w:type="character" w:customStyle="1" w:styleId="20">
    <w:name w:val="Заголовок 2 Знак"/>
    <w:basedOn w:val="a0"/>
    <w:link w:val="2"/>
    <w:uiPriority w:val="9"/>
    <w:semiHidden/>
    <w:rsid w:val="00C50096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ru-RU"/>
    </w:rPr>
  </w:style>
  <w:style w:type="character" w:customStyle="1" w:styleId="a7">
    <w:name w:val="Абзац списка Знак"/>
    <w:aliases w:val="Содержание. 2 уровень Знак"/>
    <w:link w:val="a6"/>
    <w:uiPriority w:val="99"/>
    <w:qFormat/>
    <w:locked/>
    <w:rsid w:val="00C50096"/>
    <w:rPr>
      <w:rFonts w:eastAsiaTheme="minorEastAsia"/>
      <w:lang w:eastAsia="ru-RU"/>
    </w:rPr>
  </w:style>
  <w:style w:type="character" w:styleId="af2">
    <w:name w:val="Emphasis"/>
    <w:basedOn w:val="a0"/>
    <w:uiPriority w:val="20"/>
    <w:qFormat/>
    <w:rsid w:val="00C50096"/>
    <w:rPr>
      <w:rFonts w:cs="Times New Roman"/>
      <w:i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779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18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6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87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86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07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191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74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82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47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657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21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bse.sci-lib.com/article085856.htm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A6FC81-1AED-4653-8986-19BB71D4BA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462</TotalTime>
  <Pages>1</Pages>
  <Words>8377</Words>
  <Characters>47751</Characters>
  <Application>Microsoft Office Word</Application>
  <DocSecurity>0</DocSecurity>
  <Lines>397</Lines>
  <Paragraphs>112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56016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Student3</cp:lastModifiedBy>
  <cp:revision>56</cp:revision>
  <dcterms:created xsi:type="dcterms:W3CDTF">2021-11-06T08:23:00Z</dcterms:created>
  <dcterms:modified xsi:type="dcterms:W3CDTF">2023-03-28T10:25:00Z</dcterms:modified>
</cp:coreProperties>
</file>